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The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586CCE">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PunjabUniversity Library</w:t>
      </w:r>
      <w:r>
        <w:rPr>
          <w:sz w:val="30"/>
          <w:szCs w:val="30"/>
        </w:rPr>
        <w:br/>
      </w:r>
    </w:p>
    <w:p w:rsidR="00C90A81" w:rsidRPr="00AF7E2A" w:rsidRDefault="00C90A81" w:rsidP="00C90A81">
      <w:pPr>
        <w:jc w:val="center"/>
      </w:pPr>
      <w:r w:rsidRPr="000079ED">
        <w:t xml:space="preserve">© </w:t>
      </w:r>
      <w:r w:rsidR="007A0DAB">
        <w:t>2012</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http://www.pulibrary.edu.pk</w:t>
      </w:r>
      <w:r w:rsidRPr="00A36911">
        <w:rPr>
          <w:rFonts w:ascii="Arial" w:hAnsi="Arial"/>
          <w:sz w:val="20"/>
          <w:szCs w:val="20"/>
        </w:rPr>
        <w:t>,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586CCE"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133BC" w:rsidRPr="000222FD" w:rsidRDefault="000133BC"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0133BC" w:rsidRPr="000222FD" w:rsidRDefault="000133BC"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Pr="005F33B0" w:rsidRDefault="00C90A81" w:rsidP="00C90A81">
      <w:pPr>
        <w:spacing w:line="360" w:lineRule="auto"/>
        <w:ind w:left="720"/>
        <w:rPr>
          <w:rFonts w:ascii="Arial" w:hAnsi="Arial" w:cs="Arial"/>
          <w:sz w:val="20"/>
          <w:szCs w:val="20"/>
        </w:rPr>
      </w:pPr>
      <w:r w:rsidRPr="00E757BE">
        <w:rPr>
          <w:rFonts w:ascii="Arial" w:hAnsi="Arial" w:cs="Arial"/>
          <w:sz w:val="20"/>
          <w:szCs w:val="20"/>
        </w:rPr>
        <w:t>Ijaz Ahmad</w:t>
      </w:r>
      <w:r>
        <w:rPr>
          <w:rFonts w:ascii="Arial" w:hAnsi="Arial" w:cs="Arial"/>
          <w:sz w:val="20"/>
          <w:szCs w:val="20"/>
        </w:rPr>
        <w:t xml:space="preserve"> Rao</w:t>
      </w:r>
      <w:r w:rsidRPr="00E757BE">
        <w:rPr>
          <w:rFonts w:ascii="Arial" w:hAnsi="Arial" w:cs="Arial"/>
          <w:sz w:val="20"/>
          <w:szCs w:val="20"/>
        </w:rPr>
        <w:t xml:space="preserve">. “Techtrix: agricultural biotechnology leads to prosperity.” The Nation, </w:t>
      </w:r>
      <w:r>
        <w:rPr>
          <w:rFonts w:ascii="Arial" w:hAnsi="Arial" w:cs="Arial"/>
          <w:sz w:val="20"/>
          <w:szCs w:val="20"/>
        </w:rPr>
        <w:t>1 Jan. 2010</w:t>
      </w:r>
      <w:r w:rsidRPr="00E757BE">
        <w:rPr>
          <w:rFonts w:ascii="Arial" w:hAnsi="Arial" w:cs="Arial"/>
          <w:sz w:val="20"/>
          <w:szCs w:val="20"/>
        </w:rPr>
        <w:t>, p.19</w:t>
      </w:r>
    </w:p>
    <w:p w:rsidR="00C90A81" w:rsidRDefault="00C90A81" w:rsidP="00C90A81">
      <w:pPr>
        <w:spacing w:line="360" w:lineRule="auto"/>
        <w:ind w:left="2160" w:hanging="1440"/>
        <w:rPr>
          <w:rFonts w:ascii="Arial" w:hAnsi="Arial"/>
          <w:b/>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r>
        <w:rPr>
          <w:rFonts w:ascii="Arial" w:hAnsi="Arial"/>
          <w:sz w:val="20"/>
          <w:szCs w:val="20"/>
        </w:rPr>
        <w:t xml:space="preserve">their </w:t>
      </w:r>
      <w:r w:rsidRPr="00E757BE">
        <w:rPr>
          <w:rFonts w:ascii="Arial" w:hAnsi="Arial"/>
          <w:sz w:val="20"/>
          <w:szCs w:val="20"/>
        </w:rPr>
        <w:t xml:space="preserve"> family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 </w:t>
      </w:r>
      <w:r w:rsidRPr="00E757BE">
        <w:rPr>
          <w:rFonts w:ascii="Arial" w:hAnsi="Arial"/>
          <w:b/>
          <w:sz w:val="20"/>
          <w:szCs w:val="20"/>
        </w:rPr>
        <w:t>:</w:t>
      </w:r>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r w:rsidRPr="00E757BE">
        <w:rPr>
          <w:rFonts w:ascii="Arial" w:hAnsi="Arial"/>
          <w:sz w:val="20"/>
          <w:szCs w:val="20"/>
        </w:rPr>
        <w:t>Format</w:t>
      </w:r>
      <w:r>
        <w:rPr>
          <w:rFonts w:ascii="Arial" w:hAnsi="Arial"/>
          <w:sz w:val="20"/>
          <w:szCs w:val="20"/>
        </w:rPr>
        <w:t xml:space="preserve"> ”</w:t>
      </w:r>
      <w:r>
        <w:rPr>
          <w:rFonts w:ascii="Arial" w:hAnsi="Arial" w:cs="Arial"/>
          <w:sz w:val="20"/>
          <w:szCs w:val="20"/>
        </w:rPr>
        <w:t xml:space="preserve">1Jan. </w:t>
      </w:r>
      <w:r w:rsidR="007A0DAB">
        <w:rPr>
          <w:rFonts w:ascii="Arial" w:hAnsi="Arial" w:cs="Arial"/>
          <w:sz w:val="20"/>
          <w:szCs w:val="20"/>
        </w:rPr>
        <w:t>2012</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A91B55">
        <w:rPr>
          <w:rFonts w:ascii="Monotype Corsiva" w:hAnsi="Monotype Corsiva" w:cs="Times New Roman"/>
          <w:sz w:val="60"/>
          <w:szCs w:val="60"/>
          <w:u w:val="none"/>
        </w:rPr>
        <w:t>1</w:t>
      </w:r>
      <w:r w:rsidRPr="0067075D">
        <w:rPr>
          <w:rFonts w:ascii="Monotype Corsiva" w:hAnsi="Monotype Corsiva" w:cs="Times New Roman"/>
          <w:sz w:val="60"/>
          <w:szCs w:val="60"/>
          <w:u w:val="none"/>
        </w:rPr>
        <w:t xml:space="preserve"> No. </w:t>
      </w:r>
      <w:r w:rsidR="00671FE3">
        <w:rPr>
          <w:rFonts w:ascii="Monotype Corsiva" w:hAnsi="Monotype Corsiva" w:cs="Times New Roman"/>
          <w:sz w:val="60"/>
          <w:szCs w:val="60"/>
          <w:u w:val="none"/>
        </w:rPr>
        <w:t>3March</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2012</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03121">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903121">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C301A5">
        <w:rPr>
          <w:rFonts w:ascii="Monotype Corsiva" w:hAnsi="Monotype Corsiva"/>
          <w:color w:val="000000"/>
          <w:sz w:val="26"/>
          <w:szCs w:val="26"/>
        </w:rPr>
        <w:t>22</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C301A5">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C301A5">
        <w:rPr>
          <w:rFonts w:ascii="Monotype Corsiva" w:hAnsi="Monotype Corsiva"/>
          <w:color w:val="000000"/>
          <w:sz w:val="26"/>
          <w:szCs w:val="26"/>
        </w:rPr>
        <w:t>4</w:t>
      </w:r>
      <w:r w:rsidRPr="00C12D0F">
        <w:rPr>
          <w:rFonts w:ascii="Monotype Corsiva" w:hAnsi="Monotype Corsiva"/>
          <w:color w:val="000000"/>
          <w:sz w:val="26"/>
          <w:szCs w:val="26"/>
        </w:rPr>
        <w:t>-</w:t>
      </w:r>
      <w:r w:rsidR="00C301A5">
        <w:rPr>
          <w:rFonts w:ascii="Monotype Corsiva" w:hAnsi="Monotype Corsiva"/>
          <w:color w:val="000000"/>
          <w:sz w:val="26"/>
          <w:szCs w:val="26"/>
        </w:rPr>
        <w:t>27</w:t>
      </w:r>
      <w:r w:rsidRPr="00C12D0F">
        <w:rPr>
          <w:rFonts w:ascii="Monotype Corsiva" w:hAnsi="Monotype Corsiva"/>
          <w:color w:val="000000"/>
          <w:sz w:val="26"/>
          <w:szCs w:val="26"/>
        </w:rPr>
        <w:t>)</w:t>
      </w:r>
    </w:p>
    <w:p w:rsidR="00C90A81" w:rsidRPr="00370AAB" w:rsidRDefault="00C90A81" w:rsidP="00C90A81">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C301A5">
        <w:rPr>
          <w:rFonts w:ascii="Monotype Corsiva" w:hAnsi="Monotype Corsiva"/>
          <w:color w:val="000000"/>
          <w:sz w:val="26"/>
          <w:szCs w:val="26"/>
        </w:rPr>
        <w:t>28</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C301A5">
        <w:rPr>
          <w:rFonts w:ascii="Monotype Corsiva" w:hAnsi="Monotype Corsiva"/>
          <w:color w:val="000000"/>
          <w:sz w:val="26"/>
          <w:szCs w:val="26"/>
        </w:rPr>
        <w:t>2</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r w:rsidRPr="00D70C7C">
              <w:rPr>
                <w:rFonts w:ascii="Times New Roman" w:hAnsi="Times New Roman" w:cs="Times New Roman"/>
                <w:bCs w:val="0"/>
                <w:sz w:val="24"/>
                <w:u w:val="none"/>
              </w:rPr>
              <w:t>Sr. No.</w:t>
            </w:r>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992191" w:rsidRPr="00D70C7C" w:rsidTr="001F6C5B">
        <w:tc>
          <w:tcPr>
            <w:tcW w:w="936" w:type="dxa"/>
          </w:tcPr>
          <w:p w:rsidR="00992191" w:rsidRPr="00D70C7C" w:rsidRDefault="0099219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992191" w:rsidRPr="00D70C7C" w:rsidRDefault="0099219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992191" w:rsidRPr="00D70C7C" w:rsidRDefault="00B543D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ExchangeBiographies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72746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5176E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5176E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5176E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F30533" w:rsidRDefault="00C90A81" w:rsidP="006B18D3">
            <w:pPr>
              <w:pStyle w:val="PlainText"/>
              <w:rPr>
                <w:rFonts w:ascii="Times New Roman" w:eastAsia="Batang" w:hAnsi="Times New Roman" w:cs="Times New Roman"/>
                <w:b/>
                <w:bCs/>
                <w:sz w:val="22"/>
                <w:szCs w:val="26"/>
              </w:rPr>
            </w:pPr>
            <w:r w:rsidRPr="00F30533">
              <w:rPr>
                <w:rFonts w:ascii="Times New Roman" w:eastAsia="Batang" w:hAnsi="Times New Roman" w:cs="Times New Roman"/>
                <w:b/>
                <w:sz w:val="22"/>
                <w:szCs w:val="26"/>
              </w:rPr>
              <w:t>Education –</w:t>
            </w:r>
            <w:r w:rsidR="00F30533" w:rsidRPr="00F30533">
              <w:rPr>
                <w:rFonts w:ascii="Times New Roman" w:eastAsia="Batang" w:hAnsi="Times New Roman" w:cs="Times New Roman"/>
                <w:b/>
                <w:sz w:val="22"/>
                <w:szCs w:val="26"/>
              </w:rPr>
              <w:t>Pakistan</w:t>
            </w:r>
          </w:p>
        </w:tc>
        <w:tc>
          <w:tcPr>
            <w:tcW w:w="1405" w:type="dxa"/>
          </w:tcPr>
          <w:p w:rsidR="00C90A81" w:rsidRPr="00D70C7C" w:rsidRDefault="005176E3"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5176E3"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5176E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5176E3"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D10F3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2A1706"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D10F3F"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tcPr>
          <w:p w:rsidR="00C90A81"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3A738F">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tcPr>
          <w:p w:rsidR="00D10F3F"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D10F3F" w:rsidRPr="00D70C7C" w:rsidRDefault="00D10F3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bookmarkStart w:id="0" w:name="_GoBack" w:colFirst="0" w:colLast="2"/>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D10F3F" w:rsidRPr="00D70C7C" w:rsidRDefault="002A1706"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bookmarkEnd w:id="0"/>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D10F3F" w:rsidRPr="00D70C7C" w:rsidRDefault="00D10F3F"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2</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4</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D10F3F" w:rsidRPr="00D70C7C" w:rsidRDefault="00D10F3F"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4</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Default="00D10F3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D10F3F"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5</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Peace and war / After effects</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D10F3F" w:rsidRPr="00D70C7C" w:rsidRDefault="00D10F3F"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Power Resources ( Gas, Oil, Dam, etc)</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D10F3F" w:rsidRPr="00D70C7C" w:rsidRDefault="00D10F3F" w:rsidP="00D10F3F">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D10F3F" w:rsidRPr="00D70C7C" w:rsidTr="001F6C5B">
        <w:tc>
          <w:tcPr>
            <w:tcW w:w="936" w:type="dxa"/>
          </w:tcPr>
          <w:p w:rsidR="00D10F3F" w:rsidRPr="00D70C7C" w:rsidRDefault="00D10F3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10F3F" w:rsidRPr="00D70C7C" w:rsidRDefault="00D10F3F"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D10F3F" w:rsidRPr="00D70C7C" w:rsidRDefault="00D10F3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C90A81">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8B700F" w:rsidRPr="00D70C7C" w:rsidTr="009D7588">
        <w:tc>
          <w:tcPr>
            <w:tcW w:w="10109" w:type="dxa"/>
          </w:tcPr>
          <w:tbl>
            <w:tblPr>
              <w:tblW w:w="10080" w:type="dxa"/>
              <w:tblInd w:w="288" w:type="dxa"/>
              <w:tblBorders>
                <w:insideV w:val="single" w:sz="4" w:space="0" w:color="auto"/>
              </w:tblBorders>
              <w:tblLook w:val="01E0" w:firstRow="1" w:lastRow="1" w:firstColumn="1" w:lastColumn="1" w:noHBand="0" w:noVBand="0"/>
            </w:tblPr>
            <w:tblGrid>
              <w:gridCol w:w="10080"/>
            </w:tblGrid>
            <w:tr w:rsidR="006462F6" w:rsidRPr="00D70C7C" w:rsidTr="000133BC">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5A1B96" w:rsidRPr="005A1B96" w:rsidRDefault="005A1B96" w:rsidP="005A1B96">
                  <w:pPr>
                    <w:rPr>
                      <w:rFonts w:ascii="Arial" w:eastAsiaTheme="minorHAnsi" w:hAnsi="Arial" w:cs="Arial"/>
                      <w:sz w:val="22"/>
                      <w:szCs w:val="22"/>
                    </w:rPr>
                  </w:pPr>
                  <w:r w:rsidRPr="005A1B96">
                    <w:rPr>
                      <w:rFonts w:ascii="Arial" w:eastAsiaTheme="minorHAnsi" w:hAnsi="Arial" w:cs="Arial"/>
                      <w:sz w:val="22"/>
                      <w:szCs w:val="22"/>
                    </w:rPr>
                    <w:t>Mahmood Ahmad. "Competitive agriculture." Business Recorder, 1 February, 2012, p.20</w:t>
                  </w:r>
                </w:p>
                <w:p w:rsidR="006462F6" w:rsidRDefault="005A1B96" w:rsidP="005A1B96">
                  <w:pPr>
                    <w:rPr>
                      <w:rFonts w:ascii="Arial" w:eastAsiaTheme="minorHAnsi" w:hAnsi="Arial" w:cs="Arial"/>
                      <w:sz w:val="22"/>
                      <w:szCs w:val="22"/>
                    </w:rPr>
                  </w:pPr>
                  <w:r w:rsidRPr="005A1B96">
                    <w:rPr>
                      <w:rFonts w:ascii="Arial" w:eastAsiaTheme="minorHAnsi" w:hAnsi="Arial" w:cs="Arial"/>
                      <w:sz w:val="22"/>
                      <w:szCs w:val="22"/>
                    </w:rPr>
                    <w:t>Rashid Mohammad. "UAE's farming reforms ." Khaleej Times, 22 Feb, 2012, p.11</w:t>
                  </w:r>
                </w:p>
                <w:p w:rsidR="00F54A53" w:rsidRPr="00D70C7C" w:rsidRDefault="00F54A53" w:rsidP="005A1B96">
                  <w:pPr>
                    <w:rPr>
                      <w:b/>
                      <w:bCs/>
                      <w:szCs w:val="28"/>
                    </w:rPr>
                  </w:pPr>
                </w:p>
              </w:tc>
            </w:tr>
            <w:tr w:rsidR="006462F6" w:rsidRPr="00D70C7C" w:rsidTr="000133BC">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Ahmed Qurashi. "Sharmeen or politicians?." The News, 29 Februay,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Akbar Zaidi, S.. "Locating South Asia." Dawn, 8 Feburary, 2011,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Andleeb Abbas. "A symbol of what can be." Daily Times, 12 February, 2012, p.A7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Bhurgri, A.K. "All that is needed to know." Business Recorder, 11 February, 2012, Weekend. IV</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Bhurgri, A.K. "Attack is the best defence." Business Recorder, 18 February, 2012, Weekend. IV</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Bhurgri, A.K. "Dead end." Business Recorder, 25 February, 2012, Weekend. IV</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Bhurgri, A.K. "Not blindly but logically." Business Recorder, 4 February, 2012, Weekend. IV</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Cork, Chris. "Karachi gigs." The News, 27 Februay,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Jackson, Rev Jesse L.. "Hollywood and race." The News, 25 Februay,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Kamila Hyat. "We need a movement to revive basant." The News, 2 Februay, 2012, p.7</w:t>
                  </w:r>
                </w:p>
                <w:p w:rsidR="00C9268D" w:rsidRPr="0072200D" w:rsidRDefault="00C9268D" w:rsidP="00C9268D">
                  <w:pPr>
                    <w:rPr>
                      <w:rFonts w:ascii="Arial" w:eastAsiaTheme="minorHAnsi" w:hAnsi="Arial" w:cs="Arial"/>
                      <w:sz w:val="18"/>
                      <w:szCs w:val="18"/>
                    </w:rPr>
                  </w:pPr>
                  <w:r w:rsidRPr="0072200D">
                    <w:rPr>
                      <w:rFonts w:ascii="Arial" w:eastAsiaTheme="minorHAnsi" w:hAnsi="Arial" w:cs="Arial"/>
                      <w:sz w:val="18"/>
                      <w:szCs w:val="18"/>
                    </w:rPr>
                    <w:t>Nadeem Zuberi. "Innovative and creative Revelations." Business Recorder, 11 February, 2012, Weekend. II</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Nadeem Zuberi. "Jimmy Engineer's journey." Business Recorder, 4 February, 2012, Weekend. II</w:t>
                  </w:r>
                </w:p>
                <w:p w:rsidR="00C9268D" w:rsidRPr="0072200D" w:rsidRDefault="00C9268D" w:rsidP="00C9268D">
                  <w:pPr>
                    <w:rPr>
                      <w:rFonts w:ascii="Arial" w:eastAsiaTheme="minorHAnsi" w:hAnsi="Arial" w:cs="Arial"/>
                      <w:sz w:val="20"/>
                      <w:szCs w:val="20"/>
                    </w:rPr>
                  </w:pPr>
                  <w:r w:rsidRPr="0072200D">
                    <w:rPr>
                      <w:rFonts w:ascii="Arial" w:eastAsiaTheme="minorHAnsi" w:hAnsi="Arial" w:cs="Arial"/>
                      <w:sz w:val="20"/>
                      <w:szCs w:val="20"/>
                    </w:rPr>
                    <w:t>Nadeem Zuberi. "Pulsating vibrant colours of life." Business Recorder, 18 February, 2012, Weekend. II</w:t>
                  </w:r>
                </w:p>
                <w:p w:rsidR="00C9268D" w:rsidRPr="0072200D" w:rsidRDefault="00C9268D" w:rsidP="00C9268D">
                  <w:pPr>
                    <w:rPr>
                      <w:rFonts w:ascii="Arial" w:eastAsiaTheme="minorHAnsi" w:hAnsi="Arial" w:cs="Arial"/>
                      <w:sz w:val="20"/>
                      <w:szCs w:val="20"/>
                    </w:rPr>
                  </w:pPr>
                  <w:r w:rsidRPr="0072200D">
                    <w:rPr>
                      <w:rFonts w:ascii="Arial" w:eastAsiaTheme="minorHAnsi" w:hAnsi="Arial" w:cs="Arial"/>
                      <w:sz w:val="20"/>
                      <w:szCs w:val="20"/>
                    </w:rPr>
                    <w:t>Nadeem Zuberi. "Spiritual and physical expositions." Business Recorder, 25 February, 2012, Weekend. II</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Naeem Tahir. "When Faiz was remembered." Daily Times, 11 February, 2012, p.A6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Rahimullah Yusufzai. "Cricket for better Af-Pak ties." The News, 21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Shafqat Mahmood. "A question of leadership." The News, 2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Singh, Rahul . "India's sporting icon." Khaleej Times, 8 Feb, 2012, p.11</w:t>
                  </w:r>
                </w:p>
                <w:p w:rsidR="006462F6" w:rsidRPr="00D70C7C" w:rsidRDefault="006462F6" w:rsidP="000133BC">
                  <w:pPr>
                    <w:rPr>
                      <w:b/>
                      <w:bCs/>
                      <w:szCs w:val="28"/>
                    </w:rPr>
                  </w:pPr>
                </w:p>
              </w:tc>
            </w:tr>
            <w:tr w:rsidR="006462F6" w:rsidRPr="00D70C7C" w:rsidTr="000133BC">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Berry, Neil. "In the land of the brand." Khaleej Times, 21 Feb, 2012, p.10</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Crooks, Ed . "Back in the game." Financial Times, 11/12 February, 2012, p.7</w:t>
                  </w:r>
                </w:p>
                <w:p w:rsidR="006462F6" w:rsidRDefault="00A870E5" w:rsidP="00A870E5">
                  <w:pPr>
                    <w:rPr>
                      <w:rFonts w:ascii="Arial" w:eastAsiaTheme="minorHAnsi" w:hAnsi="Arial" w:cs="Arial"/>
                      <w:sz w:val="18"/>
                      <w:szCs w:val="18"/>
                    </w:rPr>
                  </w:pPr>
                  <w:r w:rsidRPr="004621DA">
                    <w:rPr>
                      <w:rFonts w:ascii="Arial" w:eastAsiaTheme="minorHAnsi" w:hAnsi="Arial" w:cs="Arial"/>
                      <w:sz w:val="18"/>
                      <w:szCs w:val="18"/>
                    </w:rPr>
                    <w:t>Kay, John. "Basketball proves that high banker pay is not a slam dunk." Financial Times, 15 February, 2012, p.9</w:t>
                  </w:r>
                </w:p>
                <w:p w:rsidR="004621DA" w:rsidRPr="004621DA" w:rsidRDefault="004621DA" w:rsidP="00A870E5">
                  <w:pPr>
                    <w:rPr>
                      <w:b/>
                      <w:bCs/>
                      <w:sz w:val="18"/>
                      <w:szCs w:val="18"/>
                    </w:rPr>
                  </w:pPr>
                </w:p>
              </w:tc>
            </w:tr>
            <w:tr w:rsidR="006462F6" w:rsidRPr="00D70C7C" w:rsidTr="000133BC">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A.B.Shahid. "Odd fiscal priorities." Business Recorder, 28 February, 2012, p.20</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Abdul Basit. "The sorry tale." Business Recorder, 5 February, 2012, p.16</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Adnan Mufti. "Tax swap for undocumented sectors: An alternative of SRO 821(I)/2011." Business Recorder, 10 February, 2012, p.22</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Ali Khizar. "MPS - Safety first!." Business Recorder, 13 February, 2012, p.18</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Anjumm Ibrahim. "Eurozone debt crisis and Pakistan." Business Recorder, 13 February, 2012, p.18</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Braithwaite, Tom. "Manhattan transfer." Financial Times, 6 February, 2012, p.5</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Carnegy, Hugh. "At the centre of the storm." Financial Times, 18/19 February, 2012, p.7</w:t>
                  </w:r>
                </w:p>
                <w:p w:rsidR="00AD5505" w:rsidRPr="002D79FE" w:rsidRDefault="00AD5505" w:rsidP="00AD5505">
                  <w:pPr>
                    <w:rPr>
                      <w:rFonts w:ascii="Arial" w:eastAsiaTheme="minorHAnsi" w:hAnsi="Arial" w:cs="Arial"/>
                      <w:sz w:val="20"/>
                      <w:szCs w:val="20"/>
                    </w:rPr>
                  </w:pPr>
                  <w:r w:rsidRPr="002D79FE">
                    <w:rPr>
                      <w:rFonts w:ascii="Arial" w:eastAsiaTheme="minorHAnsi" w:hAnsi="Arial" w:cs="Arial"/>
                      <w:sz w:val="20"/>
                      <w:szCs w:val="20"/>
                    </w:rPr>
                    <w:t>Dickson, Martin. "The burn a banker frenzy is tempting but wrong." Financial Times, 4/5 February, 2012, p.7</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Faisal Fari. "The market for medicines." Dawn, 3 Feburary, 2011, p.7</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Gapper, John. "Don't put venture capital at risk." Financial Times, 9 February, 2012, p.9</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Goff, Sharlene. "A pestered hester." Financial Times, 9 February, 2012, p.7</w:t>
                  </w:r>
                </w:p>
                <w:p w:rsidR="00AD5505" w:rsidRPr="002D79FE" w:rsidRDefault="00AD5505" w:rsidP="00AD5505">
                  <w:pPr>
                    <w:rPr>
                      <w:rFonts w:ascii="Arial" w:eastAsiaTheme="minorHAnsi" w:hAnsi="Arial" w:cs="Arial"/>
                      <w:sz w:val="20"/>
                      <w:szCs w:val="20"/>
                    </w:rPr>
                  </w:pPr>
                  <w:r w:rsidRPr="002D79FE">
                    <w:rPr>
                      <w:rFonts w:ascii="Arial" w:eastAsiaTheme="minorHAnsi" w:hAnsi="Arial" w:cs="Arial"/>
                      <w:sz w:val="20"/>
                      <w:szCs w:val="20"/>
                    </w:rPr>
                    <w:t>Hausmann, Ricardo. "Ireland can show Greece a way out of the crisis." Financial Times, 9 February, 2012, p.9</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Hill, Andrew. "Bonuses of contention." Financial Times, 4/5 February, 2012, p.5</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Huzaima Bukhari. "FBR's shenanigans." Business Recorder, 24 February, 2012, p.22</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Huzaima Bukhari. "Fiscal deficit." Business Recorder, 3 February, 2012, p.22</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Huzaima Bukhari. "Recouping tax losses." Business Recorder, 10 February, 2012, p.22</w:t>
                  </w:r>
                </w:p>
                <w:p w:rsidR="00AD5505" w:rsidRPr="002D79FE" w:rsidRDefault="00AD5505" w:rsidP="00AD5505">
                  <w:pPr>
                    <w:rPr>
                      <w:rFonts w:ascii="Arial" w:eastAsiaTheme="minorHAnsi" w:hAnsi="Arial" w:cs="Arial"/>
                      <w:sz w:val="20"/>
                      <w:szCs w:val="20"/>
                    </w:rPr>
                  </w:pPr>
                  <w:r w:rsidRPr="002D79FE">
                    <w:rPr>
                      <w:rFonts w:ascii="Arial" w:eastAsiaTheme="minorHAnsi" w:hAnsi="Arial" w:cs="Arial"/>
                      <w:sz w:val="20"/>
                      <w:szCs w:val="20"/>
                    </w:rPr>
                    <w:t>Jones, Sam. "The self effacing outsider who has run foul of the fsa." Financial Times, 28/29 January, 2012, p.7</w:t>
                  </w:r>
                </w:p>
                <w:p w:rsidR="00AD5505" w:rsidRPr="002D79FE" w:rsidRDefault="00AD5505" w:rsidP="00AD5505">
                  <w:pPr>
                    <w:rPr>
                      <w:rFonts w:ascii="Arial" w:eastAsiaTheme="minorHAnsi" w:hAnsi="Arial" w:cs="Arial"/>
                      <w:sz w:val="20"/>
                      <w:szCs w:val="20"/>
                    </w:rPr>
                  </w:pPr>
                  <w:r w:rsidRPr="002D79FE">
                    <w:rPr>
                      <w:rFonts w:ascii="Arial" w:eastAsiaTheme="minorHAnsi" w:hAnsi="Arial" w:cs="Arial"/>
                      <w:sz w:val="20"/>
                      <w:szCs w:val="20"/>
                    </w:rPr>
                    <w:t>Kolodko, Gregorz. "The ecb must rescue greece: or pay more later." Financial Times, 22 February, 2012, p.9</w:t>
                  </w:r>
                </w:p>
                <w:p w:rsidR="00AD5505" w:rsidRPr="002D79FE" w:rsidRDefault="00AD5505" w:rsidP="00AD5505">
                  <w:pPr>
                    <w:rPr>
                      <w:rFonts w:ascii="Arial" w:eastAsiaTheme="minorHAnsi" w:hAnsi="Arial" w:cs="Arial"/>
                      <w:sz w:val="18"/>
                      <w:szCs w:val="18"/>
                    </w:rPr>
                  </w:pPr>
                  <w:r w:rsidRPr="002D79FE">
                    <w:rPr>
                      <w:rFonts w:ascii="Arial" w:eastAsiaTheme="minorHAnsi" w:hAnsi="Arial" w:cs="Arial"/>
                      <w:sz w:val="18"/>
                      <w:szCs w:val="18"/>
                    </w:rPr>
                    <w:t>Mallaby, Sebastian. "The quiet revolutionary who saved the world bank." Financial Times, 17 February, 2012, p.9</w:t>
                  </w:r>
                </w:p>
                <w:p w:rsidR="00AD5505" w:rsidRPr="002D79FE" w:rsidRDefault="00AD5505" w:rsidP="00AD5505">
                  <w:pPr>
                    <w:rPr>
                      <w:rFonts w:ascii="Arial" w:eastAsiaTheme="minorHAnsi" w:hAnsi="Arial" w:cs="Arial"/>
                      <w:sz w:val="20"/>
                      <w:szCs w:val="20"/>
                    </w:rPr>
                  </w:pPr>
                  <w:r w:rsidRPr="002D79FE">
                    <w:rPr>
                      <w:rFonts w:ascii="Arial" w:eastAsiaTheme="minorHAnsi" w:hAnsi="Arial" w:cs="Arial"/>
                      <w:sz w:val="20"/>
                      <w:szCs w:val="20"/>
                    </w:rPr>
                    <w:t>Moyo, Dambisa. "Africa can remind the world of the capitalist way." Financial Times, 7 February, 2012, p.9</w:t>
                  </w:r>
                </w:p>
                <w:p w:rsidR="00AD5505" w:rsidRPr="002D79FE" w:rsidRDefault="00AD5505" w:rsidP="00AD5505">
                  <w:pPr>
                    <w:rPr>
                      <w:rFonts w:ascii="Arial" w:eastAsiaTheme="minorHAnsi" w:hAnsi="Arial" w:cs="Arial"/>
                      <w:sz w:val="18"/>
                      <w:szCs w:val="18"/>
                    </w:rPr>
                  </w:pPr>
                  <w:r w:rsidRPr="002D79FE">
                    <w:rPr>
                      <w:rFonts w:ascii="Arial" w:eastAsiaTheme="minorHAnsi" w:hAnsi="Arial" w:cs="Arial"/>
                      <w:sz w:val="18"/>
                      <w:szCs w:val="18"/>
                    </w:rPr>
                    <w:t>Mulheirn, Ian. "A blueprint for shifting our sterile debate on fiscal policy." Financial Times, 20 February, 2012, p.7</w:t>
                  </w:r>
                </w:p>
                <w:p w:rsidR="00AD5505" w:rsidRPr="00A65368" w:rsidRDefault="00AD5505" w:rsidP="00AD5505">
                  <w:pPr>
                    <w:rPr>
                      <w:rFonts w:ascii="Arial" w:eastAsiaTheme="minorHAnsi" w:hAnsi="Arial" w:cs="Arial"/>
                      <w:sz w:val="18"/>
                      <w:szCs w:val="18"/>
                    </w:rPr>
                  </w:pPr>
                  <w:r w:rsidRPr="00A65368">
                    <w:rPr>
                      <w:rFonts w:ascii="Arial" w:eastAsiaTheme="minorHAnsi" w:hAnsi="Arial" w:cs="Arial"/>
                      <w:sz w:val="18"/>
                      <w:szCs w:val="18"/>
                    </w:rPr>
                    <w:t>Munchau, Wolfgang. "Why Greece and Portugal ought to go bankrupt." Financial Times, 13 February, 2012, p.9</w:t>
                  </w:r>
                </w:p>
                <w:p w:rsidR="00AD5505" w:rsidRPr="00A65368" w:rsidRDefault="00AD5505" w:rsidP="00AD5505">
                  <w:pPr>
                    <w:rPr>
                      <w:rFonts w:ascii="Arial" w:eastAsiaTheme="minorHAnsi" w:hAnsi="Arial" w:cs="Arial"/>
                      <w:sz w:val="18"/>
                      <w:szCs w:val="18"/>
                    </w:rPr>
                  </w:pPr>
                  <w:r w:rsidRPr="00A65368">
                    <w:rPr>
                      <w:rFonts w:ascii="Arial" w:eastAsiaTheme="minorHAnsi" w:hAnsi="Arial" w:cs="Arial"/>
                      <w:sz w:val="18"/>
                      <w:szCs w:val="18"/>
                    </w:rPr>
                    <w:t>Myners, Paul. "How to free RBS from the shackles of state ownership." Financial Times, 24 February, 2012, p.9</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Peel, Quentin. "A very federal formula." Financial Times, 10 February, 2012, p.7</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Rachman, Gideon. "Germany faces a machine from hell." Financial Times, 14 February, 2012, p.9</w:t>
                  </w:r>
                </w:p>
                <w:p w:rsidR="00AD5505" w:rsidRPr="00A65368" w:rsidRDefault="00AD5505" w:rsidP="00AD5505">
                  <w:pPr>
                    <w:rPr>
                      <w:rFonts w:ascii="Arial" w:eastAsiaTheme="minorHAnsi" w:hAnsi="Arial" w:cs="Arial"/>
                      <w:sz w:val="20"/>
                      <w:szCs w:val="20"/>
                    </w:rPr>
                  </w:pPr>
                  <w:r w:rsidRPr="00A65368">
                    <w:rPr>
                      <w:rFonts w:ascii="Arial" w:eastAsiaTheme="minorHAnsi" w:hAnsi="Arial" w:cs="Arial"/>
                      <w:sz w:val="20"/>
                      <w:szCs w:val="20"/>
                    </w:rPr>
                    <w:t>Rattner, Steven. "Don't just blame capitalism: blame the regulators." Financial Times, 10 February, 2012, p.9</w:t>
                  </w:r>
                </w:p>
                <w:p w:rsidR="00AD5505" w:rsidRPr="00AD5505" w:rsidRDefault="00AD5505" w:rsidP="00AD5505">
                  <w:pPr>
                    <w:rPr>
                      <w:rFonts w:ascii="Arial" w:eastAsiaTheme="minorHAnsi" w:hAnsi="Arial" w:cs="Arial"/>
                      <w:sz w:val="22"/>
                      <w:szCs w:val="22"/>
                    </w:rPr>
                  </w:pPr>
                  <w:r w:rsidRPr="00AD5505">
                    <w:rPr>
                      <w:rFonts w:ascii="Arial" w:eastAsiaTheme="minorHAnsi" w:hAnsi="Arial" w:cs="Arial"/>
                      <w:sz w:val="22"/>
                      <w:szCs w:val="22"/>
                    </w:rPr>
                    <w:t>Sanderson, Rachel. "Venerable but vulnerable." Financial Times, 20 February, 2012, p.5</w:t>
                  </w:r>
                </w:p>
                <w:p w:rsidR="00AD5505" w:rsidRPr="00A65368" w:rsidRDefault="00AD5505" w:rsidP="00AD5505">
                  <w:pPr>
                    <w:rPr>
                      <w:rFonts w:ascii="Arial" w:eastAsiaTheme="minorHAnsi" w:hAnsi="Arial" w:cs="Arial"/>
                      <w:sz w:val="18"/>
                      <w:szCs w:val="18"/>
                    </w:rPr>
                  </w:pPr>
                  <w:r w:rsidRPr="00A65368">
                    <w:rPr>
                      <w:rFonts w:ascii="Arial" w:eastAsiaTheme="minorHAnsi" w:hAnsi="Arial" w:cs="Arial"/>
                      <w:sz w:val="18"/>
                      <w:szCs w:val="18"/>
                    </w:rPr>
                    <w:t>Stephens, Philip. "The way to cut bonuses: scrap public subsidies for the banks." Financial Times, 7 February, 2012, p.9</w:t>
                  </w:r>
                </w:p>
                <w:p w:rsidR="00AD5505" w:rsidRPr="00A65368" w:rsidRDefault="00AD5505" w:rsidP="00AD5505">
                  <w:pPr>
                    <w:rPr>
                      <w:rFonts w:ascii="Arial" w:eastAsiaTheme="minorHAnsi" w:hAnsi="Arial" w:cs="Arial"/>
                      <w:sz w:val="20"/>
                      <w:szCs w:val="20"/>
                    </w:rPr>
                  </w:pPr>
                  <w:r w:rsidRPr="00A65368">
                    <w:rPr>
                      <w:rFonts w:ascii="Arial" w:eastAsiaTheme="minorHAnsi" w:hAnsi="Arial" w:cs="Arial"/>
                      <w:sz w:val="20"/>
                      <w:szCs w:val="20"/>
                    </w:rPr>
                    <w:t>Volcker, Paul. "Foreign critics should not worry about my rule." Financial Times, 14 February, 2012, p.9</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Hameed Nizami: An eminent Journalist." The Nation, 25 Faburary,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Aijaz Zaka Syed. "Let Dr. Chishty go home." The News, 8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Chauburji. "Monkey business." The Nation, 23 Faburary, 2012, p.7</w:t>
                  </w:r>
                </w:p>
                <w:p w:rsidR="00856EC9" w:rsidRPr="00CB5EF9" w:rsidRDefault="00856EC9" w:rsidP="00856EC9">
                  <w:pPr>
                    <w:rPr>
                      <w:rFonts w:ascii="Arial" w:eastAsiaTheme="minorHAnsi" w:hAnsi="Arial" w:cs="Arial"/>
                      <w:sz w:val="20"/>
                      <w:szCs w:val="20"/>
                    </w:rPr>
                  </w:pPr>
                  <w:r w:rsidRPr="00CB5EF9">
                    <w:rPr>
                      <w:rFonts w:ascii="Arial" w:eastAsiaTheme="minorHAnsi" w:hAnsi="Arial" w:cs="Arial"/>
                      <w:sz w:val="20"/>
                      <w:szCs w:val="20"/>
                    </w:rPr>
                    <w:t>Davis, Mick. "Mining's bruiser in chief builds a global behemoth." Financial Times, 11/12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Durray Sadaf. "Wind beneath my wings." Business Recorder, 18 February, 2012, Weekend. III</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Haider Shah. "Ghalib: the poet of rationalist humanism." Daily Times, 18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Hwan, Ko Yong. "Whither North Korea?." Khaleej Times, 15 Feb, 2012, p.10</w:t>
                  </w:r>
                </w:p>
                <w:p w:rsidR="00856EC9" w:rsidRPr="00CB5EF9" w:rsidRDefault="00856EC9" w:rsidP="00856EC9">
                  <w:pPr>
                    <w:rPr>
                      <w:rFonts w:ascii="Arial" w:eastAsiaTheme="minorHAnsi" w:hAnsi="Arial" w:cs="Arial"/>
                      <w:sz w:val="20"/>
                      <w:szCs w:val="20"/>
                    </w:rPr>
                  </w:pPr>
                  <w:r w:rsidRPr="00CB5EF9">
                    <w:rPr>
                      <w:rFonts w:ascii="Arial" w:eastAsiaTheme="minorHAnsi" w:hAnsi="Arial" w:cs="Arial"/>
                      <w:sz w:val="20"/>
                      <w:szCs w:val="20"/>
                    </w:rPr>
                    <w:t>Jaleel Bin Hamid Zubairi. "An era of merit and distinction." Business Recorder, 18 February, 2012, Weekend. III</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Zubeida Mustafa. "Letter from Haripur Jail." Dawn, 29 Feburary, 2011, p.6</w:t>
                  </w:r>
                </w:p>
                <w:p w:rsidR="006462F6" w:rsidRPr="00D70C7C" w:rsidRDefault="006462F6" w:rsidP="000133BC">
                  <w:pPr>
                    <w:pStyle w:val="Title"/>
                    <w:spacing w:line="360" w:lineRule="auto"/>
                    <w:jc w:val="left"/>
                    <w:rPr>
                      <w:rFonts w:eastAsia="Batang"/>
                      <w:b w:val="0"/>
                      <w:bCs w:val="0"/>
                      <w:sz w:val="22"/>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Pak-Iran economic relations." The Nation, 18 Faburary,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Abbas Nasir. "The longest night." Dawn, 25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Ahmad Zaman Khan. "FTAs and PTAs." Business Recorder, 26 February, 2012, p.16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Akbar Zaidi, S.. "A new strategy, please." Dawn, 27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Akram Khatoon. "Growing middle class consumers." Business Recorder, 14 February, 2012, p.20</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Andleeb Abbas. "In search of money." Daily Times, 5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Anum Mushtaq. "Free and fair trade." Business Recorder, 25 February, 2012, p.20</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Ashfaque H. Khan. "Painful developments." The News, 21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Ashfaque H. Khan. "The exchange rate." The News, 28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Ashfaque H. Khan. "The IMF report." The News, 14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Bakhtiyar Kazmi. "State for profit." Business Recorder, 7 February, 2012, p.20</w:t>
                  </w:r>
                </w:p>
                <w:p w:rsidR="00856EC9" w:rsidRPr="00987C1B" w:rsidRDefault="00856EC9" w:rsidP="00856EC9">
                  <w:pPr>
                    <w:rPr>
                      <w:rFonts w:ascii="Arial" w:eastAsiaTheme="minorHAnsi" w:hAnsi="Arial" w:cs="Arial"/>
                      <w:sz w:val="20"/>
                      <w:szCs w:val="20"/>
                    </w:rPr>
                  </w:pPr>
                  <w:r w:rsidRPr="00987C1B">
                    <w:rPr>
                      <w:rFonts w:ascii="Arial" w:eastAsiaTheme="minorHAnsi" w:hAnsi="Arial" w:cs="Arial"/>
                      <w:sz w:val="20"/>
                      <w:szCs w:val="20"/>
                    </w:rPr>
                    <w:t>Brittan, Samuel. "Why the world economy is still spluttering away." Financial Times, 10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Dr. Kamal Monnoo. "Competitiveness and investment." The Nation, 8 Faburary,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Dr. kamal Monnoo. "The debate on the state of economy!." The Nation, 29 Faburary,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Dr. Kamal Monnoo. "WTO corner - latest." The Nation, 1 Faburary,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Durdana Najam. "A gnawing gap." Daily Times, 1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ELF Habib. "The Thunder, thirst and hunger." Daily Times, 21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Gapper, John. "Wynn raises the stakes in Las Vegas." Financial Times, 23 February, 2012, p.9</w:t>
                  </w:r>
                </w:p>
                <w:p w:rsidR="00856EC9" w:rsidRPr="00987C1B" w:rsidRDefault="00856EC9" w:rsidP="00856EC9">
                  <w:pPr>
                    <w:rPr>
                      <w:rFonts w:ascii="Arial" w:eastAsiaTheme="minorHAnsi" w:hAnsi="Arial" w:cs="Arial"/>
                      <w:sz w:val="18"/>
                      <w:szCs w:val="18"/>
                    </w:rPr>
                  </w:pPr>
                  <w:r w:rsidRPr="00987C1B">
                    <w:rPr>
                      <w:rFonts w:ascii="Arial" w:eastAsiaTheme="minorHAnsi" w:hAnsi="Arial" w:cs="Arial"/>
                      <w:sz w:val="18"/>
                      <w:szCs w:val="18"/>
                    </w:rPr>
                    <w:t>Giles, Chris. "Britain's best new export: lessons in intelligent fiscal policy." Financial Times, 2 February, 2012, p.9</w:t>
                  </w:r>
                </w:p>
                <w:p w:rsidR="00856EC9" w:rsidRPr="00987C1B" w:rsidRDefault="00856EC9" w:rsidP="00856EC9">
                  <w:pPr>
                    <w:rPr>
                      <w:rFonts w:ascii="Arial" w:eastAsiaTheme="minorHAnsi" w:hAnsi="Arial" w:cs="Arial"/>
                      <w:sz w:val="18"/>
                      <w:szCs w:val="18"/>
                    </w:rPr>
                  </w:pPr>
                  <w:r w:rsidRPr="00987C1B">
                    <w:rPr>
                      <w:rFonts w:ascii="Arial" w:eastAsiaTheme="minorHAnsi" w:hAnsi="Arial" w:cs="Arial"/>
                      <w:sz w:val="18"/>
                      <w:szCs w:val="18"/>
                    </w:rPr>
                    <w:t>Grafilo, John. "Australian mining plant in Malaysia faces resistance." Business Recorder, 27 February, 2012, p.16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Groom, Brian. "United kingdom." Financial Times, 28/29 January, 2012, p.5</w:t>
                  </w:r>
                </w:p>
                <w:p w:rsidR="00856EC9" w:rsidRPr="006562A4" w:rsidRDefault="00856EC9" w:rsidP="00856EC9">
                  <w:pPr>
                    <w:rPr>
                      <w:rFonts w:ascii="Arial" w:eastAsiaTheme="minorHAnsi" w:hAnsi="Arial" w:cs="Arial"/>
                      <w:sz w:val="20"/>
                      <w:szCs w:val="20"/>
                    </w:rPr>
                  </w:pPr>
                  <w:r w:rsidRPr="006562A4">
                    <w:rPr>
                      <w:rFonts w:ascii="Arial" w:eastAsiaTheme="minorHAnsi" w:hAnsi="Arial" w:cs="Arial"/>
                      <w:sz w:val="20"/>
                      <w:szCs w:val="20"/>
                    </w:rPr>
                    <w:t>Huzaima Bukhari and Dr. Ikramul Haq. "Immunity to all kinds of 'investors'." The News, 1 Februay, 2012, p.6</w:t>
                  </w:r>
                </w:p>
                <w:p w:rsidR="00856EC9" w:rsidRPr="006562A4" w:rsidRDefault="00856EC9" w:rsidP="00856EC9">
                  <w:pPr>
                    <w:rPr>
                      <w:rFonts w:ascii="Arial" w:eastAsiaTheme="minorHAnsi" w:hAnsi="Arial" w:cs="Arial"/>
                      <w:sz w:val="18"/>
                      <w:szCs w:val="18"/>
                    </w:rPr>
                  </w:pPr>
                  <w:r w:rsidRPr="006562A4">
                    <w:rPr>
                      <w:rFonts w:ascii="Arial" w:eastAsiaTheme="minorHAnsi" w:hAnsi="Arial" w:cs="Arial"/>
                      <w:sz w:val="18"/>
                      <w:szCs w:val="18"/>
                    </w:rPr>
                    <w:t>Huzaima Bukhari. "Combating tax evasion and money laundering." Business Recorder, 17 February, 2012, p.22</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Jamil Nasir. "The poor do matter." The News, 19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Jamil Nasir. "The poverty of a system." The News, 4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Jin, Keyu. "Why capital flows uphill." Khaleej Times, 30 Jan, 2012, p.12</w:t>
                  </w:r>
                </w:p>
                <w:p w:rsidR="00856EC9" w:rsidRPr="006562A4" w:rsidRDefault="00856EC9" w:rsidP="00856EC9">
                  <w:pPr>
                    <w:rPr>
                      <w:rFonts w:ascii="Arial" w:eastAsiaTheme="minorHAnsi" w:hAnsi="Arial" w:cs="Arial"/>
                      <w:sz w:val="20"/>
                      <w:szCs w:val="20"/>
                    </w:rPr>
                  </w:pPr>
                  <w:r w:rsidRPr="006562A4">
                    <w:rPr>
                      <w:rFonts w:ascii="Arial" w:eastAsiaTheme="minorHAnsi" w:hAnsi="Arial" w:cs="Arial"/>
                      <w:sz w:val="20"/>
                      <w:szCs w:val="20"/>
                    </w:rPr>
                    <w:t>Kay, John. "The pound is a poison pill for an independent Scotland." Financial Times, 1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Khalid Aziz. "Political economy of state failure." Dawn, 17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Lal Khan. "Souls devoured without measure." Daily Times, 5 February, 2012, p.A7</w:t>
                  </w:r>
                </w:p>
                <w:p w:rsidR="00856EC9" w:rsidRPr="00EC052F" w:rsidRDefault="00856EC9" w:rsidP="00856EC9">
                  <w:pPr>
                    <w:rPr>
                      <w:rFonts w:ascii="Arial" w:eastAsiaTheme="minorHAnsi" w:hAnsi="Arial" w:cs="Arial"/>
                      <w:sz w:val="18"/>
                      <w:szCs w:val="18"/>
                    </w:rPr>
                  </w:pPr>
                  <w:r w:rsidRPr="00EC052F">
                    <w:rPr>
                      <w:rFonts w:ascii="Arial" w:eastAsiaTheme="minorHAnsi" w:hAnsi="Arial" w:cs="Arial"/>
                      <w:sz w:val="18"/>
                      <w:szCs w:val="18"/>
                    </w:rPr>
                    <w:t>Lee, John. "China's gold rush reveals a loss of faith in its growth miracle." Financial Times, 17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Maleeha Lodhi. "Hazards of election economics." The News, 28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Mirf Moatasim. "Behind the disaster." The News, 4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Mohammad Jamil. "Strong economy begets strong defence." The Nation, 17 Faburary,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Muhammad Yaqub. "Is the government in a debt trap?." The News, 8 Februay, 2012, p.6</w:t>
                  </w:r>
                </w:p>
                <w:p w:rsidR="00856EC9" w:rsidRPr="00EC052F" w:rsidRDefault="00856EC9" w:rsidP="00856EC9">
                  <w:pPr>
                    <w:rPr>
                      <w:rFonts w:ascii="Arial" w:eastAsiaTheme="minorHAnsi" w:hAnsi="Arial" w:cs="Arial"/>
                      <w:sz w:val="18"/>
                      <w:szCs w:val="18"/>
                    </w:rPr>
                  </w:pPr>
                  <w:r w:rsidRPr="00EC052F">
                    <w:rPr>
                      <w:rFonts w:ascii="Arial" w:eastAsiaTheme="minorHAnsi" w:hAnsi="Arial" w:cs="Arial"/>
                      <w:sz w:val="18"/>
                      <w:szCs w:val="18"/>
                    </w:rPr>
                    <w:t>Munchau, Wolfgang. "Germany is stuck between a bric and a volte face." Financial Times, 6 February, 2012, p.7</w:t>
                  </w:r>
                </w:p>
                <w:p w:rsidR="00856EC9" w:rsidRPr="00EC052F" w:rsidRDefault="00856EC9" w:rsidP="00856EC9">
                  <w:pPr>
                    <w:rPr>
                      <w:rFonts w:ascii="Arial" w:eastAsiaTheme="minorHAnsi" w:hAnsi="Arial" w:cs="Arial"/>
                      <w:sz w:val="18"/>
                      <w:szCs w:val="18"/>
                    </w:rPr>
                  </w:pPr>
                  <w:r w:rsidRPr="00EC052F">
                    <w:rPr>
                      <w:rFonts w:ascii="Arial" w:eastAsiaTheme="minorHAnsi" w:hAnsi="Arial" w:cs="Arial"/>
                      <w:sz w:val="18"/>
                      <w:szCs w:val="18"/>
                    </w:rPr>
                    <w:t>Osborne, George. "The tough challenges to revive the global economy." Financial Times, 23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Papahelas, Alexis. "Do not humiliate the Greek." Khaleej Times, 19 Feb, 2012, p.11</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Pilling, David. "The trials of a reluctant superpower." Financial Times, 2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Rameeza Majid Nizami. "Dormant demands." The Nation, 5 Faburary, 2012, p.7</w:t>
                  </w:r>
                </w:p>
                <w:p w:rsidR="00856EC9" w:rsidRPr="00EC052F" w:rsidRDefault="00856EC9" w:rsidP="00856EC9">
                  <w:pPr>
                    <w:rPr>
                      <w:rFonts w:ascii="Arial" w:eastAsiaTheme="minorHAnsi" w:hAnsi="Arial" w:cs="Arial"/>
                      <w:sz w:val="18"/>
                      <w:szCs w:val="18"/>
                    </w:rPr>
                  </w:pPr>
                  <w:r w:rsidRPr="00EC052F">
                    <w:rPr>
                      <w:rFonts w:ascii="Arial" w:eastAsiaTheme="minorHAnsi" w:hAnsi="Arial" w:cs="Arial"/>
                      <w:sz w:val="18"/>
                      <w:szCs w:val="18"/>
                    </w:rPr>
                    <w:t>Roach, Stephen. "A veteran wall streeter confronts the occupy movement." Financial Times, 30 January, 2012, p.9</w:t>
                  </w:r>
                </w:p>
                <w:p w:rsidR="00856EC9" w:rsidRPr="00EC052F" w:rsidRDefault="00856EC9" w:rsidP="00856EC9">
                  <w:pPr>
                    <w:rPr>
                      <w:rFonts w:ascii="Arial" w:eastAsiaTheme="minorHAnsi" w:hAnsi="Arial" w:cs="Arial"/>
                      <w:sz w:val="20"/>
                      <w:szCs w:val="20"/>
                    </w:rPr>
                  </w:pPr>
                  <w:r w:rsidRPr="00EC052F">
                    <w:rPr>
                      <w:rFonts w:ascii="Arial" w:eastAsiaTheme="minorHAnsi" w:hAnsi="Arial" w:cs="Arial"/>
                      <w:sz w:val="20"/>
                      <w:szCs w:val="20"/>
                    </w:rPr>
                    <w:t>Rogoff, Kenneth. "Our ignorance will yield more crises in capitalism." Financial Times, 2 February, 2012, p.9</w:t>
                  </w:r>
                </w:p>
                <w:p w:rsidR="00856EC9" w:rsidRPr="00EC052F" w:rsidRDefault="00856EC9" w:rsidP="00856EC9">
                  <w:pPr>
                    <w:rPr>
                      <w:rFonts w:ascii="Arial" w:eastAsiaTheme="minorHAnsi" w:hAnsi="Arial" w:cs="Arial"/>
                      <w:sz w:val="20"/>
                      <w:szCs w:val="20"/>
                    </w:rPr>
                  </w:pPr>
                  <w:r w:rsidRPr="00EC052F">
                    <w:rPr>
                      <w:rFonts w:ascii="Arial" w:eastAsiaTheme="minorHAnsi" w:hAnsi="Arial" w:cs="Arial"/>
                      <w:sz w:val="20"/>
                      <w:szCs w:val="20"/>
                    </w:rPr>
                    <w:t>Rothkopf, David. "Free market evangelists face a sad and lonely fate." Financial Times, 1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Saida Fazal. "Defiance sans moral justification." Business Recorder, 16 February, 2012, p.20</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Sakib Sherani. "Voodoo economics." Dawn, 24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Shabir Ahmed. "What's in a name?." Business Recorder, 18 February, 2012, p.22</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Sonali Ranade. "Azadi for Mumbai." Daily Times, 27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Sonali Ranade. "fighting inflation the wrong way." Daily Times,  13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lastRenderedPageBreak/>
                    <w:t>Sonali Ranade. "India's gold fetish." Daily Times, 20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Stephens, Philip. "Europe says goodbye to solidarity." Financial Times, 24 February, 2012, p.9</w:t>
                  </w:r>
                </w:p>
                <w:p w:rsidR="00856EC9" w:rsidRPr="00C721B1" w:rsidRDefault="00856EC9" w:rsidP="00856EC9">
                  <w:pPr>
                    <w:rPr>
                      <w:rFonts w:ascii="Arial" w:eastAsiaTheme="minorHAnsi" w:hAnsi="Arial" w:cs="Arial"/>
                      <w:sz w:val="20"/>
                      <w:szCs w:val="20"/>
                    </w:rPr>
                  </w:pPr>
                  <w:r w:rsidRPr="00C721B1">
                    <w:rPr>
                      <w:rFonts w:ascii="Arial" w:eastAsiaTheme="minorHAnsi" w:hAnsi="Arial" w:cs="Arial"/>
                      <w:sz w:val="20"/>
                      <w:szCs w:val="20"/>
                    </w:rPr>
                    <w:t>Tasker, Peter. "Europe can learn from Japan's austerity endgame." Financial Times, 13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Wolf, Martin. "Europe is stuck on life support." Financial Times, 1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Wolf, Martin. "Much too much ado about Greece." Financial Times, 15 February, 2012, p.9</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Zafar Altaf. "Incredible inertness." Business Recorder, 4 February, 2012, p.22</w:t>
                  </w:r>
                </w:p>
                <w:p w:rsidR="006462F6" w:rsidRPr="00D70C7C" w:rsidRDefault="006462F6" w:rsidP="000133BC">
                  <w:pPr>
                    <w:rPr>
                      <w:rFonts w:eastAsia="Batang"/>
                      <w:b/>
                      <w:bCs/>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Cohen, Joel. "A seismic crime." Khaleej Times, 5 Feb, 2012, p.11</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Masood Hasan. "Abject cruelty." The News, 5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Mehboob Qadir. "Criminality of dogma and power." Daily Times, 1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Minder, Raphael. "Crime in a bastion of civility." Khaleej Times, 7 Feb, 2012, p.11</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Pel , Minxin. "Beijing vetoisation." Khaleej Times, 9 Feb, 2012, p.12</w:t>
                  </w:r>
                </w:p>
                <w:p w:rsidR="00856EC9" w:rsidRPr="00C721B1" w:rsidRDefault="00856EC9" w:rsidP="00856EC9">
                  <w:pPr>
                    <w:rPr>
                      <w:rFonts w:ascii="Arial" w:eastAsiaTheme="minorHAnsi" w:hAnsi="Arial" w:cs="Arial"/>
                      <w:sz w:val="20"/>
                      <w:szCs w:val="20"/>
                    </w:rPr>
                  </w:pPr>
                  <w:r w:rsidRPr="00C721B1">
                    <w:rPr>
                      <w:rFonts w:ascii="Arial" w:eastAsiaTheme="minorHAnsi" w:hAnsi="Arial" w:cs="Arial"/>
                      <w:sz w:val="20"/>
                      <w:szCs w:val="20"/>
                    </w:rPr>
                    <w:t>Taimur Shaique Hussain. "Victims of intolerance - or all hunky dory." The Nation, 7 Faburary, 2012, p.7</w:t>
                  </w:r>
                </w:p>
                <w:p w:rsidR="006462F6" w:rsidRPr="00D70C7C" w:rsidRDefault="006462F6" w:rsidP="000133BC">
                  <w:pPr>
                    <w:rPr>
                      <w:rFonts w:eastAsia="Batang"/>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Abbas Nasir. "When words won't work." Dawn, 18 Feburary, 2011, p.7</w:t>
                  </w:r>
                </w:p>
                <w:p w:rsidR="00856EC9" w:rsidRPr="00C721B1" w:rsidRDefault="00856EC9" w:rsidP="00856EC9">
                  <w:pPr>
                    <w:rPr>
                      <w:rFonts w:ascii="Arial" w:eastAsiaTheme="minorHAnsi" w:hAnsi="Arial" w:cs="Arial"/>
                      <w:sz w:val="20"/>
                      <w:szCs w:val="20"/>
                    </w:rPr>
                  </w:pPr>
                  <w:r w:rsidRPr="00C721B1">
                    <w:rPr>
                      <w:rFonts w:ascii="Arial" w:eastAsiaTheme="minorHAnsi" w:hAnsi="Arial" w:cs="Arial"/>
                      <w:sz w:val="20"/>
                      <w:szCs w:val="20"/>
                    </w:rPr>
                    <w:t>Abbas Zaidi. "Adiala angels, Baloch bodies and punjabi conscience." Daily Times, 25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Afiya Shehrbano. "A city of three tale." The News, 14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Amber Darr. "An unfulfilled mandate." Dawn, 22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Anleeb Abbas. "Whose business is it anyway?." Daily Times, 26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Asha'ar Rehman. "Comfort of a foreign hand." Dawn, 21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Aziz Ali Dad. "Baseless and indiscreet." The News, 4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Farrukh Saleem. "No military solution." The News, 26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Fazl e Haider. "Of sardars and sarkars." Dawn, 26 Feburary, 2011,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Golia, Maria. "The real battle in Egypt." Khaleej Times, 11 Feb,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Haider Nizamani. "The federation debate." Dawn, 13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Huma Yusuf. "The path of isolation." Dawn, 13 Feburary, 2011,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Ishtiaq Ahmad. "The Baloch national question." Daily Times, 26 February, 2012, p.A6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Kamila Hyat. "Creatures of the world of nightmares." The News, 16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Kamila Hyat. "Dealing with the anger syndrome." The News, 23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Khalid Aziz. "A question of motive." Dawn, 24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Lubna Jerar Naqvi. "Happy slapping." The News, 28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Lubna Jerar Naqvi. "Our dreamer." The News, 15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Mansoor Hussain. "A tisket, a tasket." Daily Times, 13 February, 2012, p.A6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Marvi Sirmed. "The 'anti-state'Sarmachars of Balochistan." Daily Times, 27 February, 2012, p.A6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Mohammad Malick. "Saving Balochistan." The News, 17 Februay,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Mushfiq Ahmad . "Piety without morality." The News, 9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Najmuddin A. Shaikh. "Rohrabacher and Balochistan." Dawn, 29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Rameeza Majid Nizami. "The hits keep on coming." The Nation, 27 Faburary,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Rehman, I.A.. "Balochistans agony." Dawn, 16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Saulat NAgi. "Any change is a change in the topic." Daily Times, 29 February, 2012, p.A6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Shada Islam. "Interest in Pakistan." Dawn, 4 Feburary, 2011,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Tahir Ali. "Sell-offs?." The News, 1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Yasser Latif. "Balochistan: alternatives to secession." Daily Times, 27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Zafar Hilaly. "Balochistan is not beyond hope." The News, 26 Februay, 2012, p.6</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 Iftikhar Murshed. "The ultimate achievement of wisdom." The News, 27 Februay,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Tanvir Ahmad Khan. "Many faces of Arab Spring." Dawn, 14 Feburary, 2011,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Zafar Hilaly. "Taking baby steps towards peace." The News, 9 Februay, 2012, p.6</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 R Siddiqi. "Army and the birth of an insecure state." Daily Times, 7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 R Siddiqi. "Army and the birth of an insecure state." Daily Times, 8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Abbas Nasir. "Now for some home truths." Dawn, 11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Abdul Quayyum Khan Kundi. "Who is next?." Daily Times, 23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Aqil Shah. "Role of security establishement." Dawn, 23 Feburary, 2011, p.7</w:t>
                  </w:r>
                </w:p>
                <w:p w:rsidR="00856EC9" w:rsidRPr="00C721B1" w:rsidRDefault="00856EC9" w:rsidP="00856EC9">
                  <w:pPr>
                    <w:rPr>
                      <w:rFonts w:ascii="Arial" w:eastAsiaTheme="minorHAnsi" w:hAnsi="Arial" w:cs="Arial"/>
                      <w:sz w:val="20"/>
                      <w:szCs w:val="20"/>
                    </w:rPr>
                  </w:pPr>
                  <w:r w:rsidRPr="00C721B1">
                    <w:rPr>
                      <w:rFonts w:ascii="Arial" w:eastAsiaTheme="minorHAnsi" w:hAnsi="Arial" w:cs="Arial"/>
                      <w:sz w:val="20"/>
                      <w:szCs w:val="20"/>
                    </w:rPr>
                    <w:lastRenderedPageBreak/>
                    <w:t>Babar Ayaz. "Question of national interest vs interest of humanity." Daily Times, 14 February, 2012, p.A6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Binnendijk, Hans. "Carving a new NATO." Khaleej Times, 6 Feb, 2012, p.10</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Bruton, Bronwyn. "The divisive Somalia." Khaleej Times, 25 Feb, 2012,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Dempsey, Judy. "Of EU US strained ties ." Khaleej Times, 8 Feb, 2012, p.11</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Dr. Haider Mehdi. "In defence of the pak Army!." The Nation, 14 Faburary,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Farhat Taj. "Dr Shakil Afridi." Daily Times, 18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Farhat Taj. "Voices from FATA and the panic." Daily Times, 4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Ian Harris. "Drones and security." The News, 1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Ikram Sehgal. "Guarding the guards." The News, 23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Kamran Hashmi. "Are we safe?." Daily Times, 17 February, 2012, p.A7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Michael, Krepon. "Pakistan and the FMCT." Dawn, 15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Moeed Yusuf. "Beyond a game of chess." Dawn, 13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Mohammad Jamil. "Cost of Nato's adventurism." The Nation, 3 Faburary,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Muhammad Amir Rana. "Jihadi inspiration." Dawn, 26 Feburary, 2011, p.7</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Salman Tarik Kureshi. "Military restraint." Daily Times, 4 February, 2012, p.A6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Sana Bucha . "Dear Mr. Brigadier . . .." The News, 26 Februay, 2012, p.6</w:t>
                  </w:r>
                </w:p>
                <w:p w:rsidR="00856EC9" w:rsidRPr="00856EC9" w:rsidRDefault="00856EC9" w:rsidP="00856EC9">
                  <w:pPr>
                    <w:rPr>
                      <w:rFonts w:ascii="Arial" w:eastAsiaTheme="minorHAnsi" w:hAnsi="Arial" w:cs="Arial"/>
                      <w:sz w:val="22"/>
                      <w:szCs w:val="22"/>
                    </w:rPr>
                  </w:pPr>
                  <w:r w:rsidRPr="00856EC9">
                    <w:rPr>
                      <w:rFonts w:ascii="Arial" w:eastAsiaTheme="minorHAnsi" w:hAnsi="Arial" w:cs="Arial"/>
                      <w:sz w:val="22"/>
                      <w:szCs w:val="22"/>
                    </w:rPr>
                    <w:t>Vohra, Bikram. "Did the general win?." Khaleej Times, 16 Feb, 2012, p.10</w:t>
                  </w:r>
                </w:p>
                <w:p w:rsidR="006462F6" w:rsidRPr="00D70C7C" w:rsidRDefault="006462F6" w:rsidP="000133BC">
                  <w:pPr>
                    <w:rPr>
                      <w:rFonts w:eastAsia="Batang"/>
                      <w:bCs/>
                      <w:szCs w:val="26"/>
                    </w:rPr>
                  </w:pPr>
                </w:p>
              </w:tc>
            </w:tr>
            <w:tr w:rsidR="006462F6" w:rsidRPr="000303DD"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Aadarsh Ayaz Laghari. "Halting education." The News, 29 Februay,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Cork, Chris. "The good news." The News, 13 Februay, 2012, p.7</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Esther Dyson. "Do we have a choice?." The Nation, 22 Faburary,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Farooq Sulehria. "Aristocratising discourse." The News, 16 Februay,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Farooq Sulehria. "Educational hegemony." The News, 10 Februay,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Fazl e Haider. "Worst statistics for education." Dawn, 9 Feburary, 2011, p.7</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Javaid R. Laghari. "Revolution in higher education." The News, 15 Februay,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Kandaswamy, Deepa. "English as she is spoken." Khaleej Times, 17 Feb,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Kasim Kasuri. "Who needs private schools anyway?." Daily Times, 13 February, 2012, p.A7</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Kasim Kasuri. "Who needs private Schools anyway?." Daily Times, 14 February, 2012, p.A7</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Masood Hasan. "Dr. Who?." The News, 20 Februay, 2012, p.6</w:t>
                  </w:r>
                </w:p>
                <w:p w:rsidR="00CB1890" w:rsidRPr="00631024" w:rsidRDefault="00CB1890" w:rsidP="00CB1890">
                  <w:pPr>
                    <w:rPr>
                      <w:rFonts w:ascii="Arial" w:eastAsiaTheme="minorHAnsi" w:hAnsi="Arial" w:cs="Arial"/>
                      <w:sz w:val="18"/>
                      <w:szCs w:val="18"/>
                    </w:rPr>
                  </w:pPr>
                  <w:r w:rsidRPr="00631024">
                    <w:rPr>
                      <w:rFonts w:ascii="Arial" w:eastAsiaTheme="minorHAnsi" w:hAnsi="Arial" w:cs="Arial"/>
                      <w:sz w:val="18"/>
                      <w:szCs w:val="18"/>
                    </w:rPr>
                    <w:t>Nargis Khanum. "St. Joseph's Convent School's 150th year." Business Recorder, 18 February, 2012, Weekend. I</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Rehman, I.A.. "The biggest crisis." Dawn, 23 Feburary, 2011, p.7</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Sartaj Kahn. "What the teachers seek." The News, 29 Februay,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Zirgham Afridi. "A vision for education." The News, 21 Februay, 2012, p.6</w:t>
                  </w:r>
                </w:p>
                <w:p w:rsidR="00CB1890" w:rsidRPr="00CB1890" w:rsidRDefault="00CB1890" w:rsidP="00CB1890">
                  <w:pPr>
                    <w:rPr>
                      <w:rFonts w:ascii="Arial" w:eastAsiaTheme="minorHAnsi" w:hAnsi="Arial" w:cs="Arial"/>
                      <w:sz w:val="22"/>
                      <w:szCs w:val="22"/>
                    </w:rPr>
                  </w:pPr>
                  <w:r w:rsidRPr="00CB1890">
                    <w:rPr>
                      <w:rFonts w:ascii="Arial" w:eastAsiaTheme="minorHAnsi" w:hAnsi="Arial" w:cs="Arial"/>
                      <w:sz w:val="22"/>
                      <w:szCs w:val="22"/>
                    </w:rPr>
                    <w:t>Zubeida Mustafa. "Teachers who cannot teach." Dawn, 1 Feburary, 2011, p.6</w:t>
                  </w:r>
                </w:p>
                <w:p w:rsidR="006462F6" w:rsidRPr="000303DD" w:rsidRDefault="006462F6" w:rsidP="000133BC">
                  <w:pPr>
                    <w:rPr>
                      <w:rFonts w:eastAsia="Batang"/>
                      <w:bCs/>
                      <w:sz w:val="22"/>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B103EF" w:rsidRPr="00B103EF" w:rsidRDefault="00B103EF" w:rsidP="00B103EF">
                  <w:pPr>
                    <w:rPr>
                      <w:rFonts w:ascii="Arial" w:eastAsiaTheme="minorHAnsi" w:hAnsi="Arial" w:cs="Arial"/>
                      <w:sz w:val="22"/>
                      <w:szCs w:val="22"/>
                    </w:rPr>
                  </w:pPr>
                  <w:r w:rsidRPr="00B103EF">
                    <w:rPr>
                      <w:rFonts w:ascii="Arial" w:eastAsiaTheme="minorHAnsi" w:hAnsi="Arial" w:cs="Arial"/>
                      <w:sz w:val="22"/>
                      <w:szCs w:val="22"/>
                    </w:rPr>
                    <w:t>Adiah Afraz. "Stuck in the parking lot." The News, 2 Februay, 2012, p.6</w:t>
                  </w:r>
                </w:p>
                <w:p w:rsidR="00B103EF" w:rsidRPr="00B103EF" w:rsidRDefault="00B103EF" w:rsidP="00B103EF">
                  <w:pPr>
                    <w:rPr>
                      <w:rFonts w:ascii="Arial" w:eastAsiaTheme="minorHAnsi" w:hAnsi="Arial" w:cs="Arial"/>
                      <w:sz w:val="22"/>
                      <w:szCs w:val="22"/>
                    </w:rPr>
                  </w:pPr>
                  <w:r w:rsidRPr="00B103EF">
                    <w:rPr>
                      <w:rFonts w:ascii="Arial" w:eastAsiaTheme="minorHAnsi" w:hAnsi="Arial" w:cs="Arial"/>
                      <w:sz w:val="22"/>
                      <w:szCs w:val="22"/>
                    </w:rPr>
                    <w:t>M. H. Rehman. "Balochistan's non-roads." The News, 7 Februay, 2012, p.6</w:t>
                  </w:r>
                </w:p>
                <w:p w:rsidR="00B103EF" w:rsidRPr="00B103EF" w:rsidRDefault="00B103EF" w:rsidP="00B103EF">
                  <w:pPr>
                    <w:rPr>
                      <w:rFonts w:ascii="Arial" w:eastAsiaTheme="minorHAnsi" w:hAnsi="Arial" w:cs="Arial"/>
                      <w:sz w:val="22"/>
                      <w:szCs w:val="22"/>
                    </w:rPr>
                  </w:pPr>
                  <w:r w:rsidRPr="00B103EF">
                    <w:rPr>
                      <w:rFonts w:ascii="Arial" w:eastAsiaTheme="minorHAnsi" w:hAnsi="Arial" w:cs="Arial"/>
                      <w:sz w:val="22"/>
                      <w:szCs w:val="22"/>
                    </w:rPr>
                    <w:t>Raana Shah. "Sleepwalking in Pakistan." The News, 10 Februay, 2012, p.6</w:t>
                  </w:r>
                </w:p>
                <w:p w:rsidR="00B103EF" w:rsidRPr="00B103EF" w:rsidRDefault="00B103EF" w:rsidP="00B103EF">
                  <w:pPr>
                    <w:rPr>
                      <w:rFonts w:ascii="Arial" w:eastAsiaTheme="minorHAnsi" w:hAnsi="Arial" w:cs="Arial"/>
                      <w:sz w:val="22"/>
                      <w:szCs w:val="22"/>
                    </w:rPr>
                  </w:pPr>
                  <w:r w:rsidRPr="00B103EF">
                    <w:rPr>
                      <w:rFonts w:ascii="Arial" w:eastAsiaTheme="minorHAnsi" w:hAnsi="Arial" w:cs="Arial"/>
                      <w:sz w:val="22"/>
                      <w:szCs w:val="22"/>
                    </w:rPr>
                    <w:t>Syed Umair Javed. "Restructuring the railways." The News, 16 Februay, 2012, p.6</w:t>
                  </w:r>
                </w:p>
                <w:p w:rsidR="006462F6" w:rsidRDefault="00B103EF" w:rsidP="00B103EF">
                  <w:pPr>
                    <w:rPr>
                      <w:rFonts w:ascii="Arial" w:eastAsiaTheme="minorHAnsi" w:hAnsi="Arial" w:cs="Arial"/>
                      <w:sz w:val="20"/>
                      <w:szCs w:val="20"/>
                    </w:rPr>
                  </w:pPr>
                  <w:r w:rsidRPr="00631024">
                    <w:rPr>
                      <w:rFonts w:ascii="Arial" w:eastAsiaTheme="minorHAnsi" w:hAnsi="Arial" w:cs="Arial"/>
                      <w:sz w:val="20"/>
                      <w:szCs w:val="20"/>
                    </w:rPr>
                    <w:t>Zarina Patel. "Flowers speak the language of love." Business Recorder, 11 February, 2012, Weekend. III</w:t>
                  </w:r>
                </w:p>
                <w:p w:rsidR="00F54A53" w:rsidRPr="00631024" w:rsidRDefault="00F54A53" w:rsidP="00B103EF">
                  <w:pPr>
                    <w:rPr>
                      <w:rFonts w:eastAsia="Batang"/>
                      <w:b/>
                      <w:bCs/>
                      <w:sz w:val="20"/>
                      <w:szCs w:val="20"/>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 R Siddiqi. "Aitzaz's recipe for a welfare state." Daily Times, 27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Anwar Syed. "A workaholic." Daily Times, 14 February, 2012, p.A6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Anwar Syed. "Whither Mr Gilani?." Daily Times, 28 February, 2012, p.A6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Asif Ezdi. "Towards a nominated upper chamber." The News, 19 Februay,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Ayaz Amir . "The first stone." The News, 17 Februay,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Babar Ayaz. "Is Pakistan really a hard country?." Daily Times, 21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By Shahid Asad. "Eroding government's credibility." The Nation, 29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Dr. Kamal Monnoo. "WTO: EU package of duty concessions." The Nation, 15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Dr. Muhammed Iqbal Wahla. "The myth of Reko Diq." The Nation, 3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ELF Habib. "Faiz and the fight we face." Daily Times, 29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Gulmina Bilal Ahmad. "Protecting venom." Daily Times, 17 February, 2012, p.A6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Harris Khalique. "Maturing, a bit." The News, 17 Februay,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Hina Hafeezullah. "Imagine...." Daily Times, 10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Inayatullah. "Performance and image abroad." The Nation, 11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Inayatullah. "Playing with fire." The Nation, 18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lastRenderedPageBreak/>
                    <w:t>Ishtiaq Ali Mehkri. "Inside a puzzled pakistan ." Khaleej Times, 16 Feb, 2012, p.11</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Jalees Hazir. "Stoking the Balochistan fire." The Nation, 12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Kasim Kasuri. "Our 'Desi Day' in Davos." Daily Times, 3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Khalid Iqbal. "The Balochistan squeeze." The Nation, 27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Kochhar, Kalpana. "Significance of three Es." Business Recorder, 3 February, 2012, p.22</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Lal Khan. "What is the 'establishment'?." Daily Times, 26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M.A Niazi. "Trouble in Balochistan." The Nation, 24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Malik Muhammad Ashraf. "Need to do more for Balochistan." The Nation, 21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Mehr Tarar. "The other side." Daily Times, 9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Midhat Kazim. "A 'Pakistan Spring' is nigh." Daily Times, 22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Mohamamd Malick. "No more political martyers please." The News, 10 Februay,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Mohammad Jamil. "Balochistan in focus." The Nation, 25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Momin Iftikhar. "US and undercurrents of Baloch Unrest." The Nation, 29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Muhammad Amir Rana. "Return of the narrative." Dawn, 12 Feburary, 2011,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Parvez Hasan. "Remarks at PSDE conference." Business Recorder, 1 February, 2012, p.20</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Raana Shah. "Energy and the 18the amendment." The News, 25 Februay,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Riaz-ul- Hassan. "Restructuring of PSEs." Business Recorder, 24 February, 2012, p.22</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S.M. Hali. "The armed forces and Balochis' uplift." The Nation, 15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S.M. Hali. "US sullying Pak affairs." The Nation, 22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Saida Fazal. "Fresh focus on Balochistan." Business Recorder, 23 February, 2012, p.22</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Sakib Sherani. "System of spoils." Dawn, 10 Feburary, 2011,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Tallat Azim. "Bang! It's out again." The Nation, 25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Zafar Altaf. "Give capitalism a chance in Balochistan." Business Recorder, 25 February, 2012, p.20</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Zahrah Nasir. "The conveyor belt to hell!." The Nation, 20 Faburary, 2012, p.6</w:t>
                  </w:r>
                </w:p>
                <w:p w:rsidR="006462F6" w:rsidRPr="00D70C7C" w:rsidRDefault="006462F6" w:rsidP="000133BC">
                  <w:pPr>
                    <w:rPr>
                      <w:rFonts w:eastAsia="Batang"/>
                      <w:bCs/>
                      <w:sz w:val="20"/>
                      <w:szCs w:val="20"/>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Ayesha Haroon. "So what good is a government?." The News, 15 Februay, 2012, p.6</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Fahd Ali. "How to win freedom and be independent." Daily Times, 21 February, 2012, p.A6</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Gresser,Edward. "Much ado about China." Khaleej Times, 19 Feb, 2012, p.10</w:t>
                  </w:r>
                </w:p>
                <w:p w:rsidR="006462F6" w:rsidRDefault="00A870E5" w:rsidP="00A870E5">
                  <w:pPr>
                    <w:rPr>
                      <w:rFonts w:ascii="Arial" w:eastAsiaTheme="minorHAnsi" w:hAnsi="Arial" w:cs="Arial"/>
                      <w:sz w:val="20"/>
                      <w:szCs w:val="20"/>
                    </w:rPr>
                  </w:pPr>
                  <w:r w:rsidRPr="00631024">
                    <w:rPr>
                      <w:rFonts w:ascii="Arial" w:eastAsiaTheme="minorHAnsi" w:hAnsi="Arial" w:cs="Arial"/>
                      <w:sz w:val="20"/>
                      <w:szCs w:val="20"/>
                    </w:rPr>
                    <w:t>Pozen, Robert. "How to tax foreign profits of US companies." Financial Times, 23 February, 2012, p.9</w:t>
                  </w:r>
                </w:p>
                <w:p w:rsidR="00631024" w:rsidRPr="00631024" w:rsidRDefault="00631024" w:rsidP="00A870E5">
                  <w:pPr>
                    <w:rPr>
                      <w:rFonts w:eastAsia="Batang"/>
                      <w:b/>
                      <w:bCs/>
                      <w:sz w:val="20"/>
                      <w:szCs w:val="20"/>
                    </w:rPr>
                  </w:pPr>
                </w:p>
              </w:tc>
            </w:tr>
            <w:tr w:rsidR="006462F6" w:rsidRPr="00CA2AC4" w:rsidTr="000133BC">
              <w:trPr>
                <w:trHeight w:val="210"/>
              </w:trPr>
              <w:tc>
                <w:tcPr>
                  <w:tcW w:w="10080" w:type="dxa"/>
                </w:tcPr>
                <w:p w:rsidR="00402F67" w:rsidRDefault="006462F6" w:rsidP="000133BC">
                  <w:pPr>
                    <w:rPr>
                      <w:rFonts w:eastAsia="Batang"/>
                      <w:b/>
                      <w:bCs/>
                      <w:sz w:val="22"/>
                      <w:szCs w:val="26"/>
                      <w:u w:val="single"/>
                    </w:rPr>
                  </w:pPr>
                  <w:r w:rsidRPr="00D70C7C">
                    <w:rPr>
                      <w:rFonts w:eastAsia="Batang"/>
                      <w:b/>
                      <w:bCs/>
                      <w:sz w:val="22"/>
                      <w:szCs w:val="26"/>
                      <w:u w:val="single"/>
                    </w:rPr>
                    <w:t>HEALTH AND ENVIRONMENT</w:t>
                  </w:r>
                </w:p>
                <w:p w:rsidR="006462F6" w:rsidRPr="00D70C7C" w:rsidRDefault="006462F6" w:rsidP="000133BC">
                  <w:pPr>
                    <w:rPr>
                      <w:rFonts w:eastAsia="Batang"/>
                      <w:b/>
                      <w:bCs/>
                      <w:szCs w:val="26"/>
                      <w:u w:val="single"/>
                    </w:rPr>
                  </w:pP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Adiah Afraz. "Who is afraid of the PIC?." The News, 5 Februay,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Akbar, M.J.. "The joy of trash." Dawn, 26 Feburary, 2011, p.7</w:t>
                  </w:r>
                </w:p>
                <w:p w:rsidR="004F7B00" w:rsidRPr="006B76C6" w:rsidRDefault="004F7B00" w:rsidP="004F7B00">
                  <w:pPr>
                    <w:rPr>
                      <w:rFonts w:ascii="Arial" w:eastAsiaTheme="minorHAnsi" w:hAnsi="Arial" w:cs="Arial"/>
                      <w:sz w:val="18"/>
                      <w:szCs w:val="18"/>
                    </w:rPr>
                  </w:pPr>
                  <w:r w:rsidRPr="006B76C6">
                    <w:rPr>
                      <w:rFonts w:ascii="Arial" w:eastAsiaTheme="minorHAnsi" w:hAnsi="Arial" w:cs="Arial"/>
                      <w:sz w:val="18"/>
                      <w:szCs w:val="18"/>
                    </w:rPr>
                    <w:t>Amin A. Gadit. "Professional jealousy among medicos." Business Recorder, 18 February, 2012, Weekend.II</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Atle Hetland. "Controlling aid." The Nation, 9 Faburary,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Chaffin, Joshua. "Cheap and dirty." Financial Times, 14 February,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Chauburji. "More animal tales." The Nation, 9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Cork, Chris. "Café culture." The News, 19 Februay,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Dr. Sania Chaudhry. "The mystery univeils." The Nation, 4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Haider Shah. "The doctor's dilemma." Daily Times, 4 February, 2012, p.A7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Kenneth Rogoff. "Coronary capitalism." The Nation, 3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 xml:space="preserve"> Khurshid Akhtar Khan. "The cost of our living." The Nation, 12 Faburary, 2012, p.7</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Kumar , Asha . "Fighting to fit in ." Khaleej Times, 11 Feb,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Kumar,Asha Lyer . "Fighting to fit in." Khaleej Times, 11 Feb, 2012, p.6</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Najmul Hasan Rizvi. "Saving life with poison." Khaleej Times, 14 Feb, 2012, p.10</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Nargis Khanum. "Birds in the urban jungle." Business Recorder, 11 February, 2012, Weekend. I</w:t>
                  </w:r>
                </w:p>
                <w:p w:rsidR="004F7B00" w:rsidRPr="00CD70C0" w:rsidRDefault="004F7B00" w:rsidP="004F7B00">
                  <w:pPr>
                    <w:rPr>
                      <w:rFonts w:ascii="Arial" w:eastAsiaTheme="minorHAnsi" w:hAnsi="Arial" w:cs="Arial"/>
                      <w:sz w:val="16"/>
                      <w:szCs w:val="22"/>
                    </w:rPr>
                  </w:pPr>
                  <w:r w:rsidRPr="00CD70C0">
                    <w:rPr>
                      <w:rFonts w:ascii="Arial" w:eastAsiaTheme="minorHAnsi" w:hAnsi="Arial" w:cs="Arial"/>
                      <w:sz w:val="16"/>
                      <w:szCs w:val="22"/>
                    </w:rPr>
                    <w:t>Nassoufis, Aliki. "The gentle art to wellness-men still need to learn to relax." Business Recorder, 25 February, 2012, Weekend. II</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Neumann, Eva. "Food allergies in children." Business Recorder, 4 February, 2012, Weekend. II</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Singh, Rahul . "Muddying the oath." Khaleej Times, 30 Jan, 2012, p.13</w:t>
                  </w:r>
                </w:p>
                <w:p w:rsidR="004F7B00" w:rsidRPr="004F7B00" w:rsidRDefault="004F7B00" w:rsidP="004F7B00">
                  <w:pPr>
                    <w:rPr>
                      <w:rFonts w:ascii="Arial" w:eastAsiaTheme="minorHAnsi" w:hAnsi="Arial" w:cs="Arial"/>
                      <w:sz w:val="22"/>
                      <w:szCs w:val="22"/>
                    </w:rPr>
                  </w:pPr>
                  <w:r w:rsidRPr="004F7B00">
                    <w:rPr>
                      <w:rFonts w:ascii="Arial" w:eastAsiaTheme="minorHAnsi" w:hAnsi="Arial" w:cs="Arial"/>
                      <w:sz w:val="22"/>
                      <w:szCs w:val="22"/>
                    </w:rPr>
                    <w:t>Zafar Hilaly. "When the insane decide." The News, 25 Februay, 2012, p.6</w:t>
                  </w:r>
                </w:p>
                <w:p w:rsidR="004F7B00" w:rsidRPr="00CD70C0" w:rsidRDefault="004F7B00" w:rsidP="004F7B00">
                  <w:pPr>
                    <w:rPr>
                      <w:rFonts w:ascii="Arial" w:eastAsiaTheme="minorHAnsi" w:hAnsi="Arial" w:cs="Arial"/>
                      <w:sz w:val="16"/>
                      <w:szCs w:val="22"/>
                    </w:rPr>
                  </w:pPr>
                  <w:r w:rsidRPr="00CD70C0">
                    <w:rPr>
                      <w:rFonts w:ascii="Arial" w:eastAsiaTheme="minorHAnsi" w:hAnsi="Arial" w:cs="Arial"/>
                      <w:sz w:val="16"/>
                      <w:szCs w:val="22"/>
                    </w:rPr>
                    <w:t>Zimmermann, Nina C. "Proper kitchen hygiene safeguards against illness." Business Recorder, 18 February, 2012, Weekend. II</w:t>
                  </w:r>
                </w:p>
                <w:p w:rsidR="006462F6" w:rsidRPr="00D73697" w:rsidRDefault="004F7B00" w:rsidP="000133BC">
                  <w:pPr>
                    <w:rPr>
                      <w:rFonts w:ascii="Arial" w:eastAsiaTheme="minorHAnsi" w:hAnsi="Arial" w:cs="Arial"/>
                      <w:sz w:val="22"/>
                      <w:szCs w:val="22"/>
                    </w:rPr>
                  </w:pPr>
                  <w:r w:rsidRPr="004F7B00">
                    <w:rPr>
                      <w:rFonts w:ascii="Arial" w:eastAsiaTheme="minorHAnsi" w:hAnsi="Arial" w:cs="Arial"/>
                      <w:sz w:val="22"/>
                      <w:szCs w:val="22"/>
                    </w:rPr>
                    <w:t>Zubeida Mustafa. "The polio story." Dawn, 15 Feburary, 2011, p.6</w:t>
                  </w:r>
                </w:p>
              </w:tc>
            </w:tr>
            <w:tr w:rsidR="00D73697" w:rsidRPr="00CA2AC4" w:rsidTr="000133BC">
              <w:trPr>
                <w:trHeight w:val="210"/>
              </w:trPr>
              <w:tc>
                <w:tcPr>
                  <w:tcW w:w="10080" w:type="dxa"/>
                </w:tcPr>
                <w:p w:rsidR="00D73697" w:rsidRPr="00D70C7C" w:rsidRDefault="00D73697" w:rsidP="000133BC">
                  <w:pPr>
                    <w:rPr>
                      <w:rFonts w:eastAsia="Batang"/>
                      <w:b/>
                      <w:bCs/>
                      <w:sz w:val="22"/>
                      <w:szCs w:val="26"/>
                      <w:u w:val="single"/>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32243E" w:rsidRPr="0032243E" w:rsidRDefault="0032243E" w:rsidP="0032243E">
                  <w:pPr>
                    <w:rPr>
                      <w:rFonts w:ascii="Arial" w:eastAsiaTheme="minorHAnsi" w:hAnsi="Arial" w:cs="Arial"/>
                      <w:sz w:val="22"/>
                      <w:szCs w:val="22"/>
                    </w:rPr>
                  </w:pPr>
                  <w:r w:rsidRPr="0032243E">
                    <w:rPr>
                      <w:rFonts w:ascii="Arial" w:eastAsiaTheme="minorHAnsi" w:hAnsi="Arial" w:cs="Arial"/>
                      <w:sz w:val="22"/>
                      <w:szCs w:val="22"/>
                    </w:rPr>
                    <w:t>Babar Sattar. "The 65-year-old itch." The News, 25 Februay, 2012, p.7</w:t>
                  </w:r>
                </w:p>
                <w:p w:rsidR="0032243E" w:rsidRPr="00AD0A2D" w:rsidRDefault="0032243E" w:rsidP="0032243E">
                  <w:pPr>
                    <w:rPr>
                      <w:rFonts w:ascii="Arial" w:eastAsiaTheme="minorHAnsi" w:hAnsi="Arial" w:cs="Arial"/>
                      <w:sz w:val="20"/>
                      <w:szCs w:val="20"/>
                    </w:rPr>
                  </w:pPr>
                  <w:r w:rsidRPr="00AD0A2D">
                    <w:rPr>
                      <w:rFonts w:ascii="Arial" w:eastAsiaTheme="minorHAnsi" w:hAnsi="Arial" w:cs="Arial"/>
                      <w:sz w:val="20"/>
                      <w:szCs w:val="20"/>
                    </w:rPr>
                    <w:t>Pournara, Margarita. "Greece must find its true identity." Business Recorder, 25 February, 2012, Weekend. I</w:t>
                  </w:r>
                </w:p>
                <w:p w:rsidR="0032243E" w:rsidRPr="0032243E" w:rsidRDefault="0032243E" w:rsidP="0032243E">
                  <w:pPr>
                    <w:rPr>
                      <w:rFonts w:ascii="Arial" w:eastAsiaTheme="minorHAnsi" w:hAnsi="Arial" w:cs="Arial"/>
                      <w:sz w:val="22"/>
                      <w:szCs w:val="22"/>
                    </w:rPr>
                  </w:pPr>
                  <w:r w:rsidRPr="0032243E">
                    <w:rPr>
                      <w:rFonts w:ascii="Arial" w:eastAsiaTheme="minorHAnsi" w:hAnsi="Arial" w:cs="Arial"/>
                      <w:sz w:val="22"/>
                      <w:szCs w:val="22"/>
                    </w:rPr>
                    <w:t>Rafia Zakaria. "Our private histories." Dawn, 29 Feburary, 2011, p.7</w:t>
                  </w:r>
                </w:p>
                <w:p w:rsidR="0032243E" w:rsidRPr="0032243E" w:rsidRDefault="0032243E" w:rsidP="0032243E">
                  <w:pPr>
                    <w:rPr>
                      <w:rFonts w:ascii="Arial" w:eastAsiaTheme="minorHAnsi" w:hAnsi="Arial" w:cs="Arial"/>
                      <w:sz w:val="22"/>
                      <w:szCs w:val="22"/>
                    </w:rPr>
                  </w:pPr>
                  <w:r w:rsidRPr="0032243E">
                    <w:rPr>
                      <w:rFonts w:ascii="Arial" w:eastAsiaTheme="minorHAnsi" w:hAnsi="Arial" w:cs="Arial"/>
                      <w:sz w:val="22"/>
                      <w:szCs w:val="22"/>
                    </w:rPr>
                    <w:t>Roedad Kahn. "Our descent into chaos." The News, 29 Februay, 2012, p.6</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rPr>
                      <w:rFonts w:eastAsia="Batang"/>
                      <w:bCs/>
                      <w:szCs w:val="26"/>
                    </w:rPr>
                  </w:pPr>
                </w:p>
              </w:tc>
            </w:tr>
            <w:tr w:rsidR="006462F6" w:rsidRPr="00D70C7C" w:rsidTr="000133BC">
              <w:trPr>
                <w:trHeight w:val="210"/>
              </w:trPr>
              <w:tc>
                <w:tcPr>
                  <w:tcW w:w="10080" w:type="dxa"/>
                </w:tcPr>
                <w:p w:rsidR="006462F6" w:rsidRDefault="006462F6" w:rsidP="000133BC">
                  <w:pPr>
                    <w:rPr>
                      <w:rFonts w:eastAsia="Batang"/>
                      <w:b/>
                      <w:bCs/>
                      <w:sz w:val="22"/>
                      <w:szCs w:val="22"/>
                      <w:u w:val="single"/>
                    </w:rPr>
                  </w:pPr>
                  <w:r w:rsidRPr="00D70C7C">
                    <w:rPr>
                      <w:b/>
                      <w:sz w:val="22"/>
                      <w:szCs w:val="22"/>
                      <w:u w:val="single"/>
                    </w:rPr>
                    <w:t>HUMAN RIGHTS</w:t>
                  </w:r>
                  <w:r w:rsidRPr="00D70C7C">
                    <w:rPr>
                      <w:rFonts w:eastAsia="Batang"/>
                      <w:b/>
                      <w:bCs/>
                      <w:sz w:val="22"/>
                      <w:szCs w:val="22"/>
                      <w:u w:val="single"/>
                    </w:rPr>
                    <w:t>–PAKISTAN</w:t>
                  </w:r>
                </w:p>
                <w:p w:rsidR="00435E04" w:rsidRPr="00D70C7C" w:rsidRDefault="00435E04" w:rsidP="000133BC">
                  <w:pPr>
                    <w:rPr>
                      <w:rFonts w:ascii="Arial" w:hAnsi="Arial" w:cs="Arial"/>
                      <w:sz w:val="20"/>
                      <w:szCs w:val="20"/>
                    </w:rPr>
                  </w:pP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Amin Jan Naim. "A path for progress." The News, 13 Februay, 2012, p.6</w:t>
                  </w:r>
                </w:p>
                <w:p w:rsidR="00D765E9" w:rsidRPr="006371CC" w:rsidRDefault="00D765E9" w:rsidP="00D765E9">
                  <w:pPr>
                    <w:rPr>
                      <w:rFonts w:ascii="Arial" w:eastAsiaTheme="minorHAnsi" w:hAnsi="Arial" w:cs="Arial"/>
                      <w:sz w:val="20"/>
                      <w:szCs w:val="20"/>
                    </w:rPr>
                  </w:pPr>
                  <w:r w:rsidRPr="006371CC">
                    <w:rPr>
                      <w:rFonts w:ascii="Arial" w:eastAsiaTheme="minorHAnsi" w:hAnsi="Arial" w:cs="Arial"/>
                      <w:sz w:val="20"/>
                      <w:szCs w:val="20"/>
                    </w:rPr>
                    <w:t>Anushay Malik. "Balochistan, East Pakistan and foreign Shenanigans." Daily Times, 22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Atle Hetland. "Openness and participation." The Nation, 23 Faburary, 2012, p.6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Haider Shah. "Balochistan resolution: a wakeup call?." Daily Times, 25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Inayatullah. "No more tinkering with Balochistan, please." The Nation, 25 Faburary, 2012,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Khurshid Anwar Mirza. "Balochistan conspiracy." The Nation, 26 Faburary, 2012,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Lal Khan. "Balochistan: apologies won't do!." Daily Times, 19 February, 2012, p.A7</w:t>
                  </w:r>
                </w:p>
                <w:p w:rsidR="00D765E9" w:rsidRPr="006371CC" w:rsidRDefault="00D765E9" w:rsidP="00D765E9">
                  <w:pPr>
                    <w:rPr>
                      <w:rFonts w:ascii="Arial" w:eastAsiaTheme="minorHAnsi" w:hAnsi="Arial" w:cs="Arial"/>
                      <w:sz w:val="20"/>
                      <w:szCs w:val="20"/>
                    </w:rPr>
                  </w:pPr>
                  <w:r w:rsidRPr="006371CC">
                    <w:rPr>
                      <w:rFonts w:ascii="Arial" w:eastAsiaTheme="minorHAnsi" w:hAnsi="Arial" w:cs="Arial"/>
                      <w:sz w:val="20"/>
                      <w:szCs w:val="20"/>
                    </w:rPr>
                    <w:t>Marvi Sirmed. "Balochistan, Rohrabacher and Pakistan's complacency." Daily Times, 13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Mehmal Sarfraz. "Balochistan: waiting for closure." Daily Times, 24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Mehr Tarar. "Something's gotta give." Daily Times, 16 February, 2012, p.A7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Mohammad Ali . "The soul of the matter." Daily Times, 5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Mohammad Ali Talpur. "Bloody Fridays and Sundays." Daily Times, 26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Mohammad Ali Talpur. "Taking cognizance." Daily Times, 12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Munir Akram. "The right to intervene." Dawn, 19 Feburary, 2011,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Noorani, A.G.. "A charter for citizens." Dawn, 18 Feburary, 2011,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Nye, Joseph S.. "When women lead." The News, 18 Februay, 2012, p.7</w:t>
                  </w:r>
                </w:p>
                <w:p w:rsidR="00D765E9" w:rsidRPr="00A671F2" w:rsidRDefault="00D765E9" w:rsidP="00D765E9">
                  <w:pPr>
                    <w:rPr>
                      <w:rFonts w:ascii="Arial" w:eastAsiaTheme="minorHAnsi" w:hAnsi="Arial" w:cs="Arial"/>
                      <w:sz w:val="18"/>
                      <w:szCs w:val="18"/>
                    </w:rPr>
                  </w:pPr>
                  <w:r w:rsidRPr="00A671F2">
                    <w:rPr>
                      <w:rFonts w:ascii="Arial" w:eastAsiaTheme="minorHAnsi" w:hAnsi="Arial" w:cs="Arial"/>
                      <w:sz w:val="18"/>
                      <w:szCs w:val="18"/>
                    </w:rPr>
                    <w:t>Qaisar Rashid. "Khushhaal (prosperous) Balochistan, mazboot (strong) Pakistan." Daily Times, 1 February, 2012, p.A6</w:t>
                  </w:r>
                </w:p>
                <w:p w:rsidR="00D765E9" w:rsidRPr="00A671F2" w:rsidRDefault="00D765E9" w:rsidP="00D765E9">
                  <w:pPr>
                    <w:rPr>
                      <w:rFonts w:ascii="Arial" w:eastAsiaTheme="minorHAnsi" w:hAnsi="Arial" w:cs="Arial"/>
                      <w:sz w:val="20"/>
                      <w:szCs w:val="20"/>
                    </w:rPr>
                  </w:pPr>
                  <w:r w:rsidRPr="00A671F2">
                    <w:rPr>
                      <w:rFonts w:ascii="Arial" w:eastAsiaTheme="minorHAnsi" w:hAnsi="Arial" w:cs="Arial"/>
                      <w:sz w:val="20"/>
                      <w:szCs w:val="20"/>
                    </w:rPr>
                    <w:t>Qaiser Rashid. "Balochistan and the establishment's supporters." Daily Times, 15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Qaiser Rashid. "The missing Baloch." Daily Times, 22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Rafia Zakaria. "The women's vote." Dawn, 22 Feburary, 2011,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Rameeza Majid Nizami. "Calculations and miscalculations." The Nation, 13 Faburary, 2012,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Shada Islam. "Happiness first." Dawn, 18 Feburary, 2011, p.6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Shahab USTO. "Balochistan raises a question." Daily Times, 17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Shahid USTO. "Illusions of grandeur." Daily Times, 24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Shahnaz Khan. "The state of social progress in Pakistan." The Nation, 17 Faburary, 2012, p.7</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Sheikh Asad Rahman. "The Balochistan cauldron." Daily Times, 28 February, 2012, p.A6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 xml:space="preserve"> Taimur Shaique Hussain. "Whither the Pakistani dream?." The Nation, 19 Faburary, 2012, p.6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 xml:space="preserve"> Tallat Azim. "A father to cherish." The Nation, 11 Faburary, 2012, p.6</w:t>
                  </w:r>
                </w:p>
                <w:p w:rsidR="00D765E9" w:rsidRPr="00D765E9" w:rsidRDefault="00D765E9" w:rsidP="00D765E9">
                  <w:pPr>
                    <w:rPr>
                      <w:rFonts w:ascii="Arial" w:eastAsiaTheme="minorHAnsi" w:hAnsi="Arial" w:cs="Arial"/>
                      <w:sz w:val="22"/>
                      <w:szCs w:val="22"/>
                    </w:rPr>
                  </w:pPr>
                  <w:r w:rsidRPr="00D765E9">
                    <w:rPr>
                      <w:rFonts w:ascii="Arial" w:eastAsiaTheme="minorHAnsi" w:hAnsi="Arial" w:cs="Arial"/>
                      <w:sz w:val="22"/>
                      <w:szCs w:val="22"/>
                    </w:rPr>
                    <w:t>Tallat Azim. "More power to performing arts." The Nation, 18 Faburary, 2012, p.6</w:t>
                  </w:r>
                </w:p>
                <w:p w:rsidR="006462F6" w:rsidRPr="00D70C7C" w:rsidRDefault="006462F6" w:rsidP="000133BC">
                  <w:pPr>
                    <w:pStyle w:val="PlainText"/>
                    <w:rPr>
                      <w:rFonts w:ascii="Times New Roman" w:eastAsia="Batang" w:hAnsi="Times New Roman" w:cs="Times New Roman"/>
                      <w:b/>
                      <w:bCs/>
                      <w:sz w:val="22"/>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Ashfaque H. Khan. "Rise of the global south." The News, 7 Februay, 2012, p.6</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Ayesha Haroon. "Talking of the poor." The News, 8 Februay, 2012, p.6</w:t>
                  </w:r>
                </w:p>
                <w:p w:rsidR="00A870E5" w:rsidRPr="00A870E5" w:rsidRDefault="00A870E5" w:rsidP="00A870E5">
                  <w:pPr>
                    <w:rPr>
                      <w:rFonts w:ascii="Arial" w:eastAsiaTheme="minorHAnsi" w:hAnsi="Arial" w:cs="Arial"/>
                      <w:sz w:val="22"/>
                      <w:szCs w:val="22"/>
                    </w:rPr>
                  </w:pPr>
                  <w:r w:rsidRPr="00A870E5">
                    <w:rPr>
                      <w:rFonts w:ascii="Arial" w:eastAsiaTheme="minorHAnsi" w:hAnsi="Arial" w:cs="Arial"/>
                      <w:sz w:val="22"/>
                      <w:szCs w:val="22"/>
                    </w:rPr>
                    <w:t>Ishtiaq Ahmad. "The Right to food : a human right." Daily Times, 12 February, 2012, p.A6</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Aijaz Zaka Syed. "Modi's Gujrat defies Ghandhi's India." The News, 28 Februay, 2012, p.6</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Akbar, M.J.. "At the drop of a tear." Dawn, 12 Feburary, 2011, p.7</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Akbar, M.J.. "Power of love, love of power." Dawn, 19 Feburary, 2011, p.7</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Akbar, M.J.. "The spice is missing." Dawn, 5 Feburary, 2011, p.7</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Bidwai, Praful. "A precondition for India's progress." The News, 19 Februay, 2012, p.6</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Bidwai, Praful. "Correct course or perish." The News, 14 Februay, 2012, p.6</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Bidwai, Praful. "India's new election trends." The News, 4 Februay, 2012, p.6</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Jamil Nasir. "Corruption as agency problem." The News, 15 Februay, 2012, p.6</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Joseph, Manu. "Modi soldiers on regardless." Khaleej Times, 21 Feb, 2012, p.11</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Lal, Neeta. "Dynasty vs democracy." Khaleej Times, 17 Feb, 2012, p.7</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M.J.Akbar . "At the drop of a tear ." Khaleej Times, 13 Feb, 2012, p.11</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M.J.Akbar . "The abyss of amnesia." Khaleej Times, 20 Feb, 2012, p.11</w:t>
                  </w:r>
                </w:p>
                <w:p w:rsidR="00497CF4" w:rsidRPr="00497CF4" w:rsidRDefault="00497CF4" w:rsidP="00497CF4">
                  <w:pPr>
                    <w:rPr>
                      <w:rFonts w:ascii="Arial" w:eastAsiaTheme="minorHAnsi" w:hAnsi="Arial" w:cs="Arial"/>
                      <w:sz w:val="22"/>
                      <w:szCs w:val="22"/>
                    </w:rPr>
                  </w:pPr>
                  <w:r w:rsidRPr="00497CF4">
                    <w:rPr>
                      <w:rFonts w:ascii="Arial" w:eastAsiaTheme="minorHAnsi" w:hAnsi="Arial" w:cs="Arial"/>
                      <w:sz w:val="22"/>
                      <w:szCs w:val="22"/>
                    </w:rPr>
                    <w:t>M.J.Akbar. "The voting spice is missing ." Khaleej Times, 6 Feb, 2012, p.10</w:t>
                  </w:r>
                </w:p>
                <w:p w:rsidR="008A0C27" w:rsidRDefault="00497CF4" w:rsidP="00497CF4">
                  <w:pPr>
                    <w:rPr>
                      <w:rFonts w:ascii="Arial" w:eastAsiaTheme="minorHAnsi" w:hAnsi="Arial" w:cs="Arial"/>
                      <w:sz w:val="22"/>
                      <w:szCs w:val="22"/>
                    </w:rPr>
                  </w:pPr>
                  <w:r w:rsidRPr="00497CF4">
                    <w:rPr>
                      <w:rFonts w:ascii="Arial" w:eastAsiaTheme="minorHAnsi" w:hAnsi="Arial" w:cs="Arial"/>
                      <w:sz w:val="22"/>
                      <w:szCs w:val="22"/>
                    </w:rPr>
                    <w:t>S.M. Hali. "Indian naval upsurge." Th</w:t>
                  </w:r>
                  <w:r w:rsidR="008B69FE">
                    <w:rPr>
                      <w:rFonts w:ascii="Arial" w:eastAsiaTheme="minorHAnsi" w:hAnsi="Arial" w:cs="Arial"/>
                      <w:sz w:val="22"/>
                      <w:szCs w:val="22"/>
                    </w:rPr>
                    <w:t>e Nation, 29 Faburary, 2012, p.</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Ghazi Salahuddin. "Our South Asian bondage." The News, 26 Februay, 2012, p.6</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Harris Khalique. "Lok Sabha visits." The News, 24 Februay, 2012, p.7</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Ishtiaq Ahmed. "A Punjabi saying a universal truth." Daily Times, 5 February, 2012, p.A6</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lastRenderedPageBreak/>
                    <w:t>Kasim Kasuri. "South Asia and beyond in Davos." Daily Times, 4 February, 2012, p.A7</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Muhammad Ali Siddiqi. "No Sandhurst no West Point." Dawn, 16 Feburary, 2011, p.6</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Rashid Ahmad Khan. "Moving towards normalisation." Daily Times, 22 February, 2012, p.A7</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Rustam Shah Mohmand. "Mending fences with India." The News, 14 Februay, 2012, p.6</w:t>
                  </w:r>
                </w:p>
                <w:p w:rsidR="008A0C27" w:rsidRPr="008A0C27" w:rsidRDefault="008A0C27" w:rsidP="008A0C27">
                  <w:pPr>
                    <w:rPr>
                      <w:rFonts w:ascii="Arial" w:eastAsiaTheme="minorHAnsi" w:hAnsi="Arial" w:cs="Arial"/>
                      <w:sz w:val="22"/>
                      <w:szCs w:val="22"/>
                    </w:rPr>
                  </w:pPr>
                  <w:r w:rsidRPr="008A0C27">
                    <w:rPr>
                      <w:rFonts w:ascii="Arial" w:eastAsiaTheme="minorHAnsi" w:hAnsi="Arial" w:cs="Arial"/>
                      <w:sz w:val="22"/>
                      <w:szCs w:val="22"/>
                    </w:rPr>
                    <w:t>Tallat Azim. "Dreaming a little, hoping a lot." The Nation, 4 Faburary, 2012, p.6</w:t>
                  </w:r>
                </w:p>
                <w:p w:rsidR="008A0C27" w:rsidRPr="0030273E" w:rsidRDefault="008A0C27" w:rsidP="008A0C27">
                  <w:pPr>
                    <w:rPr>
                      <w:rFonts w:ascii="Arial" w:eastAsiaTheme="minorHAnsi" w:hAnsi="Arial" w:cs="Arial"/>
                      <w:sz w:val="20"/>
                      <w:szCs w:val="20"/>
                    </w:rPr>
                  </w:pPr>
                  <w:r w:rsidRPr="0030273E">
                    <w:rPr>
                      <w:rFonts w:ascii="Arial" w:eastAsiaTheme="minorHAnsi" w:hAnsi="Arial" w:cs="Arial"/>
                      <w:sz w:val="20"/>
                      <w:szCs w:val="20"/>
                    </w:rPr>
                    <w:t>Zafar Azeem. "Healing the divide: the recipe of negotiations." Business Recorder, 23 February, 2012, p.22</w:t>
                  </w:r>
                </w:p>
                <w:p w:rsidR="006462F6" w:rsidRPr="00D70C7C" w:rsidRDefault="006462F6" w:rsidP="000133BC">
                  <w:pPr>
                    <w:pStyle w:val="Title"/>
                    <w:spacing w:line="360" w:lineRule="auto"/>
                    <w:jc w:val="left"/>
                    <w:rPr>
                      <w:rFonts w:eastAsia="Batang"/>
                      <w:b w:val="0"/>
                      <w:bCs w:val="0"/>
                      <w:sz w:val="22"/>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Ahmed Quraishi. "Stop being defensive." The News, 17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Aijaz Zaka Syed. "Israel, India and the Persian puzzle." The News, 18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Anjum Ibrahim. "Pak-US ties - I." Business Recorder, 20 February, 2012, p.16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Anjum Ibrahim. "US-Pakistan ties - II." Business Recorder, 27 February, 2012, p.16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Ashton, Catherine. "The Arab awakening ." Khaleej Times, 5 Feb, 2012, p.10</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Ayaz Wazir. "Is Gilani serious about an Afghan solution?." The News, 28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Ghayur Ayub. "Not just surviving but thriving." Business Recorder, 4 February, 2012, Weekend. I</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Iqbal Haider. "National security vs welfare." The News, 23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Kornblum, John. "Transatlantic odds." Khaleej Times, 20 Feb, 2012, p.10</w:t>
                  </w:r>
                </w:p>
                <w:p w:rsidR="00C9268D" w:rsidRPr="00633B48" w:rsidRDefault="00C9268D" w:rsidP="00C9268D">
                  <w:pPr>
                    <w:rPr>
                      <w:rFonts w:ascii="Arial" w:eastAsiaTheme="minorHAnsi" w:hAnsi="Arial" w:cs="Arial"/>
                      <w:sz w:val="22"/>
                      <w:szCs w:val="22"/>
                    </w:rPr>
                  </w:pPr>
                  <w:r w:rsidRPr="00633B48">
                    <w:rPr>
                      <w:rFonts w:ascii="Arial" w:eastAsiaTheme="minorHAnsi" w:hAnsi="Arial" w:cs="Arial"/>
                      <w:sz w:val="22"/>
                      <w:szCs w:val="22"/>
                    </w:rPr>
                    <w:t>Landwehr, Andreas. "Despite crisis, Merkel to urge China to invest in Germany." Business Recorder, 2 February, 2012, p.20</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Laszlo Sarkany and Asim Ali. "Pakistan and the ICJ." The News, 24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Lavender, Rev. Wayne. "From Virginia to Iraq." Business Recorder, 25 February, 2012, Weekend. I</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Maleeha Lodhi. "Ab unsure road to Chicago." Khaleej Times, 18 Feb,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Maleeha Lodhi. "Nuclear impasse." The News, 7 Februay,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Mehreen Zahra-Malik. "Expecting the unexpected." The News, 11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Mohammad El Sayed. "A sustainable relationship." Khaleej Times, 17 Feb,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Muzaffar Iqbal. "Union of Muslim states." The News, 3 Februay, 2012, p.6</w:t>
                  </w:r>
                </w:p>
                <w:p w:rsidR="00C9268D" w:rsidRPr="00633B48" w:rsidRDefault="00C9268D" w:rsidP="00C9268D">
                  <w:pPr>
                    <w:rPr>
                      <w:rFonts w:ascii="Arial" w:eastAsiaTheme="minorHAnsi" w:hAnsi="Arial" w:cs="Arial"/>
                      <w:sz w:val="20"/>
                      <w:szCs w:val="20"/>
                    </w:rPr>
                  </w:pPr>
                  <w:r w:rsidRPr="00633B48">
                    <w:rPr>
                      <w:rFonts w:ascii="Arial" w:eastAsiaTheme="minorHAnsi" w:hAnsi="Arial" w:cs="Arial"/>
                      <w:sz w:val="20"/>
                      <w:szCs w:val="20"/>
                    </w:rPr>
                    <w:t>Plath, Thoralf. "Visa deal brings Kaliningrad closer to the West." Business Recorder, 4 February, 2012, p.22</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Rahimullah Yusufzai. "Peace and the protests." The News, 29 Februay,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 Iftikhar Murshed. "The streets of shame." The News, 5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Saleem Safi. "Civil-military dialogue." The News, 28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Stokes, Bruce. "Does debt matter?." Khaleej Times, 17 Feb,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Trenin, Dmitri. "Moscow's assad mania." Khaleej Times, 12 Feb, 2012, p.9</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Tsang , Steve. "China's Syria folly." Khaleej Times, 11 Feb,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Tsang, Steve. "China's Syria folly." Khaleej Times, 11 Feb,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Vinocur, John. "Can Germany dictate to Russia?." Khaleej Times, 9 Feb, 2012, p.12</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Wajid Naeemuddin. "The Pak-US relations mix plate!: Shotgun wedding: the twentieth amendment! ." Business Recorder, 21 February, 2012, p.20</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Zafar Azeem. "The art of making possible." Business Recorder, 16 February, 2012, p.20</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Zafar Hilaly. "Way out of the quagmire." The News, 22 Februay, 2012, p.7</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 Q Khan. "Story of Zulqarnain (AS)." The News, 13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 Q Khan. "The story of Hazrat Zulqarnain (AS) (pt-I)." The News, 7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Asghar Ali Engineer. "Understanding the Quran." Dawn, 10 Feburary, 2011,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D Asghar. "Deafening noise of the empty cans." Daily Times, 16 February, 2012, p.A6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Ennaji, Moha. "The Maghreb's challenge." Khaleej Times, 19 Feb, 2012, p.11</w:t>
                  </w:r>
                </w:p>
                <w:p w:rsidR="00C9268D" w:rsidRPr="00633B48" w:rsidRDefault="00C9268D" w:rsidP="00C9268D">
                  <w:pPr>
                    <w:rPr>
                      <w:rFonts w:ascii="Arial" w:eastAsiaTheme="minorHAnsi" w:hAnsi="Arial" w:cs="Arial"/>
                      <w:sz w:val="20"/>
                      <w:szCs w:val="20"/>
                    </w:rPr>
                  </w:pPr>
                  <w:r w:rsidRPr="00633B48">
                    <w:rPr>
                      <w:rFonts w:ascii="Arial" w:eastAsiaTheme="minorHAnsi" w:hAnsi="Arial" w:cs="Arial"/>
                      <w:sz w:val="20"/>
                      <w:szCs w:val="20"/>
                    </w:rPr>
                    <w:t>Hirsi Ali, Ayaan. "It is time to banish wishful thinking about islamism." Financial Times, 9 February, 2012, p.9</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Imad ud Din Asad. "Philanthropy in Islam." Dawn, 24 Feburary, 2011,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Jilanee, S.G.. "Many attributes of the Prophet." Dawn, 3 Feburary, 2011,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Mohammad Taqi. "Ghalib's unique strand of Sufism." Daily Times, 16 February, 2012, p.A6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Muzaffar Iqbal. "Disenchantment with Islam." The News, 24 Februay,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Naqib Hamid. "Ghamidi's world." Daily Times, 14 February, 2012, p.A7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Nilofar Ahmed. "Of Aishas age at marriage." Dawn, 17 Feburary, 2011,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Shahnaz Khan. "True legacy of the Prophet." The Nation, 27 Faburary, 2012, p.6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Sonali Ranade. "Shrinking space for moderate Muslim opinion." Daily Times, 7 February, 2012, p.A7</w:t>
                  </w:r>
                </w:p>
                <w:p w:rsidR="00C9268D" w:rsidRPr="00633B48" w:rsidRDefault="00C9268D" w:rsidP="00C9268D">
                  <w:pPr>
                    <w:rPr>
                      <w:rFonts w:ascii="Arial" w:eastAsiaTheme="minorHAnsi" w:hAnsi="Arial" w:cs="Arial"/>
                      <w:sz w:val="18"/>
                      <w:szCs w:val="18"/>
                    </w:rPr>
                  </w:pPr>
                  <w:r w:rsidRPr="00633B48">
                    <w:rPr>
                      <w:rFonts w:ascii="Arial" w:eastAsiaTheme="minorHAnsi" w:hAnsi="Arial" w:cs="Arial"/>
                      <w:sz w:val="18"/>
                      <w:szCs w:val="18"/>
                    </w:rPr>
                    <w:t>Subel Bhandari. "Foreigners in Afghanistan fear Quran burning backlash." Business Recorder, 28 February, 2012, p.20</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Tammy Swofford. "Band of 'brothers'." Daily Times, 3 February, 2012, p.A7</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Dr. Firdous Ashiq Awan. "The PPP and Kashmir." The Nation, 5 Faburary,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Firdous Ashiq Awan. "PPP and Kashmir." Business Recorder, 5 February, 2012, p.16</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Inayatullah. "Solidarity for Kashmir." The Nation, 4 Faburary,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Maleeha Lodhi. "Robbed of a future." The News, 21 Februay,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Momin Iftikhar. "Kashmir's new generation of resistance." The Nation, 8 Faburary, 2012, p.7</w:t>
                  </w:r>
                </w:p>
                <w:p w:rsidR="00C9268D" w:rsidRPr="00C9268D" w:rsidRDefault="00C9268D" w:rsidP="00C9268D">
                  <w:pPr>
                    <w:rPr>
                      <w:rFonts w:ascii="Arial" w:eastAsiaTheme="minorHAnsi" w:hAnsi="Arial" w:cs="Arial"/>
                      <w:sz w:val="22"/>
                      <w:szCs w:val="22"/>
                    </w:rPr>
                  </w:pPr>
                  <w:r w:rsidRPr="00C9268D">
                    <w:rPr>
                      <w:rFonts w:ascii="Arial" w:eastAsiaTheme="minorHAnsi" w:hAnsi="Arial" w:cs="Arial"/>
                      <w:sz w:val="22"/>
                      <w:szCs w:val="22"/>
                    </w:rPr>
                    <w:t>S.M Hali. "The Kashmir Conundrum." The Nation, 1 Faburary, 2012, p.6</w:t>
                  </w:r>
                </w:p>
                <w:p w:rsidR="006462F6" w:rsidRPr="00D70C7C" w:rsidRDefault="006462F6" w:rsidP="000133BC">
                  <w:pPr>
                    <w:rPr>
                      <w:rFonts w:ascii="Arial" w:hAnsi="Arial" w:cs="Arial"/>
                      <w:sz w:val="20"/>
                      <w:szCs w:val="20"/>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6B0EFC" w:rsidRPr="00633B48" w:rsidRDefault="006B0EFC" w:rsidP="006B0EFC">
                  <w:pPr>
                    <w:rPr>
                      <w:rFonts w:ascii="Arial" w:eastAsiaTheme="minorHAnsi" w:hAnsi="Arial" w:cs="Arial"/>
                      <w:sz w:val="18"/>
                      <w:szCs w:val="18"/>
                    </w:rPr>
                  </w:pPr>
                  <w:r w:rsidRPr="00633B48">
                    <w:rPr>
                      <w:rFonts w:ascii="Arial" w:eastAsiaTheme="minorHAnsi" w:hAnsi="Arial" w:cs="Arial"/>
                      <w:sz w:val="18"/>
                      <w:szCs w:val="18"/>
                    </w:rPr>
                    <w:t>A.B.Shahid. "Pakistan and the US: terrorism, politics and economy." Business Recorder, 18 February, 2012, Weekend. I</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Adiah Afraz. "Mohammad Hanif and'haya day'." The News, 20 Februay,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Afrah Jamal. "Project Runaway Teams." Daily Times, 25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Afrah Jamal. "Secrets of 'Shahi Mohalla'." Daily Times, 11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Asha'ar Rehman. "Manto would have written...." Dawn, 7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Ayaz Amir. "Song and ecstasy." The News, 10 Februay,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Ayers, Jeff. "An unconventional thriller." Business Recorder, 4 February, 2012, Weekend. III</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Bina Shah. "Social media and literary stars." Dawn, 9 Feburary, 2011, p.6</w:t>
                  </w:r>
                </w:p>
                <w:p w:rsidR="006B0EFC" w:rsidRPr="00633B48" w:rsidRDefault="006B0EFC" w:rsidP="006B0EFC">
                  <w:pPr>
                    <w:rPr>
                      <w:rFonts w:ascii="Arial" w:eastAsiaTheme="minorHAnsi" w:hAnsi="Arial" w:cs="Arial"/>
                      <w:sz w:val="18"/>
                      <w:szCs w:val="18"/>
                    </w:rPr>
                  </w:pPr>
                  <w:r w:rsidRPr="00633B48">
                    <w:rPr>
                      <w:rFonts w:ascii="Arial" w:eastAsiaTheme="minorHAnsi" w:hAnsi="Arial" w:cs="Arial"/>
                      <w:sz w:val="18"/>
                      <w:szCs w:val="18"/>
                    </w:rPr>
                    <w:t>Caldwell, Christopher. "Charles dickens: ouroverrated mutual friend." Financial Times, 11/12 February, 2012, p.9</w:t>
                  </w:r>
                </w:p>
                <w:p w:rsidR="006B0EFC" w:rsidRPr="00633B48" w:rsidRDefault="006B0EFC" w:rsidP="006B0EFC">
                  <w:pPr>
                    <w:rPr>
                      <w:rFonts w:ascii="Arial" w:eastAsiaTheme="minorHAnsi" w:hAnsi="Arial" w:cs="Arial"/>
                      <w:sz w:val="18"/>
                      <w:szCs w:val="18"/>
                    </w:rPr>
                  </w:pPr>
                  <w:r w:rsidRPr="00633B48">
                    <w:rPr>
                      <w:rFonts w:ascii="Arial" w:eastAsiaTheme="minorHAnsi" w:hAnsi="Arial" w:cs="Arial"/>
                      <w:sz w:val="18"/>
                      <w:szCs w:val="18"/>
                    </w:rPr>
                    <w:t>Caldwell, Christopher. "Why the french are right to resist global english." Financial Times, 18/19 February, 2012, p.9</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Chauburji. "Animal tales." The Nation, 2 Faburary, 2012,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Cork, Chris. "Talking books." The News, 14 Februay, 2012,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Ghazi Salahuddin. "A society in tatters." The News, 20 Februay, 2012,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Gresko, Jessica. "Love takes many forms in new Story Corps book." Business Recorder, 18 February, 2012, Weekend. III</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Harris Khalique. "Pan-Islamism." The News, 10 Februay, 2012, p.7</w:t>
                  </w:r>
                </w:p>
                <w:p w:rsidR="006B0EFC" w:rsidRPr="00C50805" w:rsidRDefault="006B0EFC" w:rsidP="006B0EFC">
                  <w:pPr>
                    <w:rPr>
                      <w:rFonts w:ascii="Arial" w:eastAsiaTheme="minorHAnsi" w:hAnsi="Arial" w:cs="Arial"/>
                      <w:sz w:val="20"/>
                      <w:szCs w:val="20"/>
                    </w:rPr>
                  </w:pPr>
                  <w:r w:rsidRPr="00C50805">
                    <w:rPr>
                      <w:rFonts w:ascii="Arial" w:eastAsiaTheme="minorHAnsi" w:hAnsi="Arial" w:cs="Arial"/>
                      <w:sz w:val="20"/>
                      <w:szCs w:val="20"/>
                    </w:rPr>
                    <w:t>Hartman, Carl. "Solo living book challenges family life." Business Recorder, 11 February, 2012, Weekend. III</w:t>
                  </w:r>
                </w:p>
                <w:p w:rsidR="006B0EFC" w:rsidRPr="00C50805" w:rsidRDefault="006B0EFC" w:rsidP="006B0EFC">
                  <w:pPr>
                    <w:rPr>
                      <w:rFonts w:ascii="Arial" w:eastAsiaTheme="minorHAnsi" w:hAnsi="Arial" w:cs="Arial"/>
                      <w:sz w:val="18"/>
                      <w:szCs w:val="18"/>
                    </w:rPr>
                  </w:pPr>
                  <w:r w:rsidRPr="00C50805">
                    <w:rPr>
                      <w:rFonts w:ascii="Arial" w:eastAsiaTheme="minorHAnsi" w:hAnsi="Arial" w:cs="Arial"/>
                      <w:sz w:val="18"/>
                      <w:szCs w:val="18"/>
                    </w:rPr>
                    <w:t>Householder, Mike. "Marine dog handler's book hard to put down." Business Recorder, 11 February, 2012, Weekend. III</w:t>
                  </w:r>
                </w:p>
                <w:p w:rsidR="006B0EFC" w:rsidRPr="00C50805" w:rsidRDefault="006B0EFC" w:rsidP="006B0EFC">
                  <w:pPr>
                    <w:rPr>
                      <w:rFonts w:ascii="Arial" w:eastAsiaTheme="minorHAnsi" w:hAnsi="Arial" w:cs="Arial"/>
                      <w:sz w:val="18"/>
                      <w:szCs w:val="18"/>
                    </w:rPr>
                  </w:pPr>
                  <w:r w:rsidRPr="00C50805">
                    <w:rPr>
                      <w:rFonts w:ascii="Arial" w:eastAsiaTheme="minorHAnsi" w:hAnsi="Arial" w:cs="Arial"/>
                      <w:sz w:val="18"/>
                      <w:szCs w:val="18"/>
                    </w:rPr>
                    <w:t>Levin, Ann. "Making a case for Elizabeth Taylor as a feminist." Business Recorder, 4 February, 2012, Weekend. III</w:t>
                  </w:r>
                </w:p>
                <w:p w:rsidR="006B0EFC" w:rsidRPr="00C50805" w:rsidRDefault="006B0EFC" w:rsidP="006B0EFC">
                  <w:pPr>
                    <w:rPr>
                      <w:rFonts w:ascii="Arial" w:eastAsiaTheme="minorHAnsi" w:hAnsi="Arial" w:cs="Arial"/>
                      <w:sz w:val="18"/>
                      <w:szCs w:val="18"/>
                    </w:rPr>
                  </w:pPr>
                  <w:r w:rsidRPr="00C50805">
                    <w:rPr>
                      <w:rFonts w:ascii="Arial" w:eastAsiaTheme="minorHAnsi" w:hAnsi="Arial" w:cs="Arial"/>
                      <w:sz w:val="18"/>
                      <w:szCs w:val="18"/>
                    </w:rPr>
                    <w:t>Lies, Elaine. "The fall and rise of a North Korean Everyman." Business Recorder, 4 February, 2012, Weekend. III</w:t>
                  </w:r>
                </w:p>
                <w:p w:rsidR="006B0EFC" w:rsidRPr="00C50805" w:rsidRDefault="006B0EFC" w:rsidP="006B0EFC">
                  <w:pPr>
                    <w:rPr>
                      <w:rFonts w:ascii="Arial" w:eastAsiaTheme="minorHAnsi" w:hAnsi="Arial" w:cs="Arial"/>
                      <w:sz w:val="18"/>
                      <w:szCs w:val="18"/>
                    </w:rPr>
                  </w:pPr>
                  <w:r w:rsidRPr="00C50805">
                    <w:rPr>
                      <w:rFonts w:ascii="Arial" w:eastAsiaTheme="minorHAnsi" w:hAnsi="Arial" w:cs="Arial"/>
                      <w:sz w:val="18"/>
                      <w:szCs w:val="18"/>
                    </w:rPr>
                    <w:t>Lies, Elaine. "Unlikely friendship shines light on persecution." Business Recorder, 25 February, 2012, Weekend. III</w:t>
                  </w:r>
                </w:p>
                <w:p w:rsidR="006B0EFC" w:rsidRPr="00C50805" w:rsidRDefault="006B0EFC" w:rsidP="006B0EFC">
                  <w:pPr>
                    <w:rPr>
                      <w:rFonts w:ascii="Arial" w:eastAsiaTheme="minorHAnsi" w:hAnsi="Arial" w:cs="Arial"/>
                      <w:sz w:val="18"/>
                      <w:szCs w:val="18"/>
                    </w:rPr>
                  </w:pPr>
                  <w:r w:rsidRPr="00C50805">
                    <w:rPr>
                      <w:rFonts w:ascii="Arial" w:eastAsiaTheme="minorHAnsi" w:hAnsi="Arial" w:cs="Arial"/>
                      <w:sz w:val="18"/>
                      <w:szCs w:val="18"/>
                    </w:rPr>
                    <w:t>Lopez, Jonathan. "Tale of famed Bloch-Bauer protrait." Business Recorder, 18 February, 2012, Weekend. III</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Miriam Habib. "My beloved Urdu." The Nation, 17 Faburary, 2012, p.7</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Babar Sattar. "Is law a condiment?." The News, 18 Februay, 2012, p.7</w:t>
                  </w:r>
                </w:p>
                <w:p w:rsidR="006B0EFC" w:rsidRPr="00A47042" w:rsidRDefault="006B0EFC" w:rsidP="006B0EFC">
                  <w:pPr>
                    <w:rPr>
                      <w:rFonts w:ascii="Arial" w:eastAsiaTheme="minorHAnsi" w:hAnsi="Arial" w:cs="Arial"/>
                      <w:sz w:val="20"/>
                      <w:szCs w:val="20"/>
                    </w:rPr>
                  </w:pPr>
                  <w:r w:rsidRPr="00A47042">
                    <w:rPr>
                      <w:rFonts w:ascii="Arial" w:eastAsiaTheme="minorHAnsi" w:hAnsi="Arial" w:cs="Arial"/>
                      <w:sz w:val="20"/>
                      <w:szCs w:val="20"/>
                    </w:rPr>
                    <w:t>Dr. Farooq Hassan. "Legalities of contempt and immunity matters." The Nation, 15 Faburary, 2012,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ELF Habib. "Debating the judicial domain." Daily Times, 1 February, 2012, p.A6</w:t>
                  </w:r>
                </w:p>
                <w:p w:rsidR="006B0EFC" w:rsidRPr="00A47042" w:rsidRDefault="006B0EFC" w:rsidP="006B0EFC">
                  <w:pPr>
                    <w:rPr>
                      <w:rFonts w:ascii="Arial" w:eastAsiaTheme="minorHAnsi" w:hAnsi="Arial" w:cs="Arial"/>
                      <w:sz w:val="18"/>
                      <w:szCs w:val="18"/>
                    </w:rPr>
                  </w:pPr>
                  <w:r w:rsidRPr="00A47042">
                    <w:rPr>
                      <w:rFonts w:ascii="Arial" w:eastAsiaTheme="minorHAnsi" w:hAnsi="Arial" w:cs="Arial"/>
                      <w:sz w:val="18"/>
                      <w:szCs w:val="18"/>
                    </w:rPr>
                    <w:t>Faisal Mohmood Ghani. "Need for judicial performance commission." Business Recorder, 15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Faisal Siddiqi. "Supreme contempt." Dawn, 27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Hina Hafeezullah . "Role model or work-in progress?." Daily Times, 24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Hina Hafeezullah Ishaq. "Burnt alive." Daily Times, 3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Hina Hafeezullah. "The menace of underage marriages." Daily Times, 17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Hiro, Dilip. "China courts the Mideast." Khaleej Times, 5 Feb, 2012, p.11</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Iftekhar A. Khan. "The and now." The News, 4 Februay, 2012,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Ikram Ullah. "A self-inflicted indictment." The Nation, 5 Faburary,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Ikram Ullah. "Looking beyond February 13." The Nation, 13 Faburary, 2012, p.6</w:t>
                  </w:r>
                </w:p>
                <w:p w:rsidR="006B0EFC" w:rsidRPr="00A47042" w:rsidRDefault="006B0EFC" w:rsidP="006B0EFC">
                  <w:pPr>
                    <w:rPr>
                      <w:rFonts w:ascii="Arial" w:eastAsiaTheme="minorHAnsi" w:hAnsi="Arial" w:cs="Arial"/>
                      <w:sz w:val="20"/>
                      <w:szCs w:val="20"/>
                    </w:rPr>
                  </w:pPr>
                  <w:r w:rsidRPr="00A47042">
                    <w:rPr>
                      <w:rFonts w:ascii="Arial" w:eastAsiaTheme="minorHAnsi" w:hAnsi="Arial" w:cs="Arial"/>
                      <w:sz w:val="20"/>
                      <w:szCs w:val="20"/>
                    </w:rPr>
                    <w:t>Imttiaz Abbas Hussain. "Lacunae in Pakistani income tax laws." Business Recorder, 11 February, 2012, p.20</w:t>
                  </w:r>
                </w:p>
                <w:p w:rsidR="006B0EFC" w:rsidRPr="00DB0DE1" w:rsidRDefault="006B0EFC" w:rsidP="006B0EFC">
                  <w:pPr>
                    <w:rPr>
                      <w:rFonts w:ascii="Arial" w:eastAsiaTheme="minorHAnsi" w:hAnsi="Arial" w:cs="Arial"/>
                      <w:sz w:val="18"/>
                      <w:szCs w:val="18"/>
                    </w:rPr>
                  </w:pPr>
                  <w:r w:rsidRPr="00DB0DE1">
                    <w:rPr>
                      <w:rFonts w:ascii="Arial" w:eastAsiaTheme="minorHAnsi" w:hAnsi="Arial" w:cs="Arial"/>
                      <w:sz w:val="18"/>
                      <w:szCs w:val="18"/>
                    </w:rPr>
                    <w:t>Khadim al-Attabi. "Extremism wanes as Baghdad celebrates Valentine's Day." Business Recorder, 15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Khurshid Akhtar Khan. "Threats and confusions." The Nation, 1 Faburary, 2012,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M.A Niazi. "The consequences of contempt." The Nation, 10 Faburary,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M.A Niazi. "The trial looming ahead." The Nation, 17 Faburary,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Mahmood Abdul Ghani. "Labour justice." Business Recorder, 29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Mahmood Abdul Ghani. "Labour pains - I." Business Recorder, 8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Mahmood Abdul Ghani. "Labour pains - II." Business Recorder, 13 February, 2012, p.18</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Mehreen Zahra-Malik. "We are all prisoners." The News, 21 Februay, 2012, p.6</w:t>
                  </w:r>
                </w:p>
                <w:p w:rsidR="006B0EFC" w:rsidRPr="00DB0DE1" w:rsidRDefault="006B0EFC" w:rsidP="006B0EFC">
                  <w:pPr>
                    <w:rPr>
                      <w:rFonts w:ascii="Arial" w:eastAsiaTheme="minorHAnsi" w:hAnsi="Arial" w:cs="Arial"/>
                      <w:sz w:val="20"/>
                      <w:szCs w:val="20"/>
                    </w:rPr>
                  </w:pPr>
                  <w:r w:rsidRPr="00DB0DE1">
                    <w:rPr>
                      <w:rFonts w:ascii="Arial" w:eastAsiaTheme="minorHAnsi" w:hAnsi="Arial" w:cs="Arial"/>
                      <w:sz w:val="20"/>
                      <w:szCs w:val="20"/>
                    </w:rPr>
                    <w:t>Mohammad Ahsan Yatu. "The bad law what did many good things." Daily Times, 11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Mohammad Ali Talpur. "The weak hands of justice." Daily Times, 19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Mohammad Taqi. "Courting contempt." Daily Times, 9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Mohammad Waseem. "Divided we lose." Dawn, 7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Mohammad Waseem. "The games they play." Dawn, 21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Noorani, A.G.. "Glowing the whistle." Dawn, 25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lastRenderedPageBreak/>
                    <w:t>Qaisar Mufti. "Fiction in fiscal laws - II." Business Recorder, 19 February, 2012, p.16</w:t>
                  </w:r>
                </w:p>
                <w:p w:rsidR="006B0EFC" w:rsidRPr="00DB0DE1" w:rsidRDefault="006B0EFC" w:rsidP="006B0EFC">
                  <w:pPr>
                    <w:rPr>
                      <w:rFonts w:ascii="Arial" w:eastAsiaTheme="minorHAnsi" w:hAnsi="Arial" w:cs="Arial"/>
                      <w:sz w:val="18"/>
                      <w:szCs w:val="18"/>
                    </w:rPr>
                  </w:pPr>
                  <w:r w:rsidRPr="00DB0DE1">
                    <w:rPr>
                      <w:rFonts w:ascii="Arial" w:eastAsiaTheme="minorHAnsi" w:hAnsi="Arial" w:cs="Arial"/>
                      <w:sz w:val="18"/>
                      <w:szCs w:val="18"/>
                    </w:rPr>
                    <w:t>Qaisar Mufti. "Fiction in fiscal laws through 'proviso' and 'deem' - I." Business Recorder, 17 February, 2012, p.22</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Razeshta Sethna. "Pro women ligislation." Dawn, 5 Feburary, 2011,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Rehan Seerat. "An open letter to Ali Ahmed Kurd." Business Recorder, 1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Saad Hafiz. "Justice served." Daily Times, 10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Saida Fazal. "Extra-judicial killings." Business Recorder, 2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Tausif Kamal. "Pakistan Consitution in jeopardy." Daily Times, 15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Yasser Latif. "Let the wise lords decide." Daily Times, 13 February, 2012, p.A7</w:t>
                  </w:r>
                </w:p>
                <w:p w:rsidR="006B0EFC" w:rsidRPr="00DB0DE1" w:rsidRDefault="006B0EFC" w:rsidP="006B0EFC">
                  <w:pPr>
                    <w:rPr>
                      <w:rFonts w:ascii="Arial" w:eastAsiaTheme="minorHAnsi" w:hAnsi="Arial" w:cs="Arial"/>
                      <w:sz w:val="20"/>
                      <w:szCs w:val="20"/>
                    </w:rPr>
                  </w:pPr>
                  <w:r w:rsidRPr="00DB0DE1">
                    <w:rPr>
                      <w:rFonts w:ascii="Arial" w:eastAsiaTheme="minorHAnsi" w:hAnsi="Arial" w:cs="Arial"/>
                      <w:sz w:val="20"/>
                      <w:szCs w:val="20"/>
                    </w:rPr>
                    <w:t>Zafar Azeem. "Enforcement of foreign judgements in Pakistan." Business Recorder, 9 February, 2012, p.20</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Zafar Azeem. "Ramifications of Vodafone case: International holding structure and the income tax law:." Business Recorder, 2 February, 2012, p.20</w:t>
                  </w:r>
                </w:p>
                <w:p w:rsidR="006462F6" w:rsidRPr="00D70C7C" w:rsidRDefault="006462F6" w:rsidP="000133BC">
                  <w:pPr>
                    <w:rPr>
                      <w:rFonts w:eastAsia="Batang"/>
                      <w:bCs/>
                      <w:sz w:val="20"/>
                      <w:szCs w:val="20"/>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Andleeb Abbas. "The image factor." Daily Times, 19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Asha'ar Rehman. "Two sides to a complaint." Dawn, 28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Ayesha Haroon. "Morality of ratings." The News, 22 Februay,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D Asghar. "The 'mourning'shows." Daily Times, 2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D Asghar. "The two of a 'missing' kind." Daily Times, 9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Gulmina Billal Ahmad. "The bottom line." Daily Times, 3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Kahar Zalmay. "Media trail of the army or dry cleaning?." Daily Times, 7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Mowahid Hussain. "Too much information." The Nation, 2 Faburary, 2012,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Noorani, A.G.. "Confidential matters." Dawn, 11 Feburary, 2011, p.7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Parvz Jamil. "Some soul-searching questions." Business Recorder, 11 February, 2012, Weekend. I</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Qaisar Rashid. "Balochistan: the ISI and the media." Daily Times, 8 February, 2012, p.A6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Shada Islam. "A brave journalist." Dawn, 25 Feburary, 2011,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Syed Abbas Hussain. "Talk Show travesties." Daily Times, 18 February, 2012, p.A7</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Zubeida Mustafa. "Freedom or licence for TV?." Dawn, 8 Feburary, 2011, p.6</w:t>
                  </w:r>
                </w:p>
                <w:p w:rsidR="006B0EFC" w:rsidRPr="006B0EFC" w:rsidRDefault="006B0EFC" w:rsidP="006B0EFC">
                  <w:pPr>
                    <w:rPr>
                      <w:rFonts w:ascii="Arial" w:eastAsiaTheme="minorHAnsi" w:hAnsi="Arial" w:cs="Arial"/>
                      <w:sz w:val="22"/>
                      <w:szCs w:val="22"/>
                    </w:rPr>
                  </w:pPr>
                  <w:r w:rsidRPr="006B0EFC">
                    <w:rPr>
                      <w:rFonts w:ascii="Arial" w:eastAsiaTheme="minorHAnsi" w:hAnsi="Arial" w:cs="Arial"/>
                      <w:sz w:val="22"/>
                      <w:szCs w:val="22"/>
                    </w:rPr>
                    <w:t>Zubeida Mustafa. "Nadia attends the KLF." Dawn, 22 Feburary, 2011, p.6</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540EF6" w:rsidRPr="006D6E50" w:rsidRDefault="00540EF6" w:rsidP="00540EF6">
                  <w:pPr>
                    <w:rPr>
                      <w:rFonts w:ascii="Arial" w:eastAsiaTheme="minorHAnsi" w:hAnsi="Arial" w:cs="Arial"/>
                      <w:sz w:val="20"/>
                      <w:szCs w:val="20"/>
                    </w:rPr>
                  </w:pPr>
                  <w:r w:rsidRPr="006D6E50">
                    <w:rPr>
                      <w:rFonts w:ascii="Arial" w:eastAsiaTheme="minorHAnsi" w:hAnsi="Arial" w:cs="Arial"/>
                      <w:sz w:val="20"/>
                      <w:szCs w:val="20"/>
                    </w:rPr>
                    <w:t>Duralde, Alonso. "'we Bought a Zoo' tries too hard." Business Recorder, 4 February, 2012, Weekend. IV</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Geiger, Thomas. "Famous film cars that spurred on Hollywood and car sales." Business Recorder, 18 February, 2012, Weekend. III</w:t>
                  </w:r>
                </w:p>
                <w:p w:rsidR="00540EF6" w:rsidRPr="006D6E50" w:rsidRDefault="00540EF6" w:rsidP="00540EF6">
                  <w:pPr>
                    <w:rPr>
                      <w:rFonts w:ascii="Arial" w:eastAsiaTheme="minorHAnsi" w:hAnsi="Arial" w:cs="Arial"/>
                      <w:sz w:val="22"/>
                      <w:szCs w:val="22"/>
                    </w:rPr>
                  </w:pPr>
                  <w:r w:rsidRPr="006D6E50">
                    <w:rPr>
                      <w:rFonts w:ascii="Arial" w:eastAsiaTheme="minorHAnsi" w:hAnsi="Arial" w:cs="Arial"/>
                      <w:sz w:val="22"/>
                      <w:szCs w:val="22"/>
                    </w:rPr>
                    <w:t>Goldberg, Andy. "Hollywood's sad story: Stars ruined by prescription drugs." Business Recorder, 25 February, 2012, Weekend. IV</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Goldberg, Andy. "Oscars set for night of nostalgia." Business Recorder, 26 February, 2012, p.16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Ikram Sehgal. "Media and the armed forces." The News, 17 Februay, 2012, p.6</w:t>
                  </w:r>
                </w:p>
                <w:p w:rsidR="00540EF6" w:rsidRPr="006D6E50" w:rsidRDefault="00540EF6" w:rsidP="00540EF6">
                  <w:pPr>
                    <w:rPr>
                      <w:rFonts w:ascii="Arial" w:eastAsiaTheme="minorHAnsi" w:hAnsi="Arial" w:cs="Arial"/>
                      <w:sz w:val="22"/>
                      <w:szCs w:val="22"/>
                    </w:rPr>
                  </w:pPr>
                  <w:r w:rsidRPr="006D6E50">
                    <w:rPr>
                      <w:rFonts w:ascii="Arial" w:eastAsiaTheme="minorHAnsi" w:hAnsi="Arial" w:cs="Arial"/>
                      <w:sz w:val="22"/>
                      <w:szCs w:val="22"/>
                    </w:rPr>
                    <w:t>Imheff, Benedikt Von. "Putin dominates television as Russia gets ready to vote." Business Recorder, 20 February, 2012, p.16</w:t>
                  </w:r>
                </w:p>
                <w:p w:rsidR="00540EF6" w:rsidRPr="006D6E50" w:rsidRDefault="00540EF6" w:rsidP="00540EF6">
                  <w:pPr>
                    <w:rPr>
                      <w:rFonts w:ascii="Arial" w:eastAsiaTheme="minorHAnsi" w:hAnsi="Arial" w:cs="Arial"/>
                      <w:sz w:val="18"/>
                      <w:szCs w:val="18"/>
                    </w:rPr>
                  </w:pPr>
                  <w:r w:rsidRPr="006D6E50">
                    <w:rPr>
                      <w:rFonts w:ascii="Arial" w:eastAsiaTheme="minorHAnsi" w:hAnsi="Arial" w:cs="Arial"/>
                      <w:sz w:val="18"/>
                      <w:szCs w:val="18"/>
                    </w:rPr>
                    <w:t>Kit, Zarianna . "'Rachel McAdams on remembering her 'Vow'." Business Recorder, 18 February, 2012, Weekend. IV</w:t>
                  </w:r>
                </w:p>
                <w:p w:rsidR="00540EF6" w:rsidRPr="006D6E50" w:rsidRDefault="00540EF6" w:rsidP="00540EF6">
                  <w:pPr>
                    <w:rPr>
                      <w:rFonts w:ascii="Arial" w:eastAsiaTheme="minorHAnsi" w:hAnsi="Arial" w:cs="Arial"/>
                      <w:sz w:val="20"/>
                      <w:szCs w:val="20"/>
                    </w:rPr>
                  </w:pPr>
                  <w:r w:rsidRPr="006D6E50">
                    <w:rPr>
                      <w:rFonts w:ascii="Arial" w:eastAsiaTheme="minorHAnsi" w:hAnsi="Arial" w:cs="Arial"/>
                      <w:sz w:val="20"/>
                      <w:szCs w:val="20"/>
                    </w:rPr>
                    <w:t>Mathes, Michael. "Soulful blues 'bad girl' Etta James." Business Recorder, 11 February, 2012, Weekend. IV</w:t>
                  </w:r>
                </w:p>
                <w:p w:rsidR="00540EF6" w:rsidRPr="006D6E50" w:rsidRDefault="00540EF6" w:rsidP="00540EF6">
                  <w:pPr>
                    <w:rPr>
                      <w:rFonts w:ascii="Arial" w:eastAsiaTheme="minorHAnsi" w:hAnsi="Arial" w:cs="Arial"/>
                      <w:sz w:val="18"/>
                      <w:szCs w:val="18"/>
                    </w:rPr>
                  </w:pPr>
                  <w:r w:rsidRPr="006D6E50">
                    <w:rPr>
                      <w:rFonts w:ascii="Arial" w:eastAsiaTheme="minorHAnsi" w:hAnsi="Arial" w:cs="Arial"/>
                      <w:sz w:val="18"/>
                      <w:szCs w:val="18"/>
                    </w:rPr>
                    <w:t>Pond, Steve. "Oscar picks: 'The Artist' will win, but should it?." Business Recorder, 25 February, 2012, Weekend. IV</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Raynakly, Romain. "Brad Pitt moves from onscreen to behind-the-scenes." Business Recorder, 18 February, 2012, Weekend. IV</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Raynaldy, Romain. "'Harry Potter' bids kid roles adieu with role in horror film." Business Recorder, 11 February, 2012, Weekend. IV</w:t>
                  </w:r>
                </w:p>
                <w:p w:rsidR="00540EF6" w:rsidRPr="006D6E50" w:rsidRDefault="00540EF6" w:rsidP="00540EF6">
                  <w:pPr>
                    <w:rPr>
                      <w:rFonts w:ascii="Arial" w:eastAsiaTheme="minorHAnsi" w:hAnsi="Arial" w:cs="Arial"/>
                      <w:sz w:val="18"/>
                      <w:szCs w:val="18"/>
                    </w:rPr>
                  </w:pPr>
                  <w:r w:rsidRPr="006D6E50">
                    <w:rPr>
                      <w:rFonts w:ascii="Arial" w:eastAsiaTheme="minorHAnsi" w:hAnsi="Arial" w:cs="Arial"/>
                      <w:sz w:val="18"/>
                      <w:szCs w:val="18"/>
                    </w:rPr>
                    <w:t>Serjeant, Jill. "'The Help': Bold, black and bidding for Oscar glory." Business Recorder, 25 February, 2012, Weekend. IV</w:t>
                  </w:r>
                </w:p>
                <w:p w:rsidR="00540EF6" w:rsidRPr="00D17AF2" w:rsidRDefault="00540EF6" w:rsidP="00540EF6">
                  <w:pPr>
                    <w:rPr>
                      <w:rFonts w:ascii="Arial" w:eastAsiaTheme="minorHAnsi" w:hAnsi="Arial" w:cs="Arial"/>
                      <w:sz w:val="22"/>
                      <w:szCs w:val="22"/>
                    </w:rPr>
                  </w:pPr>
                  <w:r w:rsidRPr="00D17AF2">
                    <w:rPr>
                      <w:rFonts w:ascii="Arial" w:eastAsiaTheme="minorHAnsi" w:hAnsi="Arial" w:cs="Arial"/>
                      <w:sz w:val="22"/>
                      <w:szCs w:val="22"/>
                    </w:rPr>
                    <w:t>Thurston, Michael. "'Mouthy' Adele makes comeback after enforced silence." Business Recorder, 18 February, 2012, Weekend. IV</w:t>
                  </w:r>
                </w:p>
                <w:p w:rsidR="00540EF6" w:rsidRDefault="00540EF6" w:rsidP="00540EF6">
                  <w:pPr>
                    <w:rPr>
                      <w:rFonts w:ascii="Arial" w:eastAsiaTheme="minorHAnsi" w:hAnsi="Arial" w:cs="Arial"/>
                      <w:sz w:val="18"/>
                      <w:szCs w:val="18"/>
                    </w:rPr>
                  </w:pPr>
                  <w:r w:rsidRPr="00D17AF2">
                    <w:rPr>
                      <w:rFonts w:ascii="Arial" w:eastAsiaTheme="minorHAnsi" w:hAnsi="Arial" w:cs="Arial"/>
                      <w:sz w:val="18"/>
                      <w:szCs w:val="18"/>
                    </w:rPr>
                    <w:t>Zeidler, Sue. "Grammys fashion ranges from surreal to sublime." Business Recorder, 18 February, 2012, Weekend. IV</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Akif Abdulamir . "Can you afford to grow old?." Khaleej Times, 4 Feb, 2012, p.6</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Akif Abdulamir . "Today's fast paced childhood ." Khaleej Times, 10 Feb, 2012, p.6</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Akif Abdulamir. "Lost in a crowd ? not really." Khaleej Times, 18 Feb, 2012, p.8</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Akif Abdulamir. "The paleness of dawn." K</w:t>
                  </w:r>
                  <w:r w:rsidR="00C83E1A">
                    <w:rPr>
                      <w:rFonts w:ascii="Arial" w:eastAsiaTheme="minorHAnsi" w:hAnsi="Arial" w:cs="Arial"/>
                      <w:sz w:val="22"/>
                      <w:szCs w:val="22"/>
                    </w:rPr>
                    <w:t>haleej Times, 25 Feb, 2012, p.6</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Dapice,David. "Tax reforms not working ." Khaleej Times, 9 Feb, 2012, p.13</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Farmer, Paul . "The global fund matters." Khaleej Times, 6 Feb, 2012, p.11</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Gabowitsh, Mischa. "The snow revolution ." Khaleej Times, 7 Feb, 2012, p.10</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Harris Khalique. "Misplaced interest." The News, 3 Februay, 2012, p.7</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lastRenderedPageBreak/>
                    <w:t>Knightley, Phillip. "So, who fakes the news?." Khaleej Times, 7 Feb, 2012, p.11</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Naseer Memon. "The forgotten people." Dawn, 23 Feburary, 2011, p.6</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Palmisano, Samuel . "Global integration." Khaleej Times, 25 Feb, 2012, p.6</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Pel, Minxin. "China Nixon to now." Khaleej Times, 16 Feb, 2012, p.10</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Pfanner, Eric. "The pledge to aid ." Khaleej Times, 1 Feb, 2012, p.15</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Reed, John. "In the slow lane." Financial Times, 2 February, 2012, p.7</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Richter, Frank Jurgen. "Nations playing leapfrog." Khaleej Times, 15 Feb, 2012, p.10</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 xml:space="preserve">Shazia Kamal. "Effective agents of change?." Khaleej Times, 10 Feb, 2012, p.7 </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Singh, Rahul. "The awesome threesome." Khaleej Times, 15 Feb, 2012, p.11</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Vohra, Bikram . "Much worse than you really are." Khaleej Times, 4 Feb, 2012, p.7</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Vohra, Bikram . "Not so richie rich." Khaleej Times, 11 Feb, 2012, p.7</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Vohra, Bikram. "If you'r coming to our place." Khaleej Times, 25 Feb, 2012, p.7</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Vohra, Bikram. "Unable to let go." Khaleej Times, 18 Feb, 2012, p.7</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Wajid Shamsul Hasan. "The way we buried greatness." The News, 18 Februay, 2012, p.6</w:t>
                  </w:r>
                </w:p>
                <w:p w:rsidR="00021A00" w:rsidRPr="00021A00" w:rsidRDefault="00021A00" w:rsidP="00021A00">
                  <w:pPr>
                    <w:rPr>
                      <w:rFonts w:ascii="Arial" w:eastAsiaTheme="minorHAnsi" w:hAnsi="Arial" w:cs="Arial"/>
                      <w:sz w:val="22"/>
                      <w:szCs w:val="22"/>
                    </w:rPr>
                  </w:pPr>
                  <w:r w:rsidRPr="00021A00">
                    <w:rPr>
                      <w:rFonts w:ascii="Arial" w:eastAsiaTheme="minorHAnsi" w:hAnsi="Arial" w:cs="Arial"/>
                      <w:sz w:val="22"/>
                      <w:szCs w:val="22"/>
                    </w:rPr>
                    <w:t>Wolf, Naomi. "An Iraqi hero in America." Khaleej Times, 3 Feb, 2012, p.6</w:t>
                  </w:r>
                </w:p>
                <w:p w:rsidR="006462F6" w:rsidRPr="00D70C7C" w:rsidRDefault="006462F6" w:rsidP="000133BC">
                  <w:pPr>
                    <w:rPr>
                      <w:rFonts w:eastAsia="Batang"/>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B8125E" w:rsidRPr="00B8125E" w:rsidRDefault="00B8125E" w:rsidP="00B8125E">
                  <w:pPr>
                    <w:rPr>
                      <w:rFonts w:ascii="Arial" w:eastAsiaTheme="minorHAnsi" w:hAnsi="Arial" w:cs="Arial"/>
                      <w:sz w:val="22"/>
                      <w:szCs w:val="22"/>
                    </w:rPr>
                  </w:pPr>
                  <w:r w:rsidRPr="00B8125E">
                    <w:rPr>
                      <w:rFonts w:ascii="Arial" w:eastAsiaTheme="minorHAnsi" w:hAnsi="Arial" w:cs="Arial"/>
                      <w:sz w:val="22"/>
                      <w:szCs w:val="22"/>
                    </w:rPr>
                    <w:t>Mir Adnan Aziz. "Religious absolutism." The News, 16 Februay, 2012, p.6</w:t>
                  </w:r>
                </w:p>
                <w:p w:rsidR="00B8125E" w:rsidRPr="003C7B11" w:rsidRDefault="00B8125E" w:rsidP="00B8125E">
                  <w:pPr>
                    <w:rPr>
                      <w:rFonts w:ascii="Arial" w:eastAsiaTheme="minorHAnsi" w:hAnsi="Arial" w:cs="Arial"/>
                      <w:sz w:val="18"/>
                      <w:szCs w:val="18"/>
                    </w:rPr>
                  </w:pPr>
                  <w:r w:rsidRPr="003C7B11">
                    <w:rPr>
                      <w:rFonts w:ascii="Arial" w:eastAsiaTheme="minorHAnsi" w:hAnsi="Arial" w:cs="Arial"/>
                      <w:sz w:val="18"/>
                      <w:szCs w:val="18"/>
                    </w:rPr>
                    <w:t>S. Iftikhar Murshed. "The deconstruction of Islamic thought in Pakistan." The News, 20 Februay, 2012, p.6</w:t>
                  </w:r>
                </w:p>
                <w:p w:rsidR="002478E0" w:rsidRPr="00D70C7C" w:rsidRDefault="002478E0" w:rsidP="000133BC">
                  <w:pPr>
                    <w:rPr>
                      <w:rFonts w:eastAsia="Batang"/>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Hasan Khan. "Losing to the Taliban." Dawn, 19 Feburary, 2011,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Zaidi, M.. "Strategic ideology." Dawn, 20 Feburary, 2011, p.7</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Azam Khalil. "Peace in Afghanistan." The Nation, 9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Azam Khalil. "Sinister resolution." The Nation, 23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Faryal Leghari . "The corrosion from within ." Khaleej Times, 14 Feb, 2012, p.11</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Harlan Ullman. "Ka boom!." Daily Times, 23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Ikram Sehgal. "The Davos platform." The News, 2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Javid Husain. "Cobwebs of the US Afghan policy." The Nation, 7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Javid Husain. "Trilateral summit and regional cooperation." The Nation, 21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Khalid Aziz. "The Afghan quagmire." Dawn, 10 Feburary, 2011,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Khalid Iqbal. "Three natural allies." The Nation, 21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 Saeed Khalid. "Managing ties with a hyper power." The News, 23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Malik Muhammad Ashraf. "Expansion in Pak-Sri Lanka ties." The Nation, 14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Mohammad Jamil. "Pak- German Ties." The Nation, 12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Momin Iftikhar. "FMCT and pakistan's rational stand." The Nation, 20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Muzaffar Iqbal. "Bury the OIC." The News, 11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Sami ur Rahman. "The bell and the cat and tyhe mice in council." The Nation, 18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Shahzad Chaudhry. "Misplaced liaisons." The News, 18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Shamshad Ahmad. "Balochistan on the 'Hill'." The News, 14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Shamshad Ahmed. "Blaming others for Balochistan." The News, 29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Syed Aijaz Hussain Shah. "Iran under sanctions." The Nation, 9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Zeeshan Adhi. "Pak-Iran pipeline: Sanctions and pressure." The Nation, 14 Faburary, 2012, p.7</w:t>
                  </w:r>
                </w:p>
                <w:p w:rsidR="006462F6" w:rsidRPr="00D70C7C" w:rsidRDefault="006462F6" w:rsidP="000133BC">
                  <w:pPr>
                    <w:rPr>
                      <w:rFonts w:eastAsia="Batang"/>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Ali Kazak. "A missing pease option." Khaleej Times, 10 Feb,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Atle Hetland. "Kandahar, the West and the war." The Nation, 16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Azam Khalil. "Peace in Afghanistan." The Nation, 16 Faburary, 2012, p.7</w:t>
                  </w:r>
                </w:p>
                <w:p w:rsidR="00A04624" w:rsidRPr="003C7B11" w:rsidRDefault="00A04624" w:rsidP="00A04624">
                  <w:pPr>
                    <w:rPr>
                      <w:rFonts w:ascii="Arial" w:eastAsiaTheme="minorHAnsi" w:hAnsi="Arial" w:cs="Arial"/>
                      <w:sz w:val="18"/>
                      <w:szCs w:val="18"/>
                    </w:rPr>
                  </w:pPr>
                  <w:r w:rsidRPr="003C7B11">
                    <w:rPr>
                      <w:rFonts w:ascii="Arial" w:eastAsiaTheme="minorHAnsi" w:hAnsi="Arial" w:cs="Arial"/>
                      <w:sz w:val="18"/>
                      <w:szCs w:val="18"/>
                    </w:rPr>
                    <w:t>Bhandari, Subel. "Drought hits Afghanistan's malnourished children." Business Recorder, 17 February, 2012, p.22</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Carrasco, Mayte. "Young Syrians despair over unemployment and fear of death." Business Recorder, 21 February, 2012, p.20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Clover, Charles. "Modern warfare the Moscow way." Financial Times, 1 February,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Farhat Taj. "Voices from FATA and the panic." Daily Times, 11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Hawksley, Humphrey. "Curbing child labour." Khaleej Times, 1 Feb, 2012, p.10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Isfundiar Kasuri. "Clarity on the war 'of' terror." Daily Times, 1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Ishtiaq Ahmed . "Nobel peace prize for Abdul Sattar Edhi." Daily Times, 19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lastRenderedPageBreak/>
                    <w:t>Maleeha Lodhi. "Americas' uncertain world ." Khaleej Times, 7 Feb, 2012, p.11</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Maleeha Lodhi. "America's uncertain world." Khaleej Times, 7 Feb, 2012, p.10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Margolis, Eric. "An end to an endless war." Khaleej Times, 5 Feb, 2012, p.10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Naeem Tahir. "Realities of 'Laal Masjid' Islamabad." Dail</w:t>
                  </w:r>
                  <w:r w:rsidR="003C7B11">
                    <w:rPr>
                      <w:rFonts w:ascii="Arial" w:eastAsiaTheme="minorHAnsi" w:hAnsi="Arial" w:cs="Arial"/>
                      <w:sz w:val="22"/>
                      <w:szCs w:val="22"/>
                    </w:rPr>
                    <w:t>y Times, 4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Power, Jonathan. "Ban the bomb." Khaleej Times, 16 Feb, 2012, p.11</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Rufin , Clarence. "Talking peace _ piecmeal ." Khaleej Times, 9 Feb, 2012, p.13</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ELF Habib. "If Imran embraces Jamaat-e-Islami." Daily Times, 7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Faisal Bari. "Change fairness and welfare." Dawn, 17 Feburary, 2011,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Farooq Hameed Khan. "Leaders without dignity." The News, 10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Farrukh Saleem. "Party head." The News, 20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Ghazi Salahuddin. "Fallen between headlines." The News, 5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Haider Nizamani. "Politics of Azad." Dawn, 28 Feburary, 2011,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Huma Hashmi. "A beacon of change." The News, 3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Huma Yusuf. "Imran Khan security state." Dawn, 20 Feburary, 2011,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Hussain H. Zaidi. "Fluctuating fortunes." The News, 13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Hussain H. Zaidi. "Pakistan's mock epic." The News, 19 Februay, 2012, p.6</w:t>
                  </w:r>
                </w:p>
                <w:p w:rsidR="00A04624" w:rsidRPr="009E4575" w:rsidRDefault="00A04624" w:rsidP="00A04624">
                  <w:pPr>
                    <w:rPr>
                      <w:rFonts w:ascii="Arial" w:eastAsiaTheme="minorHAnsi" w:hAnsi="Arial" w:cs="Arial"/>
                      <w:sz w:val="22"/>
                      <w:szCs w:val="22"/>
                    </w:rPr>
                  </w:pPr>
                  <w:r w:rsidRPr="009E4575">
                    <w:rPr>
                      <w:rFonts w:ascii="Arial" w:eastAsiaTheme="minorHAnsi" w:hAnsi="Arial" w:cs="Arial"/>
                      <w:sz w:val="22"/>
                      <w:szCs w:val="22"/>
                    </w:rPr>
                    <w:t>Hussain H. Zaidi. "Towards credible elections?." The News, 27 Februay, 2012, p.6</w:t>
                  </w:r>
                </w:p>
                <w:p w:rsidR="00A04624" w:rsidRPr="00A04624" w:rsidRDefault="00A04624" w:rsidP="00A04624">
                  <w:pPr>
                    <w:rPr>
                      <w:rFonts w:ascii="Arial" w:eastAsiaTheme="minorHAnsi" w:hAnsi="Arial" w:cs="Arial"/>
                      <w:sz w:val="22"/>
                      <w:szCs w:val="22"/>
                    </w:rPr>
                  </w:pPr>
                  <w:r w:rsidRPr="009E4575">
                    <w:rPr>
                      <w:rFonts w:ascii="Arial" w:eastAsiaTheme="minorHAnsi" w:hAnsi="Arial" w:cs="Arial"/>
                      <w:sz w:val="22"/>
                      <w:szCs w:val="22"/>
                    </w:rPr>
                    <w:t>Huzaima Bukhari</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Ikram Ullah. "From crisis to solution." The Nation, 26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Jalees Hazir. "The missing spirit of democracy." The Nation, 19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Jalees Hazir. "The taming of democracy." The Nation, 26 Faburary, 2012, p.</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K. Hussain Zia. "The question of nationhood." The News, 25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Kahar Zalmay. "Khakis should learn their lesson." Daily Times, 21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Khurshid Akhtar Khan. "Our divided society." The Nation, 20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Lubna Jerar Naqvi. "The 'real' picture." The News, 8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M.A Niazi. "Talking the talk." The Nation, 3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Masood Hasan. "Theatre of the absurd." The News, 26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Mir Adnan Aziz. "PM's 'unblemished' democracy." The News, 19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Mohammad Ahsan YATU. "Thank God for the politicians." Daily Times, 3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Mohammad El Dahshan. "Tough task ahead ." Khaleej Times, 10 Feb,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Mohammad Malick. "Dirty sherwanis and uniforms." The News, 3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Mohammad Taqi. "Kurram: children of a lesser god." Daily Times, 23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Mohammad Taqi. "Not worth the paper." Daily Times, 2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Mowahid Hussain Shah. "Soft separation." The Nation, 16 Faburary, 2012, p.7</w:t>
                  </w:r>
                </w:p>
                <w:p w:rsidR="00A04624" w:rsidRPr="009E4575" w:rsidRDefault="00A04624" w:rsidP="00A04624">
                  <w:pPr>
                    <w:rPr>
                      <w:rFonts w:ascii="Arial" w:eastAsiaTheme="minorHAnsi" w:hAnsi="Arial" w:cs="Arial"/>
                      <w:sz w:val="18"/>
                      <w:szCs w:val="18"/>
                    </w:rPr>
                  </w:pPr>
                  <w:r w:rsidRPr="009E4575">
                    <w:rPr>
                      <w:rFonts w:ascii="Arial" w:eastAsiaTheme="minorHAnsi" w:hAnsi="Arial" w:cs="Arial"/>
                      <w:sz w:val="18"/>
                      <w:szCs w:val="18"/>
                    </w:rPr>
                    <w:t>Muhammad Yaqub. "Economic decisions ahead of general election." Business Recorder, 24 February, 2012, p.22</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Nargis Khanum. "Jobless youth." Business Recorder, 4 February, 2012, Weekend. I</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Naseem, S.M.. "Welfare state and democracy." Dawn, 21 Feburary, 2011,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Nazish Brohi. "Crises within the crisis." Dawn, 20 Feburary, 2011,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Raja Arslan Khan. "Why should I vote for Imran?." The Nation, 26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Roberts, Paul Craig. "Democracy?." The News, 16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Roedad Khan. "The revolt of the middle class." The News, 15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Rufin, Clarence. "On the contempt path ." Khaleej Times, 21 Feb, 2012, p.11</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Rustam Shah Mohmand. "The dangers of new provinces." The News, 9 Februay,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 P Seth. "Imran Khan: a revolutionary?." Daily Times, 15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S.Tariq. "Election ramblings." The Nation, 21 Faburary, 2012,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Salman Tarik. "The resistible rise of the PTI." Daily Times, 18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Sami ur Rahman. "Go Zardari go. Yes, but where to?." The Nation, 4 Faburary,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Sana Bucha. "Pakistan: A to Z for dummies." The News, 12 Februay, 2012, p.6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Shahab USTO. "A case study of power." Daily Times, 10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Shahid Ilyas. "junta waning." Daily Times, 23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Syed Mansoor Hussain. "More of the same?." Daily Times, 20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Syed Mansoor Hussain. "Some thoughts about the Oscars." Daily Times, 27 February, 2012, p.A6</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Tanvir Ahmad Khan. "The Syrian stalemate." Dawn, 28 Feburary, 2011, p.7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Wajid Naeemuddin. " Back-and-forth of election-eve alliances!: Difa-e-Pakistan Council means business, discordant notes notwithstanding!." Business Recorder, 7 February, 2012, p.20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Wajid Naeemuddin. "Bondage to US to continue but at a higher wage?: Difa-e-Pakistan Council and PPP coalition on collision course!." Business Recorder, 14 February, 2012, p.20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 xml:space="preserve">Wajid Naeemuddin. "Sindh government busy solving intra-coalition problems - full time!: Everything </w:t>
                  </w:r>
                  <w:r w:rsidRPr="00A04624">
                    <w:rPr>
                      <w:rFonts w:ascii="Arial" w:eastAsiaTheme="minorHAnsi" w:hAnsi="Arial" w:cs="Arial"/>
                      <w:sz w:val="22"/>
                      <w:szCs w:val="22"/>
                    </w:rPr>
                    <w:lastRenderedPageBreak/>
                    <w:t>else must wait!:." Business Recorder, 28 February, 2012, p.20</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Yasser Latif Hamdani. "Jinnah, Imran and Shezan." Daily Times, 20 February, 2012, p.A7</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Zafar Altaf. "The alternatives." Business Recorder, 18 February, 2012, p.22</w:t>
                  </w:r>
                </w:p>
                <w:p w:rsidR="00A04624" w:rsidRPr="00A04624" w:rsidRDefault="00A04624" w:rsidP="00A04624">
                  <w:pPr>
                    <w:rPr>
                      <w:rFonts w:ascii="Arial" w:eastAsiaTheme="minorHAnsi" w:hAnsi="Arial" w:cs="Arial"/>
                      <w:sz w:val="22"/>
                      <w:szCs w:val="22"/>
                    </w:rPr>
                  </w:pPr>
                  <w:r w:rsidRPr="00A04624">
                    <w:rPr>
                      <w:rFonts w:ascii="Arial" w:eastAsiaTheme="minorHAnsi" w:hAnsi="Arial" w:cs="Arial"/>
                      <w:sz w:val="22"/>
                      <w:szCs w:val="22"/>
                    </w:rPr>
                    <w:t>Zafar Altaf. "Who is responsible for this mess?." Business Recorder, 11 February, 2012, p.20</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Ahmad Ali. "The new politics of Islam." Daily Times, 28 February, 2012, p.A7</w:t>
                  </w:r>
                </w:p>
                <w:p w:rsidR="00540EF6" w:rsidRPr="009E4575" w:rsidRDefault="00540EF6" w:rsidP="00540EF6">
                  <w:pPr>
                    <w:rPr>
                      <w:rFonts w:ascii="Arial" w:eastAsiaTheme="minorHAnsi" w:hAnsi="Arial" w:cs="Arial"/>
                      <w:sz w:val="22"/>
                      <w:szCs w:val="22"/>
                    </w:rPr>
                  </w:pPr>
                  <w:r w:rsidRPr="009E4575">
                    <w:rPr>
                      <w:rFonts w:ascii="Arial" w:eastAsiaTheme="minorHAnsi" w:hAnsi="Arial" w:cs="Arial"/>
                      <w:sz w:val="22"/>
                      <w:szCs w:val="22"/>
                    </w:rPr>
                    <w:t>Ahsan ur Rahman Khan. "Significant pointers for Pakistan from Egypt's societal change." The Nation, 24 Faburary,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Aijaz Zaka Syed. "Deaths and defiance in Damascus." The News, 12 Februay, 2012, p.6</w:t>
                  </w:r>
                </w:p>
                <w:p w:rsidR="00540EF6" w:rsidRPr="009E4575" w:rsidRDefault="00540EF6" w:rsidP="00540EF6">
                  <w:pPr>
                    <w:rPr>
                      <w:rFonts w:ascii="Arial" w:eastAsiaTheme="minorHAnsi" w:hAnsi="Arial" w:cs="Arial"/>
                      <w:sz w:val="18"/>
                      <w:szCs w:val="18"/>
                    </w:rPr>
                  </w:pPr>
                  <w:r w:rsidRPr="009E4575">
                    <w:rPr>
                      <w:rFonts w:ascii="Arial" w:eastAsiaTheme="minorHAnsi" w:hAnsi="Arial" w:cs="Arial"/>
                      <w:sz w:val="18"/>
                      <w:szCs w:val="18"/>
                    </w:rPr>
                    <w:t>Al Aswany, Alaa. "Mubarak's cronies have plundered Egyptian dreams." Financial Times, 11/12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All, Mahir . "The second spring ? ." Khaleej Times, 22 Feb, 2012, p.11</w:t>
                  </w:r>
                </w:p>
                <w:p w:rsidR="00540EF6" w:rsidRPr="009E4575" w:rsidRDefault="00540EF6" w:rsidP="00540EF6">
                  <w:pPr>
                    <w:rPr>
                      <w:rFonts w:ascii="Arial" w:eastAsiaTheme="minorHAnsi" w:hAnsi="Arial" w:cs="Arial"/>
                      <w:sz w:val="18"/>
                      <w:szCs w:val="18"/>
                    </w:rPr>
                  </w:pPr>
                  <w:r w:rsidRPr="009E4575">
                    <w:rPr>
                      <w:rFonts w:ascii="Arial" w:eastAsiaTheme="minorHAnsi" w:hAnsi="Arial" w:cs="Arial"/>
                      <w:sz w:val="18"/>
                      <w:szCs w:val="18"/>
                    </w:rPr>
                    <w:t>Anderlini, Jamil. "The enigmatic princeling set to ascend the chinese throne." Financial Times, 18/19 February, 2012, p.9</w:t>
                  </w:r>
                </w:p>
                <w:p w:rsidR="00540EF6" w:rsidRPr="009E4575" w:rsidRDefault="00540EF6" w:rsidP="00540EF6">
                  <w:pPr>
                    <w:rPr>
                      <w:rFonts w:ascii="Arial" w:eastAsiaTheme="minorHAnsi" w:hAnsi="Arial" w:cs="Arial"/>
                      <w:sz w:val="18"/>
                      <w:szCs w:val="18"/>
                    </w:rPr>
                  </w:pPr>
                  <w:r w:rsidRPr="009E4575">
                    <w:rPr>
                      <w:rFonts w:ascii="Arial" w:eastAsiaTheme="minorHAnsi" w:hAnsi="Arial" w:cs="Arial"/>
                      <w:sz w:val="18"/>
                      <w:szCs w:val="18"/>
                    </w:rPr>
                    <w:t>Barber, Tony. "Malignant mistrust threatens to be the death of greece." Financial Times, 18/19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Beinglass, Yagil. "Russia's Syrian power play." Khaleej Times, 2 Feb, 2012, p.15</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Bremmer, Ian. "France's what - if campaign." Khaleej Times, 19 Feb, 2012, p.10</w:t>
                  </w:r>
                </w:p>
                <w:p w:rsidR="00540EF6" w:rsidRPr="009E4575" w:rsidRDefault="00540EF6" w:rsidP="00540EF6">
                  <w:pPr>
                    <w:rPr>
                      <w:rFonts w:ascii="Arial" w:eastAsiaTheme="minorHAnsi" w:hAnsi="Arial" w:cs="Arial"/>
                      <w:sz w:val="18"/>
                      <w:szCs w:val="18"/>
                    </w:rPr>
                  </w:pPr>
                  <w:r w:rsidRPr="009E4575">
                    <w:rPr>
                      <w:rFonts w:ascii="Arial" w:eastAsiaTheme="minorHAnsi" w:hAnsi="Arial" w:cs="Arial"/>
                      <w:sz w:val="18"/>
                      <w:szCs w:val="18"/>
                    </w:rPr>
                    <w:t>Byrne, Clare. "Sarkozy enters election race but second term a tough sell." Business Recorder, 16 February, 2012, p.20</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Cagaptay, Soner. "The Turk Iran nexus ." Khaleej Times, 18 Feb, 2012, p.6</w:t>
                  </w:r>
                </w:p>
                <w:p w:rsidR="00540EF6" w:rsidRPr="009E4575" w:rsidRDefault="00540EF6" w:rsidP="00540EF6">
                  <w:pPr>
                    <w:rPr>
                      <w:rFonts w:ascii="Arial" w:eastAsiaTheme="minorHAnsi" w:hAnsi="Arial" w:cs="Arial"/>
                      <w:sz w:val="18"/>
                      <w:szCs w:val="18"/>
                    </w:rPr>
                  </w:pPr>
                  <w:r w:rsidRPr="009E4575">
                    <w:rPr>
                      <w:rFonts w:ascii="Arial" w:eastAsiaTheme="minorHAnsi" w:hAnsi="Arial" w:cs="Arial"/>
                      <w:sz w:val="18"/>
                      <w:szCs w:val="18"/>
                    </w:rPr>
                    <w:t>Caldwell, Christopher. "Politicians take note: class warfare need not be taxing." Financial Times, 28/29 January,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Chellaney, Brahma. "South Asia's false spring ." Khaleej Times, 24 Feb,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Cork, Chris. "Storm-crows." The News, 21 Februay,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Daniel, Pinky . "Politics , peanuts and pate de foie gras." Khaleej Times, 3 Feb,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Daragahi, Borzou. "Back to the bad old ways." Financial Times, 17 February,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Dr. Haider Mehdi. "A word of caution!." The Nation, 22 Faburary,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Dyer, Geoff. "A less pacific ocean." Financial Times, 13 February, 2012, p.7</w:t>
                  </w:r>
                </w:p>
                <w:p w:rsidR="00540EF6" w:rsidRPr="005B6AF6" w:rsidRDefault="00540EF6" w:rsidP="00540EF6">
                  <w:pPr>
                    <w:rPr>
                      <w:rFonts w:ascii="Arial" w:eastAsiaTheme="minorHAnsi" w:hAnsi="Arial" w:cs="Arial"/>
                      <w:sz w:val="18"/>
                      <w:szCs w:val="18"/>
                    </w:rPr>
                  </w:pPr>
                  <w:r w:rsidRPr="005B6AF6">
                    <w:rPr>
                      <w:rFonts w:ascii="Arial" w:eastAsiaTheme="minorHAnsi" w:hAnsi="Arial" w:cs="Arial"/>
                      <w:sz w:val="18"/>
                      <w:szCs w:val="18"/>
                    </w:rPr>
                    <w:t>El-Erian, Mohamed. "Sadly this greek deal faces the sorry fate of its forebears." Financial Times, 10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Farooq Sulehria. "Africans' greed?." The News, 3 Februay,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Farooq Sulehria. "The 'free' myth." The News, 23 Februay,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Farrukh Saleem. "Isolatopm." The News, 5 Februay,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Fuller, Thomas. "An unconvinced diaspora." Khaleej Times, 24 Feb,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Gelb, Leslie. "Going slow in Syria." Khaleej Times, 14 Feb, 2012, p.10</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Giraud, Pierre Noel. "Brussels to Beijing." Khaleej Times, 31 Feb, 2012, p.10</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Harlan Ullman. "Afghanistan : endgame or no game?." Daily Times, 9 February, 2012, p.A7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Harlan Ullman. "Revolutions ahoy?." Daily Times, 2 February, 2012, p.A7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Heller, Mark. "Old feuds test a new state." Khaleej Times, 1 Feb, 2012, p.15</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Hun, Choe Sang. "Kim grips the throne ." Khaleej Times, 22 Feb, 2012, p.10</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Ikram Sehgal. "Drawdown in Afghanistan." The News, 9 Februay, 2012, p.6</w:t>
                  </w:r>
                </w:p>
                <w:p w:rsidR="00540EF6" w:rsidRPr="005B6AF6" w:rsidRDefault="00540EF6" w:rsidP="00540EF6">
                  <w:pPr>
                    <w:rPr>
                      <w:rFonts w:ascii="Arial" w:eastAsiaTheme="minorHAnsi" w:hAnsi="Arial" w:cs="Arial"/>
                      <w:sz w:val="18"/>
                      <w:szCs w:val="18"/>
                    </w:rPr>
                  </w:pPr>
                  <w:r w:rsidRPr="005B6AF6">
                    <w:rPr>
                      <w:rFonts w:ascii="Arial" w:eastAsiaTheme="minorHAnsi" w:hAnsi="Arial" w:cs="Arial"/>
                      <w:sz w:val="18"/>
                      <w:szCs w:val="18"/>
                    </w:rPr>
                    <w:t>Kay, John. "Why lashing governments to the mast will always prove futile." Financial Times, 22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Lamont, James. "A dogfight over delhi." Financial Times, 7 February,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Maleeha Lodhi. "Winding down the Afghan war." The News, 15 Februay, 2012, p.7</w:t>
                  </w:r>
                </w:p>
                <w:p w:rsidR="00540EF6" w:rsidRPr="005B6AF6" w:rsidRDefault="00540EF6" w:rsidP="00540EF6">
                  <w:pPr>
                    <w:rPr>
                      <w:rFonts w:ascii="Arial" w:eastAsiaTheme="minorHAnsi" w:hAnsi="Arial" w:cs="Arial"/>
                      <w:sz w:val="18"/>
                      <w:szCs w:val="18"/>
                    </w:rPr>
                  </w:pPr>
                  <w:r w:rsidRPr="005B6AF6">
                    <w:rPr>
                      <w:rFonts w:ascii="Arial" w:eastAsiaTheme="minorHAnsi" w:hAnsi="Arial" w:cs="Arial"/>
                      <w:sz w:val="18"/>
                      <w:szCs w:val="18"/>
                    </w:rPr>
                    <w:t>Mallaby, Sebastian. "Romney can turn private equity into political capital." Financial Times, 3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Margolis, Eric. "The new hype in the mideast ." Khaleej Times, 12 Feb, 2012, p.8</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Midhat Kazim. "End the occupation." The News, 2 Februay,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Mir, Haroun. "Kabul risks meltdown." Khaleej Times, 15 Feb, 2012, p.11</w:t>
                  </w:r>
                </w:p>
                <w:p w:rsidR="00540EF6" w:rsidRPr="005B6AF6" w:rsidRDefault="00540EF6" w:rsidP="00540EF6">
                  <w:pPr>
                    <w:rPr>
                      <w:rFonts w:ascii="Arial" w:eastAsiaTheme="minorHAnsi" w:hAnsi="Arial" w:cs="Arial"/>
                      <w:sz w:val="18"/>
                      <w:szCs w:val="18"/>
                    </w:rPr>
                  </w:pPr>
                  <w:r w:rsidRPr="005B6AF6">
                    <w:rPr>
                      <w:rFonts w:ascii="Arial" w:eastAsiaTheme="minorHAnsi" w:hAnsi="Arial" w:cs="Arial"/>
                      <w:sz w:val="18"/>
                      <w:szCs w:val="18"/>
                    </w:rPr>
                    <w:t>Motahari, Farshid. "Iran readies for the worst but still trying diplomacy." Business Recorder, 22 February, 2012, p.22</w:t>
                  </w:r>
                </w:p>
                <w:p w:rsidR="00540EF6" w:rsidRPr="005B6AF6" w:rsidRDefault="00540EF6" w:rsidP="00540EF6">
                  <w:pPr>
                    <w:rPr>
                      <w:rFonts w:ascii="Arial" w:eastAsiaTheme="minorHAnsi" w:hAnsi="Arial" w:cs="Arial"/>
                      <w:sz w:val="18"/>
                      <w:szCs w:val="18"/>
                    </w:rPr>
                  </w:pPr>
                  <w:r w:rsidRPr="005B6AF6">
                    <w:rPr>
                      <w:rFonts w:ascii="Arial" w:eastAsiaTheme="minorHAnsi" w:hAnsi="Arial" w:cs="Arial"/>
                      <w:sz w:val="18"/>
                      <w:szCs w:val="18"/>
                    </w:rPr>
                    <w:t>Munchau, Wolfgang. "Greece will have to default if it wants democracy." Financial Times, 20 February, 2012, p.7</w:t>
                  </w:r>
                </w:p>
                <w:p w:rsidR="00540EF6" w:rsidRPr="005B6AF6" w:rsidRDefault="00540EF6" w:rsidP="00540EF6">
                  <w:pPr>
                    <w:rPr>
                      <w:rFonts w:ascii="Arial" w:eastAsiaTheme="minorHAnsi" w:hAnsi="Arial" w:cs="Arial"/>
                      <w:sz w:val="20"/>
                      <w:szCs w:val="20"/>
                    </w:rPr>
                  </w:pPr>
                  <w:r w:rsidRPr="005B6AF6">
                    <w:rPr>
                      <w:rFonts w:ascii="Arial" w:eastAsiaTheme="minorHAnsi" w:hAnsi="Arial" w:cs="Arial"/>
                      <w:sz w:val="20"/>
                      <w:szCs w:val="20"/>
                    </w:rPr>
                    <w:t>Nakhleh, Emile. "Helping Syria's rebels is a matter of when not if." Financial Times, 24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Pilling, David. "China cannot ignore the will of hongkong." Financial Times, 23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Plate, Tom. "Exiled and restless." Khaleej Times, 14 Feb, 2012, p.11</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Rachiln, Samuel. "Putin skewered and seared." Khaleej Times, 20 Feb, 2012, p.10</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Rachman, Gideon. "The ice is cracking under putin." Financial Times, 7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Rahimullah Yusufzai. "The Taliban have come a long way." The News, 7 Februay,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Rashid Ahmad Khan. "Coup attempt in Bangladesh." Daily Times, 2 February, 2012, p.A7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Renaudin, Alain. "Past the point of protectionism." Khaleej Times, 1 Feb, 2012, p.14</w:t>
                  </w:r>
                </w:p>
                <w:p w:rsidR="00540EF6" w:rsidRPr="00380667" w:rsidRDefault="00540EF6" w:rsidP="00540EF6">
                  <w:pPr>
                    <w:rPr>
                      <w:rFonts w:ascii="Arial" w:eastAsiaTheme="minorHAnsi" w:hAnsi="Arial" w:cs="Arial"/>
                      <w:sz w:val="18"/>
                      <w:szCs w:val="18"/>
                    </w:rPr>
                  </w:pPr>
                  <w:r w:rsidRPr="00380667">
                    <w:rPr>
                      <w:rFonts w:ascii="Arial" w:eastAsiaTheme="minorHAnsi" w:hAnsi="Arial" w:cs="Arial"/>
                      <w:sz w:val="18"/>
                      <w:szCs w:val="18"/>
                    </w:rPr>
                    <w:t>Rifkind, Malcolm. "It's time to support the opposition in the syrian civil war." Financial Times, 6 February,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Rustam Shah Mohmand. "The Qatar route." The News, 2 Februay,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 Iftikhar Murshed. "The Doha process." The News, 12 Februay,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Sebastian , Tim. "Empty  talk on Tahrir." Khaleej Times, 21 Feb, 2012, p.10</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Shaid Javed Burki. "Demilitarising politics." Khaleej Times, 29 Jan, 2012, p.11</w:t>
                  </w:r>
                </w:p>
                <w:p w:rsidR="00540EF6" w:rsidRPr="00380667" w:rsidRDefault="00540EF6" w:rsidP="00540EF6">
                  <w:pPr>
                    <w:rPr>
                      <w:rFonts w:ascii="Arial" w:eastAsiaTheme="minorHAnsi" w:hAnsi="Arial" w:cs="Arial"/>
                      <w:sz w:val="18"/>
                      <w:szCs w:val="18"/>
                    </w:rPr>
                  </w:pPr>
                  <w:r w:rsidRPr="00380667">
                    <w:rPr>
                      <w:rFonts w:ascii="Arial" w:eastAsiaTheme="minorHAnsi" w:hAnsi="Arial" w:cs="Arial"/>
                      <w:sz w:val="18"/>
                      <w:szCs w:val="18"/>
                    </w:rPr>
                    <w:t>Simonsson, Lennart. "Norway's King Harald turns 75 but not slowing down." Business Recorder, 19 February, 2012, p.16</w:t>
                  </w:r>
                </w:p>
                <w:p w:rsidR="00540EF6" w:rsidRPr="00380667" w:rsidRDefault="00540EF6" w:rsidP="00540EF6">
                  <w:pPr>
                    <w:rPr>
                      <w:rFonts w:ascii="Arial" w:eastAsiaTheme="minorHAnsi" w:hAnsi="Arial" w:cs="Arial"/>
                      <w:sz w:val="18"/>
                      <w:szCs w:val="18"/>
                    </w:rPr>
                  </w:pPr>
                  <w:r w:rsidRPr="00380667">
                    <w:rPr>
                      <w:rFonts w:ascii="Arial" w:eastAsiaTheme="minorHAnsi" w:hAnsi="Arial" w:cs="Arial"/>
                      <w:sz w:val="18"/>
                      <w:szCs w:val="18"/>
                    </w:rPr>
                    <w:t>Smith Diwan, Kristin. "Bahrain's unfinished revolution holds lessons for the west." Financial Times, 14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Stephens, Philip. "A telling tale of two mitterrands." Financial Times, 3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lastRenderedPageBreak/>
                    <w:t>Stephens, Philip. "A veto worthy of the brezhnev era." Financial Times, 10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Stephens, Philip. "Gotcha: the sun sinks murdoch." Financial Times, 17 February, 2012, p.9</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Talat Farooq. "A bend in the road." The News, 13 Februay, 2012, p.6</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Tammy Swofford. "Bashar al -Assad's xiphos." Daily Times, 10 February, 2012, p.A7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Zafar Hilaly. "Supporting Iran." The News, 1 Februay, 2012, p.7</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Akhtar Ali. "Petroleum Policy 2012.." Business Recorder, 22 February, 2012, p.22</w:t>
                  </w:r>
                </w:p>
                <w:p w:rsidR="0098730E" w:rsidRPr="00A45B4E" w:rsidRDefault="0098730E" w:rsidP="0098730E">
                  <w:pPr>
                    <w:rPr>
                      <w:rFonts w:ascii="Arial" w:eastAsiaTheme="minorHAnsi" w:hAnsi="Arial" w:cs="Arial"/>
                      <w:sz w:val="20"/>
                      <w:szCs w:val="20"/>
                    </w:rPr>
                  </w:pPr>
                  <w:r w:rsidRPr="00A45B4E">
                    <w:rPr>
                      <w:rFonts w:ascii="Arial" w:eastAsiaTheme="minorHAnsi" w:hAnsi="Arial" w:cs="Arial"/>
                      <w:sz w:val="20"/>
                      <w:szCs w:val="20"/>
                    </w:rPr>
                    <w:t>Akhtar Ali. "Unreasonable increase in POL products' prices." Business Recorder, 4 February, 2012, p.22</w:t>
                  </w:r>
                </w:p>
                <w:p w:rsidR="0098730E" w:rsidRPr="00A45B4E" w:rsidRDefault="0098730E" w:rsidP="0098730E">
                  <w:pPr>
                    <w:rPr>
                      <w:rFonts w:ascii="Arial" w:eastAsiaTheme="minorHAnsi" w:hAnsi="Arial" w:cs="Arial"/>
                      <w:sz w:val="20"/>
                      <w:szCs w:val="20"/>
                    </w:rPr>
                  </w:pPr>
                  <w:r w:rsidRPr="00A45B4E">
                    <w:rPr>
                      <w:rFonts w:ascii="Arial" w:eastAsiaTheme="minorHAnsi" w:hAnsi="Arial" w:cs="Arial"/>
                      <w:sz w:val="20"/>
                      <w:szCs w:val="20"/>
                    </w:rPr>
                    <w:t>B.A.Malik. "Regional integration: Gas transmission lines." Business Recorder, 27 February, 2012, p.16</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Clover, Charles. "A kremlin of crude calculations." Financial Times, 24 February, 2012, p.7</w:t>
                  </w:r>
                </w:p>
                <w:p w:rsidR="0098730E" w:rsidRPr="00A45B4E" w:rsidRDefault="0098730E" w:rsidP="0098730E">
                  <w:pPr>
                    <w:rPr>
                      <w:rFonts w:ascii="Arial" w:eastAsiaTheme="minorHAnsi" w:hAnsi="Arial" w:cs="Arial"/>
                      <w:sz w:val="18"/>
                      <w:szCs w:val="18"/>
                    </w:rPr>
                  </w:pPr>
                  <w:r w:rsidRPr="00A45B4E">
                    <w:rPr>
                      <w:rFonts w:ascii="Arial" w:eastAsiaTheme="minorHAnsi" w:hAnsi="Arial" w:cs="Arial"/>
                      <w:sz w:val="18"/>
                      <w:szCs w:val="18"/>
                    </w:rPr>
                    <w:t>Donhauser, Michael. "BP's Deepwater Horizon spill comes to court." Business Recorder, 25 February, 2012, p.20</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Farrukh Saleem. "Population bomb." The News, 12 Februay, 2012, p.6</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Khalil Ahmed. "Amnesty is justified!." Business Recorder, 11 February, 2012, p.20</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Lubna Jerar Naqvi. "The electricity pledge." The News, 23 Februay, 2012, p.6</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Majed Akhter. "Indus and the territorial trap." Dawn, 14 Feburary, 2011, p.6</w:t>
                  </w:r>
                </w:p>
                <w:p w:rsidR="0098730E" w:rsidRPr="00A45B4E" w:rsidRDefault="0098730E" w:rsidP="0098730E">
                  <w:pPr>
                    <w:rPr>
                      <w:rFonts w:ascii="Arial" w:eastAsiaTheme="minorHAnsi" w:hAnsi="Arial" w:cs="Arial"/>
                      <w:sz w:val="18"/>
                      <w:szCs w:val="18"/>
                    </w:rPr>
                  </w:pPr>
                  <w:r w:rsidRPr="00A45B4E">
                    <w:rPr>
                      <w:rFonts w:ascii="Arial" w:eastAsiaTheme="minorHAnsi" w:hAnsi="Arial" w:cs="Arial"/>
                      <w:sz w:val="18"/>
                      <w:szCs w:val="18"/>
                    </w:rPr>
                    <w:t>Mondeser, Anne-Laure. "Iconic London power station faces uncertain future." Business Recorder, 20 February, 2012, p.16</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Rameeza Majid Nizami. "Where's the water?." The Nation, 19 Faburary, 2012, p.7</w:t>
                  </w:r>
                </w:p>
                <w:p w:rsidR="0098730E" w:rsidRPr="0098730E" w:rsidRDefault="0098730E" w:rsidP="0098730E">
                  <w:pPr>
                    <w:rPr>
                      <w:rFonts w:ascii="Arial" w:eastAsiaTheme="minorHAnsi" w:hAnsi="Arial" w:cs="Arial"/>
                      <w:sz w:val="22"/>
                      <w:szCs w:val="22"/>
                    </w:rPr>
                  </w:pPr>
                  <w:r w:rsidRPr="0098730E">
                    <w:rPr>
                      <w:rFonts w:ascii="Arial" w:eastAsiaTheme="minorHAnsi" w:hAnsi="Arial" w:cs="Arial"/>
                      <w:sz w:val="22"/>
                      <w:szCs w:val="22"/>
                    </w:rPr>
                    <w:t>Wolf, Martin. "Prepare for a golden age of gas." Financial Times, 22 February, 2012, p.9</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Asif Ezdi. "Nuclear bluff." The News, 27 Februay, 2012, p.7</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Atta ur Rahman and S T. K. Naim. "Science and technlogy parks." The News, 11 Februay, 2012, p.6</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Averesch, Dirk. "A is for antivirus; Z is for zip." Business Recorder, 4 February, 2012, Weekend. II</w:t>
                  </w:r>
                </w:p>
                <w:p w:rsidR="004F1000" w:rsidRPr="00271876" w:rsidRDefault="004F1000" w:rsidP="004F1000">
                  <w:pPr>
                    <w:rPr>
                      <w:rFonts w:ascii="Arial" w:eastAsiaTheme="minorHAnsi" w:hAnsi="Arial" w:cs="Arial"/>
                      <w:sz w:val="18"/>
                      <w:szCs w:val="18"/>
                    </w:rPr>
                  </w:pPr>
                  <w:r w:rsidRPr="00271876">
                    <w:rPr>
                      <w:rFonts w:ascii="Arial" w:eastAsiaTheme="minorHAnsi" w:hAnsi="Arial" w:cs="Arial"/>
                      <w:sz w:val="18"/>
                      <w:szCs w:val="18"/>
                    </w:rPr>
                    <w:t>Averesch, Dirk. "Streaming makes music available anywhere." Business Recorder, 11 February, 2012, Weekend. IV</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Bakhtiyar Kazmi. "The profit-makers." Business Recorder, 22 February, 2012, p.22</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Ching, Frank. "China's hard soft power." Khaleej Times, 12 Feb, 2012, p.9</w:t>
                  </w:r>
                </w:p>
                <w:p w:rsidR="004F1000" w:rsidRPr="0034620D" w:rsidRDefault="004F1000" w:rsidP="004F1000">
                  <w:pPr>
                    <w:rPr>
                      <w:rFonts w:ascii="Arial" w:eastAsiaTheme="minorHAnsi" w:hAnsi="Arial" w:cs="Arial"/>
                      <w:sz w:val="18"/>
                      <w:szCs w:val="18"/>
                    </w:rPr>
                  </w:pPr>
                  <w:r w:rsidRPr="0034620D">
                    <w:rPr>
                      <w:rFonts w:ascii="Arial" w:eastAsiaTheme="minorHAnsi" w:hAnsi="Arial" w:cs="Arial"/>
                      <w:sz w:val="18"/>
                      <w:szCs w:val="18"/>
                    </w:rPr>
                    <w:t>Dembosky, April. "A social networked executive finds the perfect company." Financial Times, 4/5 February, 2012, p.7</w:t>
                  </w:r>
                </w:p>
                <w:p w:rsidR="004F1000" w:rsidRPr="0034620D" w:rsidRDefault="004F1000" w:rsidP="004F1000">
                  <w:pPr>
                    <w:rPr>
                      <w:rFonts w:ascii="Arial" w:eastAsiaTheme="minorHAnsi" w:hAnsi="Arial" w:cs="Arial"/>
                      <w:sz w:val="20"/>
                      <w:szCs w:val="20"/>
                    </w:rPr>
                  </w:pPr>
                  <w:r w:rsidRPr="0034620D">
                    <w:rPr>
                      <w:rFonts w:ascii="Arial" w:eastAsiaTheme="minorHAnsi" w:hAnsi="Arial" w:cs="Arial"/>
                      <w:sz w:val="20"/>
                      <w:szCs w:val="20"/>
                    </w:rPr>
                    <w:t>Gapper, John. "Facebook ought to ditch its initial public offering." Financial Times, 3 February, 2012, p.9</w:t>
                  </w:r>
                </w:p>
                <w:p w:rsidR="004F1000" w:rsidRPr="00E54E22" w:rsidRDefault="004F1000" w:rsidP="004F1000">
                  <w:pPr>
                    <w:rPr>
                      <w:rFonts w:ascii="Arial" w:eastAsiaTheme="minorHAnsi" w:hAnsi="Arial" w:cs="Arial"/>
                      <w:sz w:val="18"/>
                      <w:szCs w:val="18"/>
                    </w:rPr>
                  </w:pPr>
                  <w:r w:rsidRPr="00E54E22">
                    <w:rPr>
                      <w:rFonts w:ascii="Arial" w:eastAsiaTheme="minorHAnsi" w:hAnsi="Arial" w:cs="Arial"/>
                      <w:sz w:val="18"/>
                      <w:szCs w:val="18"/>
                    </w:rPr>
                    <w:t>Grimming, Renate. "Glass fibre cable: your ticket to fast internet." Business Recorder, 4 February, 2012, Weekend. III</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Hanraths, Tobias. "An online notepad? Your smartphone as a notebook." Business Recorder, 18 February, 2012, Weekend. II</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Hoon, Shim Jae. "N. Korea's hunger test." Khaleej Times, 8 Feb, 2012, p.10</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Jonardhan, N. "The Gcc - Iran row." Khaleej Times, 30 Jan, 2012, p.13</w:t>
                  </w:r>
                </w:p>
                <w:p w:rsidR="004F1000" w:rsidRPr="00E54E22" w:rsidRDefault="004F1000" w:rsidP="004F1000">
                  <w:pPr>
                    <w:rPr>
                      <w:rFonts w:ascii="Arial" w:eastAsiaTheme="minorHAnsi" w:hAnsi="Arial" w:cs="Arial"/>
                      <w:sz w:val="18"/>
                      <w:szCs w:val="18"/>
                    </w:rPr>
                  </w:pPr>
                  <w:r w:rsidRPr="00E54E22">
                    <w:rPr>
                      <w:rFonts w:ascii="Arial" w:eastAsiaTheme="minorHAnsi" w:hAnsi="Arial" w:cs="Arial"/>
                      <w:sz w:val="18"/>
                      <w:szCs w:val="18"/>
                    </w:rPr>
                    <w:t>Joos, Thomas. "Getting rid of data the right way: Gone for good." Business Recorder, 11 February, 2012, Weekend. III</w:t>
                  </w:r>
                </w:p>
                <w:p w:rsidR="004F1000" w:rsidRPr="00E54E22" w:rsidRDefault="004F1000" w:rsidP="004F1000">
                  <w:pPr>
                    <w:rPr>
                      <w:rFonts w:ascii="Arial" w:eastAsiaTheme="minorHAnsi" w:hAnsi="Arial" w:cs="Arial"/>
                      <w:sz w:val="18"/>
                      <w:szCs w:val="18"/>
                    </w:rPr>
                  </w:pPr>
                  <w:r w:rsidRPr="00E54E22">
                    <w:rPr>
                      <w:rFonts w:ascii="Arial" w:eastAsiaTheme="minorHAnsi" w:hAnsi="Arial" w:cs="Arial"/>
                      <w:sz w:val="18"/>
                      <w:szCs w:val="18"/>
                    </w:rPr>
                    <w:t>Joos, Thomas. "Tiles and extra security: Windows 8 is coming." Business Recorder, 11 February, 2012, Weekend. II</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Jurgen, Frank. "Shafts of sunlight." Khaleej Times, 10 Feb, 2012, p.8</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Karamat Chughtai. "Success cellular story." Business Recorder, 8 February, 2012, p.20</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Maleeha Lodhi. "The nuclear impasse." Khaleej Times, 13 Feb, 2012, p.11</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Masood Khan. "Dr. Salam vs us." The News, 12 Februay, 2012, p.7</w:t>
                  </w:r>
                </w:p>
                <w:p w:rsidR="004F1000" w:rsidRPr="008D4540" w:rsidRDefault="004F1000" w:rsidP="004F1000">
                  <w:pPr>
                    <w:rPr>
                      <w:rFonts w:ascii="Arial" w:eastAsiaTheme="minorHAnsi" w:hAnsi="Arial" w:cs="Arial"/>
                      <w:sz w:val="18"/>
                      <w:szCs w:val="18"/>
                    </w:rPr>
                  </w:pPr>
                  <w:r w:rsidRPr="008D4540">
                    <w:rPr>
                      <w:rFonts w:ascii="Arial" w:eastAsiaTheme="minorHAnsi" w:hAnsi="Arial" w:cs="Arial"/>
                      <w:sz w:val="18"/>
                      <w:szCs w:val="18"/>
                    </w:rPr>
                    <w:t>Mierke, Marco. "US marks 50th anniversary of its first orbit of Earth." Business Recorder, 18 February, 2012, p.22</w:t>
                  </w:r>
                </w:p>
                <w:p w:rsidR="004F1000" w:rsidRPr="004F1000" w:rsidRDefault="004F1000" w:rsidP="004F1000">
                  <w:pPr>
                    <w:rPr>
                      <w:rFonts w:ascii="Arial" w:eastAsiaTheme="minorHAnsi" w:hAnsi="Arial" w:cs="Arial"/>
                      <w:sz w:val="22"/>
                      <w:szCs w:val="22"/>
                    </w:rPr>
                  </w:pPr>
                  <w:r w:rsidRPr="004F1000">
                    <w:rPr>
                      <w:rFonts w:ascii="Arial" w:eastAsiaTheme="minorHAnsi" w:hAnsi="Arial" w:cs="Arial"/>
                      <w:sz w:val="22"/>
                      <w:szCs w:val="22"/>
                    </w:rPr>
                    <w:t>Naeem Zamindar. "Going wireless." Business Recorder, 10 February, 2012, p.22</w:t>
                  </w:r>
                </w:p>
                <w:p w:rsidR="004F1000" w:rsidRPr="008D4540" w:rsidRDefault="004F1000" w:rsidP="004F1000">
                  <w:pPr>
                    <w:rPr>
                      <w:rFonts w:ascii="Arial" w:eastAsiaTheme="minorHAnsi" w:hAnsi="Arial" w:cs="Arial"/>
                      <w:sz w:val="18"/>
                      <w:szCs w:val="18"/>
                    </w:rPr>
                  </w:pPr>
                  <w:r w:rsidRPr="008D4540">
                    <w:rPr>
                      <w:rFonts w:ascii="Arial" w:eastAsiaTheme="minorHAnsi" w:hAnsi="Arial" w:cs="Arial"/>
                      <w:sz w:val="18"/>
                      <w:szCs w:val="18"/>
                    </w:rPr>
                    <w:t>Smith, Sebastian. "Vinyl records make the world go around again." Business Recorder, 4 February, 2012, Weekend. IV</w:t>
                  </w:r>
                </w:p>
                <w:p w:rsidR="004F1000" w:rsidRDefault="004F1000" w:rsidP="004F1000">
                  <w:pPr>
                    <w:rPr>
                      <w:rFonts w:ascii="Arial" w:eastAsiaTheme="minorHAnsi" w:hAnsi="Arial" w:cs="Arial"/>
                      <w:sz w:val="22"/>
                      <w:szCs w:val="22"/>
                    </w:rPr>
                  </w:pPr>
                  <w:r w:rsidRPr="004F1000">
                    <w:rPr>
                      <w:rFonts w:ascii="Arial" w:eastAsiaTheme="minorHAnsi" w:hAnsi="Arial" w:cs="Arial"/>
                      <w:sz w:val="22"/>
                      <w:szCs w:val="22"/>
                    </w:rPr>
                    <w:t>Zschunke, Peter. "Getting your website to the top: Google searches." Business Recorder, 25 February, 2012, Weekend. III</w:t>
                  </w:r>
                </w:p>
                <w:p w:rsidR="006462F6" w:rsidRPr="00D70C7C" w:rsidRDefault="006462F6" w:rsidP="000133BC">
                  <w:pPr>
                    <w:rPr>
                      <w:rFonts w:eastAsia="Batang"/>
                      <w:bCs/>
                      <w:szCs w:val="26"/>
                    </w:rPr>
                  </w:pPr>
                </w:p>
              </w:tc>
            </w:tr>
            <w:tr w:rsidR="006462F6" w:rsidTr="000133BC">
              <w:trPr>
                <w:trHeight w:val="210"/>
              </w:trPr>
              <w:tc>
                <w:tcPr>
                  <w:tcW w:w="10080" w:type="dxa"/>
                </w:tcPr>
                <w:p w:rsidR="006462F6"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Akif Abdulamir. "What really counts?." The Nation, 20 Faburary, 2012,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Gates, Bill. "Truth about aid ." Khaleej Times, 29 Jan, 2012, p.10</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Hague, William. "Time to help somalia." Khaleej Times, 12 Feb, 2012, p.8</w:t>
                  </w:r>
                </w:p>
                <w:p w:rsidR="00204EFE" w:rsidRPr="001D4077" w:rsidRDefault="00204EFE" w:rsidP="00204EFE">
                  <w:pPr>
                    <w:rPr>
                      <w:rFonts w:ascii="Arial" w:eastAsiaTheme="minorHAnsi" w:hAnsi="Arial" w:cs="Arial"/>
                      <w:sz w:val="18"/>
                      <w:szCs w:val="18"/>
                    </w:rPr>
                  </w:pPr>
                  <w:r w:rsidRPr="001D4077">
                    <w:rPr>
                      <w:rFonts w:ascii="Arial" w:eastAsiaTheme="minorHAnsi" w:hAnsi="Arial" w:cs="Arial"/>
                      <w:sz w:val="18"/>
                      <w:szCs w:val="18"/>
                    </w:rPr>
                    <w:t>Logan, Michael. "New Kenyan initiative aims to tackle endemic graft." Business Recorder, 19 February, 2012, p.16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Maleeha Lodhi. "Looming economic storm?." Khaleej Times, 28 Jan, 2012,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Miriam Habib. "Rise of four letter words." The Nation, 1 Faburary, 2012, p.7</w:t>
                  </w:r>
                </w:p>
                <w:p w:rsidR="00204EFE" w:rsidRPr="00361D80" w:rsidRDefault="00204EFE" w:rsidP="00204EFE">
                  <w:pPr>
                    <w:rPr>
                      <w:rFonts w:ascii="Arial" w:eastAsiaTheme="minorHAnsi" w:hAnsi="Arial" w:cs="Arial"/>
                      <w:sz w:val="18"/>
                      <w:szCs w:val="18"/>
                    </w:rPr>
                  </w:pPr>
                  <w:r w:rsidRPr="00361D80">
                    <w:rPr>
                      <w:rFonts w:ascii="Arial" w:eastAsiaTheme="minorHAnsi" w:hAnsi="Arial" w:cs="Arial"/>
                      <w:sz w:val="18"/>
                      <w:szCs w:val="18"/>
                    </w:rPr>
                    <w:t>Nargis Khanum. "Indeed a profoundly shocking moral crisis." Business Recorder, 25 February, 2012, Weekend.I</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Power, Jonathan. "Nigeria's uneasy equations." Khaleej Times, 23 Feb, 2012, p.12</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Rafia Zakaria. "Public spaces private lives." Dawn, 1 Feburary, 2011,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Zahrah Nasir. "The revolution is happening now!." The Nation, 8 Faburary, 2012, p.6</w:t>
                  </w:r>
                </w:p>
                <w:p w:rsidR="006462F6" w:rsidRDefault="006462F6" w:rsidP="000133BC">
                  <w:pPr>
                    <w:pStyle w:val="Title"/>
                    <w:spacing w:line="360" w:lineRule="auto"/>
                    <w:jc w:val="left"/>
                    <w:rPr>
                      <w:rFonts w:ascii="Times New Roman" w:eastAsia="Batang" w:hAnsi="Times New Roman" w:cs="Times New Roman"/>
                      <w:bCs w:val="0"/>
                      <w:sz w:val="22"/>
                      <w:szCs w:val="26"/>
                    </w:rPr>
                  </w:pPr>
                </w:p>
              </w:tc>
            </w:tr>
            <w:tr w:rsidR="006462F6" w:rsidTr="000133BC">
              <w:trPr>
                <w:trHeight w:val="210"/>
              </w:trPr>
              <w:tc>
                <w:tcPr>
                  <w:tcW w:w="10080" w:type="dxa"/>
                </w:tcPr>
                <w:p w:rsidR="00B0083D" w:rsidRDefault="00B0083D" w:rsidP="000133BC">
                  <w:pPr>
                    <w:pStyle w:val="Title"/>
                    <w:spacing w:line="360" w:lineRule="auto"/>
                    <w:jc w:val="left"/>
                    <w:rPr>
                      <w:rFonts w:ascii="Times New Roman" w:eastAsia="Batang" w:hAnsi="Times New Roman" w:cs="Times New Roman"/>
                      <w:bCs w:val="0"/>
                      <w:sz w:val="22"/>
                      <w:szCs w:val="26"/>
                    </w:rPr>
                  </w:pPr>
                </w:p>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Asha ar Rehman. "One rupee well spent." Dawn, 14 Feburary, 2011,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Chauburji. "Extinct and unforgettable." The Nation, 16 Faburary, 2012, p.6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D Asghar. "The not so juicy details." Daily Times, 23 February, 2012, p.A6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Farhat Taj. "Pushing Kurram to invite foreign intervention." Daily Times, 25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Gulmina Bilal Ahmad. "Thinking twice." Daily Times, 10 February, 2012, p.A6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Haider Shah. "Culture: the sacrificial animal?." Daily Times, 11 February, 2012, p.A6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Kahar Zalmay. "Cultural entrenchment or deft manoeuvring ." Daily Times, 14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Mariam Habib. "To live or not to live!." The Nation, 22 Faburary, 2012,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Marvi Sirmed. "Extremism: a tool or a problem?." Daily Times, 20 February, 2012, p.A6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Mehboob Qadir. "Criminality of dogma and power." Daily Times, 8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Mehboob Qadir. "Our social lepers." Daily Times, 22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Mehboob Qadir. "Our social lepers." Daily Times, 29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Mehboob Qadir. "Please let my sunlight in." Daily Times, 15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Mehboob Qadir. "Please let my sunlight." Daily Times, 16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Naeem Tahir. "'Tea House', coffee house and 'Food Sreet'." Daily Times, 25 February, 2012, p.A6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Naeem Tahir. "'Tea House', coffee house and 'Food Street'." Daily Times, 18 February, 2012, p.A6</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Navid Shahzad. "Human culture without music." Daily Times, 8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Navid Shahzad. "Human culture without music." Daily Times, 9 February, 2012, p.A7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Rehman, I.A.. "New culture for women." Dawn, 9 Feburary, 2011,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S. Tariq. "Daur-e-Junoon." The Nation, 11 Faburary, 2012,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S.Tariq. "To serve and protect." The Nation, 28 Faburary, 2012, p.7</w:t>
                  </w:r>
                </w:p>
                <w:p w:rsidR="00204EFE" w:rsidRPr="00CF7E00" w:rsidRDefault="00204EFE" w:rsidP="00204EFE">
                  <w:pPr>
                    <w:rPr>
                      <w:rFonts w:ascii="Arial" w:eastAsiaTheme="minorHAnsi" w:hAnsi="Arial" w:cs="Arial"/>
                      <w:sz w:val="18"/>
                      <w:szCs w:val="18"/>
                    </w:rPr>
                  </w:pPr>
                  <w:r w:rsidRPr="00CF7E00">
                    <w:rPr>
                      <w:rFonts w:ascii="Arial" w:eastAsiaTheme="minorHAnsi" w:hAnsi="Arial" w:cs="Arial"/>
                      <w:sz w:val="18"/>
                      <w:szCs w:val="18"/>
                    </w:rPr>
                    <w:t>Uchtmann, Johanna. "Advice on buying high heels." Business Recorder, 4 February, 2012, Weekend. IV</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Vohra, Bikram . "The charm of coincidences." Khaleej Times, 28 Jan, 2012, p.7</w:t>
                  </w:r>
                </w:p>
                <w:p w:rsidR="00204EFE" w:rsidRPr="00204EFE" w:rsidRDefault="00204EFE" w:rsidP="00204EFE">
                  <w:pPr>
                    <w:rPr>
                      <w:rFonts w:ascii="Arial" w:eastAsiaTheme="minorHAnsi" w:hAnsi="Arial" w:cs="Arial"/>
                      <w:sz w:val="22"/>
                      <w:szCs w:val="22"/>
                    </w:rPr>
                  </w:pPr>
                  <w:r w:rsidRPr="00204EFE">
                    <w:rPr>
                      <w:rFonts w:ascii="Arial" w:eastAsiaTheme="minorHAnsi" w:hAnsi="Arial" w:cs="Arial"/>
                      <w:sz w:val="22"/>
                      <w:szCs w:val="22"/>
                    </w:rPr>
                    <w:t>Zahrah Nasir. "Learning from bitter experience." The Nation, 14 Faburary, 2012, p.7</w:t>
                  </w:r>
                </w:p>
                <w:p w:rsidR="006462F6" w:rsidRDefault="006462F6" w:rsidP="000133BC">
                  <w:pPr>
                    <w:pStyle w:val="Title"/>
                    <w:spacing w:line="360" w:lineRule="auto"/>
                    <w:jc w:val="left"/>
                    <w:rPr>
                      <w:rFonts w:ascii="Times New Roman" w:eastAsia="Batang" w:hAnsi="Times New Roman" w:cs="Times New Roman"/>
                      <w:bCs w:val="0"/>
                      <w:sz w:val="22"/>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6462F6" w:rsidRPr="00D70C7C" w:rsidTr="000133BC">
              <w:trPr>
                <w:trHeight w:val="210"/>
              </w:trPr>
              <w:tc>
                <w:tcPr>
                  <w:tcW w:w="10080" w:type="dxa"/>
                </w:tcPr>
                <w:p w:rsidR="00540EF6" w:rsidRPr="00CF7E00" w:rsidRDefault="00540EF6" w:rsidP="00540EF6">
                  <w:pPr>
                    <w:rPr>
                      <w:rFonts w:ascii="Arial" w:eastAsiaTheme="minorHAnsi" w:hAnsi="Arial" w:cs="Arial"/>
                      <w:sz w:val="18"/>
                      <w:szCs w:val="18"/>
                    </w:rPr>
                  </w:pPr>
                  <w:r w:rsidRPr="00CF7E00">
                    <w:rPr>
                      <w:rFonts w:ascii="Arial" w:eastAsiaTheme="minorHAnsi" w:hAnsi="Arial" w:cs="Arial"/>
                      <w:sz w:val="18"/>
                      <w:szCs w:val="18"/>
                    </w:rPr>
                    <w:t>Kirchner, Julia. "When a pet dies it's best to tell children the truth." Business Recorder, 18 February, 2012, Weekend. III</w:t>
                  </w:r>
                </w:p>
                <w:p w:rsidR="00540EF6" w:rsidRPr="00CF7E00" w:rsidRDefault="00540EF6" w:rsidP="00540EF6">
                  <w:pPr>
                    <w:rPr>
                      <w:rFonts w:ascii="Arial" w:eastAsiaTheme="minorHAnsi" w:hAnsi="Arial" w:cs="Arial"/>
                      <w:sz w:val="18"/>
                      <w:szCs w:val="18"/>
                    </w:rPr>
                  </w:pPr>
                  <w:r w:rsidRPr="00CF7E00">
                    <w:rPr>
                      <w:rFonts w:ascii="Arial" w:eastAsiaTheme="minorHAnsi" w:hAnsi="Arial" w:cs="Arial"/>
                      <w:sz w:val="18"/>
                      <w:szCs w:val="18"/>
                    </w:rPr>
                    <w:t>Kit, Zarianna. "Designers save a few fashion surprises for Oscars." Business Recorder, 25 February, 2012, Weekend. III</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Razi Azmi. "Pride, prejudice and parenting." Daily Times, 29 February, 2012, p.A7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 Tariq. "Why indeed?." The Nation, 15 Faburary, 2012, p.7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Shahab USTO. "An ode to bias." Daily Times, 2 February, 2012, p.A7</w:t>
                  </w:r>
                </w:p>
                <w:p w:rsidR="00540EF6" w:rsidRPr="00DF2443" w:rsidRDefault="00540EF6" w:rsidP="00540EF6">
                  <w:pPr>
                    <w:rPr>
                      <w:rFonts w:ascii="Arial" w:eastAsiaTheme="minorHAnsi" w:hAnsi="Arial" w:cs="Arial"/>
                      <w:sz w:val="18"/>
                      <w:szCs w:val="18"/>
                    </w:rPr>
                  </w:pPr>
                  <w:r w:rsidRPr="00DF2443">
                    <w:rPr>
                      <w:rFonts w:ascii="Arial" w:eastAsiaTheme="minorHAnsi" w:hAnsi="Arial" w:cs="Arial"/>
                      <w:sz w:val="18"/>
                      <w:szCs w:val="18"/>
                    </w:rPr>
                    <w:t>Sibbel, Lea. "Parents don't always have to agree on child-rearing." Business Recorder, 25 February, 2012, Weekend. II</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Tammy Swofford. "The gift of contemplation." Daily Times, 17 February, 2012, p.A7</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Terfruechte, Janne. "West way to start planning a closet is to look into the old one." Business Recorder, 11 February, 2012, Weekend. II</w:t>
                  </w:r>
                </w:p>
                <w:p w:rsidR="00540EF6" w:rsidRPr="00540EF6" w:rsidRDefault="00540EF6" w:rsidP="00540EF6">
                  <w:pPr>
                    <w:rPr>
                      <w:rFonts w:ascii="Arial" w:eastAsiaTheme="minorHAnsi" w:hAnsi="Arial" w:cs="Arial"/>
                      <w:sz w:val="22"/>
                      <w:szCs w:val="22"/>
                    </w:rPr>
                  </w:pPr>
                  <w:r w:rsidRPr="00540EF6">
                    <w:rPr>
                      <w:rFonts w:ascii="Arial" w:eastAsiaTheme="minorHAnsi" w:hAnsi="Arial" w:cs="Arial"/>
                      <w:sz w:val="22"/>
                      <w:szCs w:val="22"/>
                    </w:rPr>
                    <w:t>Thieme, Andreas. "Lunch breaks can be about more than just lunch." Business Recorder, 11 February, 2012, Weekend. II</w:t>
                  </w:r>
                </w:p>
                <w:p w:rsidR="006462F6" w:rsidRPr="00D70C7C" w:rsidRDefault="006462F6" w:rsidP="000133BC">
                  <w:pPr>
                    <w:pStyle w:val="Title"/>
                    <w:spacing w:line="360" w:lineRule="auto"/>
                    <w:jc w:val="left"/>
                    <w:rPr>
                      <w:rFonts w:eastAsia="Batang"/>
                      <w:b w:val="0"/>
                      <w:bCs w:val="0"/>
                      <w:sz w:val="22"/>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Ballen, Ken. "Drones can't fight terrorism." Khaleej Times, 3 Feb,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Chellaney, Brahma. "The Empire's graveyard." Khaleej Times, 2 Feb, 2012, p.14</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Henning, Job. "Day of the drones." Khaleej Times, 22 Feb, 2012, p.10</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Jalees Hazir. "Peace prize and war crimes." The Nation, 5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Kamila Hyat. "Genocides without a distinct label." The News, 9 Februay,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Khalid Iqbal. "A 'stunt' hearing on Balochistan." The Nation, 13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Khalid Iqbal. "The drone dilemma." The Nation, 10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Lal Khan. "Orchestrated anarchy." Daily Times, 12 February, 2012, p.A7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Momin Iftikhar. "Grappling with terrorism." The Nation, 10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Rafia Zakaria. "The banned outfit." Dawn, 8 Feburary, 2011,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S.M. Hali. "The missing persons' imbroglio." The Nation, 8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Saad Hafiz. "A licence to kill." Daily Times, 24 February, 2012, p.A7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Saida Fazal. "America and its drone strikes." Business Recorder, 9 February, 2012, p.20</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Saleem Safi. "Terrorism: how we got here." The News, 17 Februay,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Syed, Irfan Ashraf. "Hard times for journalists." Dawn, 1 Feburary, 2011,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Tammy Swofford. "The 'flying' locusts." Daily Times, 24 February, 2012, p.A7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Zahrah Nasir. "The death of innocence." The Nation, 27 Faburary, 2012, p.6</w:t>
                  </w:r>
                </w:p>
                <w:p w:rsidR="006462F6" w:rsidRPr="00D70C7C" w:rsidRDefault="006462F6" w:rsidP="000133BC">
                  <w:pPr>
                    <w:rPr>
                      <w:rFonts w:eastAsia="Batang"/>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lastRenderedPageBreak/>
                    <w:t>US POLITICS, POLICIES AND RELATIONS</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Adel Safty. "A window of opportunity!." The Nation, 28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Asim Ali. "US 'democracy agenda' in ME." The News, 8 Februay,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Ayesha Haroon. "State of the US economy." The News, 1 Februay,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Berry, Nell. "Gordon Gekko's long g 'bye." Khaleej Times, 3 Feb, 2012, p.7</w:t>
                  </w:r>
                </w:p>
                <w:p w:rsidR="00966249" w:rsidRPr="00DD4AE8" w:rsidRDefault="00966249" w:rsidP="00966249">
                  <w:pPr>
                    <w:rPr>
                      <w:rFonts w:ascii="Arial" w:eastAsiaTheme="minorHAnsi" w:hAnsi="Arial" w:cs="Arial"/>
                      <w:sz w:val="18"/>
                      <w:szCs w:val="18"/>
                    </w:rPr>
                  </w:pPr>
                  <w:r w:rsidRPr="00DD4AE8">
                    <w:rPr>
                      <w:rFonts w:ascii="Arial" w:eastAsiaTheme="minorHAnsi" w:hAnsi="Arial" w:cs="Arial"/>
                      <w:sz w:val="18"/>
                      <w:szCs w:val="18"/>
                    </w:rPr>
                    <w:t>Bhagwati, Jagdish. "Shame on you Mr Obama for pandering on trade." Financial Times, 7 February, 2012, p.9</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Cockburn, Patrick. "The lost war." The News, 11 Februay,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Dr. Mujahid Kamran. "Will the US-Israel alliance attack Iran?." The Nation, 28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Eric S. Margolis. "Obama does the right thing." The Nation, 7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Fareed Zakaria. "America isnot on the decline ." Khaleej Times, 6 Feb, 2012, p.11</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General Mirza Aslam Beg. "America's Pacific Century!." The Nation, 7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Harlan Ullman. "BHO equals W on steroids!." Daily Times, 16 February, 2012, p.A7</w:t>
                  </w:r>
                </w:p>
                <w:p w:rsidR="00966249" w:rsidRPr="00DD65AC" w:rsidRDefault="00966249" w:rsidP="00966249">
                  <w:pPr>
                    <w:rPr>
                      <w:rFonts w:ascii="Arial" w:eastAsiaTheme="minorHAnsi" w:hAnsi="Arial" w:cs="Arial"/>
                      <w:sz w:val="20"/>
                      <w:szCs w:val="20"/>
                    </w:rPr>
                  </w:pPr>
                  <w:r w:rsidRPr="00DD65AC">
                    <w:rPr>
                      <w:rFonts w:ascii="Arial" w:eastAsiaTheme="minorHAnsi" w:hAnsi="Arial" w:cs="Arial"/>
                      <w:sz w:val="20"/>
                      <w:szCs w:val="20"/>
                    </w:rPr>
                    <w:t>Hubbard, Glenn. "How to crank up the American economic dynamo." Financial Times, 15 February, 2012, p.9</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Huma Yusuf. "Presumed guilty?." Dawn, 27 Feburary, 2011,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Ian Buruma. "A loss of nerve." The Nation, 10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Khalid Aziz. "US Pakistan divergences." Dawn, 3 Feburary, 2011,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Khan, Muqtedar. "Overcoming religious pobias." Khaleej Times, 2 Feb, 2012, p.15</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Luce, Edward. "Obama nears his nuclear moment." Financial Times, 20 February,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Luce, Edward. "Recovery, but a cold and grey one." Financial Times, 13 February, 2012, p.9</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Luce, Edward. "The mirage of obama's defence cuts." Financial Times, 30 January, 2012, p.9</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Luce, Edward. "The reality of american decline." Financial Times, 6 February,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McGregor, Richard. "The super pacs attack." Financial Times, 3 February, 2012, p.7</w:t>
                  </w:r>
                </w:p>
                <w:p w:rsidR="00966249" w:rsidRPr="00384468" w:rsidRDefault="00966249" w:rsidP="00966249">
                  <w:pPr>
                    <w:rPr>
                      <w:rFonts w:ascii="Arial" w:eastAsiaTheme="minorHAnsi" w:hAnsi="Arial" w:cs="Arial"/>
                      <w:sz w:val="18"/>
                      <w:szCs w:val="18"/>
                    </w:rPr>
                  </w:pPr>
                  <w:r w:rsidRPr="00384468">
                    <w:rPr>
                      <w:rFonts w:ascii="Arial" w:eastAsiaTheme="minorHAnsi" w:hAnsi="Arial" w:cs="Arial"/>
                      <w:sz w:val="18"/>
                      <w:szCs w:val="18"/>
                    </w:rPr>
                    <w:t>Mierke, Marco. "Battle for money escalates on road to White House." Business Recorder, 3 February, 2012, p.22</w:t>
                  </w:r>
                </w:p>
                <w:p w:rsidR="00966249" w:rsidRPr="00384468" w:rsidRDefault="00966249" w:rsidP="00966249">
                  <w:pPr>
                    <w:rPr>
                      <w:rFonts w:ascii="Arial" w:eastAsiaTheme="minorHAnsi" w:hAnsi="Arial" w:cs="Arial"/>
                      <w:sz w:val="20"/>
                      <w:szCs w:val="20"/>
                    </w:rPr>
                  </w:pPr>
                  <w:r w:rsidRPr="00384468">
                    <w:rPr>
                      <w:rFonts w:ascii="Arial" w:eastAsiaTheme="minorHAnsi" w:hAnsi="Arial" w:cs="Arial"/>
                      <w:sz w:val="20"/>
                      <w:szCs w:val="20"/>
                    </w:rPr>
                    <w:t>Mierke, Marco. "Mexican drug war pervades US popular culture." Business Recorder, 23 February, 2012, p.22</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Momin Iftikhar. "Redefining Pak-US relations." The Nation, 13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Munir Akram. "Empire strikes back." Dawn, 5 Feburary, 2011,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Noorani, A.G.. "US Russia differences." Dawn, 4 Feburary, 2011,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Qaiser Rashid. "Balochistan and the security state sickness." Daily Times, 29 February, 2012, p.A6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Rafia Zakaria. "Life after America." Dawn, 15 Feburary, 2011,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Rustam Shah Mohmand. "Hurdles to peace." The News, 24 Februay,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 P Seth. "Is US-China collision inevitable?." Daily Times, 7 February, 2012, p.A6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Shazia Kamal. "Muslim Americans and 2012 elections." The Nation, 12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Syed, Amir. "New factors in US primaries." Dawn, 7 Feburary, 2011, p.6</w:t>
                  </w:r>
                </w:p>
                <w:p w:rsidR="00966249" w:rsidRPr="00384468" w:rsidRDefault="00966249" w:rsidP="00966249">
                  <w:pPr>
                    <w:rPr>
                      <w:rFonts w:ascii="Arial" w:eastAsiaTheme="minorHAnsi" w:hAnsi="Arial" w:cs="Arial"/>
                      <w:sz w:val="18"/>
                      <w:szCs w:val="18"/>
                    </w:rPr>
                  </w:pPr>
                  <w:r w:rsidRPr="00384468">
                    <w:rPr>
                      <w:rFonts w:ascii="Arial" w:eastAsiaTheme="minorHAnsi" w:hAnsi="Arial" w:cs="Arial"/>
                      <w:sz w:val="18"/>
                      <w:szCs w:val="18"/>
                    </w:rPr>
                    <w:t>Walters, Anne K. "Obama, Republicans in war of words over jobs." Business Recorder, 5 February, 2012, p.16</w:t>
                  </w:r>
                </w:p>
                <w:p w:rsidR="006462F6" w:rsidRPr="00D70C7C" w:rsidRDefault="006462F6" w:rsidP="000133BC">
                  <w:pPr>
                    <w:rPr>
                      <w:rFonts w:eastAsia="Batang"/>
                      <w:b/>
                      <w:bCs/>
                      <w:szCs w:val="26"/>
                    </w:rPr>
                  </w:pPr>
                </w:p>
              </w:tc>
            </w:tr>
            <w:tr w:rsidR="006462F6" w:rsidRPr="00D70C7C" w:rsidTr="000133BC">
              <w:trPr>
                <w:trHeight w:val="210"/>
              </w:trPr>
              <w:tc>
                <w:tcPr>
                  <w:tcW w:w="10080" w:type="dxa"/>
                </w:tcPr>
                <w:p w:rsidR="006462F6" w:rsidRPr="00D70C7C" w:rsidRDefault="006462F6" w:rsidP="000133BC">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6462F6" w:rsidRPr="00D70C7C" w:rsidRDefault="006462F6" w:rsidP="000133BC">
                  <w:pPr>
                    <w:rPr>
                      <w:rFonts w:eastAsia="Batang"/>
                      <w:b/>
                      <w:bCs/>
                      <w:szCs w:val="26"/>
                    </w:rPr>
                  </w:pPr>
                </w:p>
              </w:tc>
            </w:tr>
            <w:tr w:rsidR="006462F6" w:rsidRPr="00D70C7C" w:rsidTr="000133BC">
              <w:tc>
                <w:tcPr>
                  <w:tcW w:w="10080" w:type="dxa"/>
                </w:tcPr>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Abid Mustafa. "The UN: A colonial tool." The Nation, 19 Faburary,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Adnan F. Sher. "How kingdoms survived Arab Spring?." The Nation, 24 Faburary, 2012, p.6</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Buck, Tobias. "From exile to engagement." Financial Times, 15 February,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Fareed Zakaria . "The looming threat ." Khaleej Times, 20 Feb, 2012, p.11</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Kuttab, Daoud . "Uniting for a cause?." Khaleej Times, 23 Feb, 2012, p.12</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Peel, Michael. "Where harsh realities meet." Financial Times, 22 February,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Power, Jonathan. "A lack of proof for the bomb ." Khaleej Times, 4 Feb,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Tarak Barkawi. "Militants and the West." The News, 22 Februay, 2012, p.7</w:t>
                  </w:r>
                </w:p>
                <w:p w:rsidR="00966249" w:rsidRPr="00966249" w:rsidRDefault="00966249" w:rsidP="00966249">
                  <w:pPr>
                    <w:rPr>
                      <w:rFonts w:ascii="Arial" w:eastAsiaTheme="minorHAnsi" w:hAnsi="Arial" w:cs="Arial"/>
                      <w:sz w:val="22"/>
                      <w:szCs w:val="22"/>
                    </w:rPr>
                  </w:pPr>
                  <w:r w:rsidRPr="00966249">
                    <w:rPr>
                      <w:rFonts w:ascii="Arial" w:eastAsiaTheme="minorHAnsi" w:hAnsi="Arial" w:cs="Arial"/>
                      <w:sz w:val="22"/>
                      <w:szCs w:val="22"/>
                    </w:rPr>
                    <w:t>Whitbeck, John. "Getting back impetus for palestine's cause." Khaleej Times, 24 Feb, 2012, p.6</w:t>
                  </w:r>
                </w:p>
                <w:p w:rsidR="006462F6" w:rsidRPr="00D70C7C" w:rsidRDefault="006462F6" w:rsidP="000133BC">
                  <w:pPr>
                    <w:rPr>
                      <w:b/>
                      <w:bCs/>
                      <w:szCs w:val="28"/>
                    </w:rPr>
                  </w:pPr>
                </w:p>
              </w:tc>
            </w:tr>
          </w:tbl>
          <w:p w:rsidR="008B700F" w:rsidRPr="00D70C7C" w:rsidRDefault="008B700F" w:rsidP="00A872AD">
            <w:pPr>
              <w:pStyle w:val="Title"/>
              <w:spacing w:line="360" w:lineRule="auto"/>
              <w:jc w:val="left"/>
              <w:rPr>
                <w:b w:val="0"/>
                <w:bCs w:val="0"/>
                <w:szCs w:val="28"/>
              </w:rPr>
            </w:pPr>
          </w:p>
        </w:tc>
      </w:tr>
      <w:tr w:rsidR="008B700F" w:rsidRPr="00D70C7C" w:rsidTr="009D7588">
        <w:tc>
          <w:tcPr>
            <w:tcW w:w="10109" w:type="dxa"/>
          </w:tcPr>
          <w:p w:rsidR="008B700F" w:rsidRPr="00D70C7C" w:rsidRDefault="008B700F" w:rsidP="00D75281">
            <w:pPr>
              <w:rPr>
                <w:b/>
                <w:bCs/>
                <w:szCs w:val="28"/>
              </w:rPr>
            </w:pPr>
          </w:p>
        </w:tc>
      </w:tr>
      <w:tr w:rsidR="008B700F" w:rsidRPr="00D70C7C" w:rsidTr="009D7588">
        <w:tc>
          <w:tcPr>
            <w:tcW w:w="10109" w:type="dxa"/>
          </w:tcPr>
          <w:p w:rsidR="008B700F" w:rsidRPr="00D70C7C" w:rsidRDefault="008B700F" w:rsidP="00D75281">
            <w:pPr>
              <w:rPr>
                <w:b/>
                <w:bCs/>
                <w:szCs w:val="28"/>
              </w:rPr>
            </w:pPr>
          </w:p>
        </w:tc>
      </w:tr>
      <w:tr w:rsidR="008B700F" w:rsidRPr="00D70C7C" w:rsidTr="009D7588">
        <w:tc>
          <w:tcPr>
            <w:tcW w:w="10109" w:type="dxa"/>
          </w:tcPr>
          <w:p w:rsidR="008B700F" w:rsidRPr="00D70C7C" w:rsidRDefault="008B700F" w:rsidP="00D75281">
            <w:pPr>
              <w:rPr>
                <w:rFonts w:eastAsia="Batang"/>
                <w:b/>
                <w:bCs/>
                <w:szCs w:val="26"/>
              </w:rPr>
            </w:pPr>
          </w:p>
        </w:tc>
      </w:tr>
      <w:tr w:rsidR="008B700F" w:rsidRPr="00D70C7C" w:rsidTr="009D7588">
        <w:trPr>
          <w:trHeight w:val="210"/>
        </w:trPr>
        <w:tc>
          <w:tcPr>
            <w:tcW w:w="10109" w:type="dxa"/>
          </w:tcPr>
          <w:p w:rsidR="008B700F" w:rsidRDefault="008B700F" w:rsidP="00D75281">
            <w:pPr>
              <w:pStyle w:val="Title"/>
              <w:spacing w:line="360" w:lineRule="auto"/>
              <w:jc w:val="left"/>
              <w:rPr>
                <w:rFonts w:eastAsia="Batang"/>
                <w:b w:val="0"/>
                <w:bCs w:val="0"/>
                <w:sz w:val="22"/>
                <w:szCs w:val="26"/>
              </w:rPr>
            </w:pPr>
          </w:p>
          <w:p w:rsidR="00B0083D" w:rsidRDefault="00B0083D" w:rsidP="00D75281">
            <w:pPr>
              <w:pStyle w:val="Title"/>
              <w:spacing w:line="360" w:lineRule="auto"/>
              <w:jc w:val="left"/>
              <w:rPr>
                <w:rFonts w:eastAsia="Batang"/>
                <w:b w:val="0"/>
                <w:bCs w:val="0"/>
                <w:sz w:val="22"/>
                <w:szCs w:val="26"/>
              </w:rPr>
            </w:pPr>
          </w:p>
          <w:p w:rsidR="00B0083D" w:rsidRDefault="00B0083D" w:rsidP="00D75281">
            <w:pPr>
              <w:pStyle w:val="Title"/>
              <w:spacing w:line="360" w:lineRule="auto"/>
              <w:jc w:val="left"/>
              <w:rPr>
                <w:rFonts w:eastAsia="Batang"/>
                <w:b w:val="0"/>
                <w:bCs w:val="0"/>
                <w:sz w:val="22"/>
                <w:szCs w:val="26"/>
              </w:rPr>
            </w:pPr>
          </w:p>
          <w:p w:rsidR="00B0083D" w:rsidRDefault="00B0083D" w:rsidP="00D75281">
            <w:pPr>
              <w:pStyle w:val="Title"/>
              <w:spacing w:line="360" w:lineRule="auto"/>
              <w:jc w:val="left"/>
              <w:rPr>
                <w:rFonts w:eastAsia="Batang"/>
                <w:b w:val="0"/>
                <w:bCs w:val="0"/>
                <w:sz w:val="22"/>
                <w:szCs w:val="26"/>
              </w:rPr>
            </w:pPr>
          </w:p>
          <w:p w:rsidR="00B0083D" w:rsidRDefault="00B0083D" w:rsidP="00D75281">
            <w:pPr>
              <w:pStyle w:val="Title"/>
              <w:spacing w:line="360" w:lineRule="auto"/>
              <w:jc w:val="left"/>
              <w:rPr>
                <w:rFonts w:eastAsia="Batang"/>
                <w:b w:val="0"/>
                <w:bCs w:val="0"/>
                <w:sz w:val="22"/>
                <w:szCs w:val="26"/>
              </w:rPr>
            </w:pPr>
          </w:p>
          <w:p w:rsidR="00B0083D" w:rsidRPr="00D70C7C" w:rsidRDefault="00B0083D" w:rsidP="00D75281">
            <w:pPr>
              <w:pStyle w:val="Title"/>
              <w:spacing w:line="360" w:lineRule="auto"/>
              <w:jc w:val="left"/>
              <w:rPr>
                <w:rFonts w:eastAsia="Batang"/>
                <w:b w:val="0"/>
                <w:bCs w:val="0"/>
                <w:sz w:val="22"/>
                <w:szCs w:val="26"/>
              </w:rPr>
            </w:pPr>
          </w:p>
        </w:tc>
      </w:tr>
    </w:tbl>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158A0"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158A0"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158A0"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C43F56" w:rsidRPr="00D1419C" w:rsidRDefault="00C43F56" w:rsidP="00C43F56">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C43F56" w:rsidRDefault="00C43F56" w:rsidP="00C43F56">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C43F56" w:rsidRPr="001B1658" w:rsidTr="000133BC">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C43F56" w:rsidRPr="001B1658" w:rsidRDefault="00C43F56" w:rsidP="000133BC">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1B1658" w:rsidRDefault="00C43F56" w:rsidP="000133BC">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1B1658" w:rsidRDefault="00C43F56" w:rsidP="000133BC">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C43F56" w:rsidRPr="005A4B38" w:rsidTr="000133BC">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Hadronic Journal</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Arts of Asia</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Biometrika</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American Statistical Association</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International Journal of Epidemiology</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Applied Psychology</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Artibus Asia, New York, USA</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Jounal of Roayl Asiatic Society of Great Britian and Ireland</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Australian Journal of Botany</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Applied Economics</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Developmenht Economics</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Poetry Review</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9</w:t>
            </w:r>
          </w:p>
          <w:p w:rsidR="00C43F56" w:rsidRPr="00EC5A9E" w:rsidRDefault="00C43F56" w:rsidP="000133BC">
            <w:pPr>
              <w:jc w:val="cente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Affilia; Journal of Women and Social Work</w:t>
            </w:r>
          </w:p>
        </w:tc>
      </w:tr>
      <w:tr w:rsidR="00C43F56" w:rsidRPr="005A4B38" w:rsidTr="000133BC">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Gender and Society</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Economic Geography</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International Journal of Punjab Studies</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 xml:space="preserve">The Indian Economic &amp; Social History Review </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American Oriental Society</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Library Quarterly</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Libarianship and Information Science</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Bacteriology</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Philosophy of Social Sciences</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Reports on Progress in Physics</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Current History</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Asian Profile</w:t>
            </w:r>
          </w:p>
        </w:tc>
      </w:tr>
      <w:tr w:rsidR="00C43F56" w:rsidRPr="005A4B38" w:rsidTr="000133BC">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Physical Disabilitieis Education and related services</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Teacher Education and Special Education</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Geobios</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Jounral of Clinical Endocrionology and Metabolism</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Harvard Business Review</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 xml:space="preserve">International Journal of Public Administration </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tcPr>
          <w:p w:rsidR="00C43F56" w:rsidRPr="00EC5A9E" w:rsidRDefault="00C43F56" w:rsidP="000133BC">
            <w:pPr>
              <w:jc w:val="center"/>
              <w:rPr>
                <w:rFonts w:ascii="Arial" w:hAnsi="Arial" w:cs="Arial"/>
                <w:sz w:val="22"/>
                <w:szCs w:val="22"/>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tcPr>
          <w:p w:rsidR="00C43F56" w:rsidRPr="00EC5A9E" w:rsidRDefault="00C43F56" w:rsidP="000133BC">
            <w:pPr>
              <w:rPr>
                <w:rFonts w:ascii="Arial" w:hAnsi="Arial" w:cs="Arial"/>
                <w:sz w:val="22"/>
                <w:szCs w:val="22"/>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bottom"/>
          </w:tcPr>
          <w:p w:rsidR="00C43F56" w:rsidRPr="00EC5A9E" w:rsidRDefault="00C43F56" w:rsidP="000133BC">
            <w:pPr>
              <w:rPr>
                <w:rFonts w:ascii="Arial" w:hAnsi="Arial" w:cs="Arial"/>
                <w:sz w:val="22"/>
                <w:szCs w:val="22"/>
              </w:rPr>
            </w:pPr>
            <w:r>
              <w:rPr>
                <w:rFonts w:ascii="Arial" w:hAnsi="Arial" w:cs="Arial"/>
                <w:sz w:val="22"/>
                <w:szCs w:val="22"/>
              </w:rPr>
              <w:t>Journal of Plant Pathology</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MIT Sloan Management Review</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Finance</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Marketing Research</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C43F56" w:rsidRPr="00EC5A9E" w:rsidRDefault="00C43F56" w:rsidP="000133BC">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AICHE Journal</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Industrial &amp; Engineering chemistry research</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Media Asia</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Journalism and Mass communication quarterly</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Media, Culture &amp; Society (Sage Publication)</w:t>
            </w:r>
          </w:p>
        </w:tc>
      </w:tr>
      <w:tr w:rsidR="00C43F56" w:rsidRPr="001B1658" w:rsidTr="000133BC">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C43F56" w:rsidRPr="00EC5A9E" w:rsidRDefault="00C43F56" w:rsidP="000133BC">
            <w:pPr>
              <w:jc w:val="cente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EC5A9E" w:rsidRDefault="00C43F56" w:rsidP="000133BC">
            <w:pPr>
              <w:jc w:val="cente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43F56" w:rsidRPr="00EC5A9E" w:rsidRDefault="00C43F56" w:rsidP="000133BC">
            <w:pPr>
              <w:jc w:val="center"/>
              <w:rPr>
                <w:rFonts w:ascii="Arial Narrow" w:hAnsi="Arial Narrow" w:cs="Arial"/>
                <w:b/>
                <w:bCs/>
              </w:rPr>
            </w:pPr>
            <w:r w:rsidRPr="00EC5A9E">
              <w:rPr>
                <w:rFonts w:ascii="Arial Narrow" w:hAnsi="Arial Narrow" w:cs="Arial"/>
                <w:b/>
                <w:bCs/>
                <w:sz w:val="22"/>
                <w:szCs w:val="22"/>
              </w:rPr>
              <w:t>Name of Journal</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Educational Technology</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American Education research Journal</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Educational Management, Administration and Leadership</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Bulletin of Geological Society of America</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C43F56" w:rsidRPr="00EC5A9E" w:rsidRDefault="00C43F56" w:rsidP="000133BC">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Asian Journals on Quality</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International Journals on Quality and Service Science</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American Sociological Review</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Developing Societies</w:t>
            </w:r>
          </w:p>
        </w:tc>
      </w:tr>
      <w:tr w:rsidR="00C43F56" w:rsidRPr="005A4B38" w:rsidTr="000133BC">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Pharmaceutical Sciences</w:t>
            </w:r>
          </w:p>
        </w:tc>
      </w:tr>
      <w:tr w:rsidR="00C43F56" w:rsidRPr="005A4B38" w:rsidTr="000133BC">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jc w:val="cente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43F56" w:rsidRPr="00EC5A9E" w:rsidRDefault="00C43F56" w:rsidP="000133BC">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Journal of legal Education</w:t>
            </w:r>
          </w:p>
        </w:tc>
      </w:tr>
      <w:tr w:rsidR="00C43F56" w:rsidRPr="005A4B38" w:rsidTr="000133BC">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43F56" w:rsidRPr="00EC5A9E" w:rsidRDefault="00C43F56" w:rsidP="000133BC">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43F56" w:rsidRPr="00EC5A9E" w:rsidRDefault="00C43F56" w:rsidP="000133BC">
            <w:pPr>
              <w:rPr>
                <w:rFonts w:ascii="Arial" w:hAnsi="Arial" w:cs="Arial"/>
              </w:rPr>
            </w:pPr>
            <w:r w:rsidRPr="00EC5A9E">
              <w:rPr>
                <w:rFonts w:ascii="Arial" w:hAnsi="Arial" w:cs="Arial"/>
                <w:sz w:val="22"/>
                <w:szCs w:val="22"/>
              </w:rPr>
              <w:t>American Journal of International Law</w:t>
            </w:r>
          </w:p>
        </w:tc>
      </w:tr>
    </w:tbl>
    <w:p w:rsidR="00C43F56" w:rsidRDefault="00C43F56" w:rsidP="00C43F56"/>
    <w:p w:rsidR="00C43F56" w:rsidRDefault="00C43F56" w:rsidP="00C43F56"/>
    <w:p w:rsidR="00C43F56" w:rsidRDefault="00C43F56" w:rsidP="00C43F56"/>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B934FC">
        <w:rPr>
          <w:b/>
          <w:bCs/>
          <w:sz w:val="32"/>
          <w:szCs w:val="32"/>
        </w:rPr>
        <w:t>March</w:t>
      </w:r>
      <w:r w:rsidRPr="00B17D8D">
        <w:rPr>
          <w:b/>
          <w:bCs/>
          <w:sz w:val="32"/>
          <w:szCs w:val="32"/>
        </w:rPr>
        <w:t xml:space="preserve">, </w:t>
      </w:r>
      <w:r w:rsidR="007A0DAB">
        <w:rPr>
          <w:b/>
          <w:bCs/>
          <w:sz w:val="32"/>
          <w:szCs w:val="32"/>
        </w:rPr>
        <w:t>2012</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Scott, Kyle.</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Federalism</w:t>
            </w:r>
          </w:p>
        </w:tc>
        <w:tc>
          <w:tcPr>
            <w:tcW w:w="629" w:type="pct"/>
            <w:vAlign w:val="center"/>
          </w:tcPr>
          <w:p w:rsidR="00C52F95" w:rsidRDefault="00C52F95">
            <w:pPr>
              <w:jc w:val="center"/>
              <w:rPr>
                <w:rFonts w:ascii="Calibri" w:hAnsi="Calibri" w:cs="Calibri"/>
                <w:color w:val="000000"/>
                <w:sz w:val="28"/>
                <w:szCs w:val="28"/>
              </w:rPr>
            </w:pPr>
            <w:r w:rsidRPr="00D2395A">
              <w:rPr>
                <w:rFonts w:ascii="Calibri" w:hAnsi="Calibri" w:cs="Calibri"/>
                <w:color w:val="000000"/>
                <w:sz w:val="26"/>
                <w:szCs w:val="28"/>
              </w:rPr>
              <w:t>320.4049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25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6"/>
                <w:szCs w:val="28"/>
              </w:rPr>
              <w:t>Zelizer, Viviana 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purchase of intimacy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332.024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Z 4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Pande, Satish.</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Management information system</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14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2"/>
                <w:szCs w:val="28"/>
              </w:rPr>
              <w:t>Chatterjee, Indrajit.</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Management information system</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31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Al-Ali, Nadje.</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What kind of liberation?</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305.48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35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Cattell, Ray .</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Children's language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372.6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26 C</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Swiffen, Amy .</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Law, ethics and the biopolitical</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340.112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97 L</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Cs w:val="28"/>
              </w:rPr>
              <w:t>Benedek, Wolfgang (ed.)</w:t>
            </w:r>
          </w:p>
        </w:tc>
        <w:tc>
          <w:tcPr>
            <w:tcW w:w="2292"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6"/>
                <w:szCs w:val="28"/>
              </w:rPr>
              <w:t>Mainstreaming human security in peace operations and crisis management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341.584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28</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Prakash, 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Insect </w:t>
            </w:r>
            <w:r w:rsidR="00D2395A">
              <w:rPr>
                <w:rFonts w:ascii="Calibri" w:hAnsi="Calibri" w:cs="Calibri"/>
                <w:color w:val="000000"/>
                <w:sz w:val="28"/>
                <w:szCs w:val="28"/>
              </w:rPr>
              <w:t>behavior</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595.715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74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2"/>
                <w:szCs w:val="28"/>
              </w:rPr>
              <w:t>Staemmler, Frank-M.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Aggression, time, and understanding</w:t>
            </w:r>
          </w:p>
        </w:tc>
        <w:tc>
          <w:tcPr>
            <w:tcW w:w="629" w:type="pct"/>
            <w:vAlign w:val="center"/>
          </w:tcPr>
          <w:p w:rsidR="00C52F95" w:rsidRDefault="00C52F95">
            <w:pPr>
              <w:jc w:val="center"/>
              <w:rPr>
                <w:rFonts w:ascii="Calibri" w:hAnsi="Calibri" w:cs="Calibri"/>
                <w:color w:val="000000"/>
                <w:sz w:val="28"/>
                <w:szCs w:val="28"/>
              </w:rPr>
            </w:pPr>
            <w:r w:rsidRPr="00D2395A">
              <w:rPr>
                <w:rFonts w:ascii="Calibri" w:hAnsi="Calibri" w:cs="Calibri"/>
                <w:color w:val="000000"/>
                <w:szCs w:val="28"/>
              </w:rPr>
              <w:t>616.89143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67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Cs w:val="28"/>
              </w:rPr>
              <w:t>Schofield, Victoria.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Afghan frontier</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958.1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23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Suri, Vaibhav.</w:t>
            </w:r>
          </w:p>
        </w:tc>
        <w:tc>
          <w:tcPr>
            <w:tcW w:w="2292"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6"/>
                <w:szCs w:val="28"/>
              </w:rPr>
              <w:t>Modern technology of plant pathology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571.92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94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2"/>
                <w:szCs w:val="28"/>
              </w:rPr>
              <w:t>Sharma, Premjit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Seed legislation</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343.076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27</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2395A">
              <w:rPr>
                <w:rFonts w:ascii="Calibri" w:hAnsi="Calibri" w:cs="Calibri"/>
                <w:color w:val="000000"/>
                <w:sz w:val="26"/>
                <w:szCs w:val="28"/>
              </w:rPr>
              <w:t>Solomon, Pearl G.</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curriculum bridge (3rd.)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375.001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61 C</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Maio, Gregory R.</w:t>
            </w:r>
          </w:p>
        </w:tc>
        <w:tc>
          <w:tcPr>
            <w:tcW w:w="2292" w:type="pct"/>
            <w:vAlign w:val="bottom"/>
          </w:tcPr>
          <w:p w:rsidR="00C52F95" w:rsidRPr="00C25F3B" w:rsidRDefault="00C52F95">
            <w:pPr>
              <w:rPr>
                <w:rFonts w:ascii="Calibri" w:hAnsi="Calibri" w:cs="Calibri"/>
                <w:color w:val="000000"/>
                <w:sz w:val="22"/>
                <w:szCs w:val="28"/>
              </w:rPr>
            </w:pPr>
            <w:r w:rsidRPr="00C25F3B">
              <w:rPr>
                <w:rFonts w:ascii="Calibri" w:hAnsi="Calibri" w:cs="Calibri"/>
                <w:color w:val="000000"/>
                <w:sz w:val="22"/>
                <w:szCs w:val="28"/>
              </w:rPr>
              <w:t>The psychology of attitudes and attitude change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153.8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28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Palumbo, Gaetano.</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Feedback amplifiers</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0"/>
                <w:szCs w:val="28"/>
              </w:rPr>
              <w:t>621.381535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14 F</w:t>
            </w:r>
          </w:p>
        </w:tc>
      </w:tr>
      <w:tr w:rsidR="00C52F95" w:rsidRPr="00D70C7C" w:rsidTr="00C25F3B">
        <w:trPr>
          <w:trHeight w:val="288"/>
          <w:jc w:val="right"/>
        </w:trPr>
        <w:tc>
          <w:tcPr>
            <w:tcW w:w="392" w:type="pct"/>
            <w:tcBorders>
              <w:bottom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Hoyer, Wayne D.</w:t>
            </w:r>
          </w:p>
        </w:tc>
        <w:tc>
          <w:tcPr>
            <w:tcW w:w="2292" w:type="pct"/>
            <w:tcBorders>
              <w:bottom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Consumer behavior </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658.83</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H 86 C</w:t>
            </w:r>
          </w:p>
        </w:tc>
      </w:tr>
      <w:tr w:rsidR="00C52F95" w:rsidRPr="00D70C7C" w:rsidTr="00C25F3B">
        <w:trPr>
          <w:trHeight w:val="323"/>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Bradley, Teresa.</w:t>
            </w:r>
          </w:p>
        </w:tc>
        <w:tc>
          <w:tcPr>
            <w:tcW w:w="2292" w:type="pct"/>
            <w:vAlign w:val="bottom"/>
          </w:tcPr>
          <w:p w:rsidR="00C52F95" w:rsidRPr="00C25F3B" w:rsidRDefault="00C52F95">
            <w:pPr>
              <w:rPr>
                <w:rFonts w:ascii="Calibri" w:hAnsi="Calibri" w:cs="Calibri"/>
                <w:color w:val="000000"/>
                <w:sz w:val="20"/>
                <w:szCs w:val="28"/>
              </w:rPr>
            </w:pPr>
            <w:r w:rsidRPr="00C25F3B">
              <w:rPr>
                <w:rFonts w:ascii="Calibri" w:hAnsi="Calibri" w:cs="Calibri"/>
                <w:color w:val="000000"/>
                <w:sz w:val="20"/>
                <w:szCs w:val="28"/>
              </w:rPr>
              <w:t>Essential mathematics for economics and business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510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77 E3</w:t>
            </w:r>
          </w:p>
        </w:tc>
      </w:tr>
      <w:tr w:rsidR="00C52F95" w:rsidRPr="00D70C7C" w:rsidTr="00C25F3B">
        <w:trPr>
          <w:trHeight w:val="288"/>
          <w:jc w:val="right"/>
        </w:trPr>
        <w:tc>
          <w:tcPr>
            <w:tcW w:w="392" w:type="pct"/>
            <w:tcBorders>
              <w:top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Ziauddin Sardar.</w:t>
            </w:r>
          </w:p>
        </w:tc>
        <w:tc>
          <w:tcPr>
            <w:tcW w:w="2292" w:type="pct"/>
            <w:tcBorders>
              <w:top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How do you know?</w:t>
            </w:r>
          </w:p>
        </w:tc>
        <w:tc>
          <w:tcPr>
            <w:tcW w:w="629" w:type="pct"/>
            <w:tcBorders>
              <w:top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297.27</w:t>
            </w:r>
          </w:p>
        </w:tc>
        <w:tc>
          <w:tcPr>
            <w:tcW w:w="629" w:type="pct"/>
            <w:tcBorders>
              <w:top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Z 6 H</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Chaparro, Luis F.</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Signals and systems using MATLAB</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30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Browne, Ken.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An introduction to sociology (4th.)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92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Thompson, John B.</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Merchants of culture</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Cs w:val="28"/>
              </w:rPr>
              <w:t>380.10942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T 38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Lyden, John (ed.)</w:t>
            </w:r>
          </w:p>
        </w:tc>
        <w:tc>
          <w:tcPr>
            <w:tcW w:w="2292"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The Routledge companion to religion and film</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Cs w:val="28"/>
              </w:rPr>
              <w:t>791.43682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91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 xml:space="preserve">Ali Mazidi, Muhammad </w:t>
            </w:r>
          </w:p>
        </w:tc>
        <w:tc>
          <w:tcPr>
            <w:tcW w:w="2292" w:type="pct"/>
            <w:vAlign w:val="bottom"/>
          </w:tcPr>
          <w:p w:rsidR="00C52F95" w:rsidRPr="00C25F3B" w:rsidRDefault="00C52F95">
            <w:pPr>
              <w:rPr>
                <w:rFonts w:ascii="Calibri" w:hAnsi="Calibri" w:cs="Calibri"/>
                <w:color w:val="000000"/>
                <w:sz w:val="18"/>
                <w:szCs w:val="28"/>
              </w:rPr>
            </w:pPr>
            <w:r w:rsidRPr="00C25F3B">
              <w:rPr>
                <w:rFonts w:ascii="Calibri" w:hAnsi="Calibri" w:cs="Calibri"/>
                <w:color w:val="000000"/>
                <w:sz w:val="18"/>
                <w:szCs w:val="28"/>
              </w:rPr>
              <w:t>The 8051 Microcontroller and embedded systems (2nd.)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004.165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35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 xml:space="preserve">Ali Mazidi, Muhammad </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x86 PC (5th.)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005.265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35 X</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Abraham Silberschatz</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Applied operating system concepts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005.43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15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Laudon, Kenneth C.</w:t>
            </w:r>
          </w:p>
        </w:tc>
        <w:tc>
          <w:tcPr>
            <w:tcW w:w="2292"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Management information system (6th.)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L 27 M6</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Petruzella, Frank 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Programmable logic controllers (3rd.)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629.895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45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Ackerman, Steven 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Meteorology (3rd.)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551.5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18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Ferraro, Jack.</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strategic project leader</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6"/>
                <w:szCs w:val="28"/>
              </w:rPr>
              <w:t>658.4092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F 35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Renard, John.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Islam and christianity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297.283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37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Sadri, Houman 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Intercultural communication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303.482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11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Knight, Jack.</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proority of democracy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321.8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87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Sharma, Pankaj.</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Working with artificial intelligence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006.3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32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Maiwald, Eric.</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Fundamentals of network security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005.8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28 F</w:t>
            </w:r>
          </w:p>
        </w:tc>
      </w:tr>
      <w:tr w:rsidR="00C52F95" w:rsidRPr="00D70C7C" w:rsidTr="00C25F3B">
        <w:trPr>
          <w:trHeight w:val="288"/>
          <w:jc w:val="right"/>
        </w:trPr>
        <w:tc>
          <w:tcPr>
            <w:tcW w:w="392" w:type="pct"/>
            <w:tcBorders>
              <w:bottom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Skolnik, Merrill I.</w:t>
            </w:r>
          </w:p>
        </w:tc>
        <w:tc>
          <w:tcPr>
            <w:tcW w:w="2292" w:type="pct"/>
            <w:tcBorders>
              <w:bottom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Introduction to radar systems (3rd.)</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6"/>
                <w:szCs w:val="28"/>
              </w:rPr>
              <w:t>621.3848</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50 I</w:t>
            </w:r>
          </w:p>
        </w:tc>
      </w:tr>
      <w:tr w:rsidR="00C52F95" w:rsidRPr="00D70C7C" w:rsidTr="00C25F3B">
        <w:trPr>
          <w:trHeight w:val="288"/>
          <w:jc w:val="right"/>
        </w:trPr>
        <w:tc>
          <w:tcPr>
            <w:tcW w:w="392" w:type="pct"/>
            <w:tcBorders>
              <w:bottom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52F95" w:rsidRDefault="00C52F95">
            <w:pPr>
              <w:rPr>
                <w:rFonts w:ascii="Calibri" w:hAnsi="Calibri" w:cs="Calibri"/>
                <w:color w:val="000000"/>
                <w:sz w:val="28"/>
                <w:szCs w:val="28"/>
              </w:rPr>
            </w:pPr>
            <w:r w:rsidRPr="00C25F3B">
              <w:rPr>
                <w:rFonts w:ascii="Calibri" w:hAnsi="Calibri" w:cs="Calibri"/>
                <w:color w:val="000000"/>
                <w:sz w:val="16"/>
                <w:szCs w:val="28"/>
              </w:rPr>
              <w:t>Garcia-Martinez, Javier (ed.)</w:t>
            </w:r>
          </w:p>
        </w:tc>
        <w:tc>
          <w:tcPr>
            <w:tcW w:w="2292" w:type="pct"/>
            <w:tcBorders>
              <w:bottom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chemical element</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546</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33</w:t>
            </w:r>
          </w:p>
        </w:tc>
      </w:tr>
      <w:tr w:rsidR="00C52F95" w:rsidRPr="00D70C7C" w:rsidTr="00C25F3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Lippens, Ronnie (ed.)</w:t>
            </w:r>
          </w:p>
        </w:tc>
        <w:tc>
          <w:tcPr>
            <w:tcW w:w="2292"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Existentialist criminology</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364.01</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96</w:t>
            </w:r>
          </w:p>
        </w:tc>
      </w:tr>
      <w:tr w:rsidR="00C52F95" w:rsidRPr="00D70C7C" w:rsidTr="00C25F3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sidRPr="00E013CD">
              <w:rPr>
                <w:rFonts w:ascii="Calibri" w:hAnsi="Calibri" w:cs="Calibri"/>
                <w:color w:val="000000"/>
                <w:sz w:val="22"/>
                <w:szCs w:val="28"/>
              </w:rPr>
              <w:t>Aldohni, Abdul Karim</w:t>
            </w:r>
          </w:p>
        </w:tc>
        <w:tc>
          <w:tcPr>
            <w:tcW w:w="2292"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sidRPr="00E013CD">
              <w:rPr>
                <w:rFonts w:ascii="Calibri" w:hAnsi="Calibri" w:cs="Calibri"/>
                <w:color w:val="000000"/>
                <w:sz w:val="20"/>
                <w:szCs w:val="28"/>
              </w:rPr>
              <w:t>The legal and regulatory aspects of Islamic banking</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sidRPr="00E013CD">
              <w:rPr>
                <w:rFonts w:ascii="Calibri" w:hAnsi="Calibri" w:cs="Calibri"/>
                <w:color w:val="000000"/>
                <w:szCs w:val="28"/>
              </w:rPr>
              <w:t>346.41082</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30 L</w:t>
            </w:r>
          </w:p>
        </w:tc>
      </w:tr>
      <w:tr w:rsidR="007140CD" w:rsidRPr="00D70C7C" w:rsidTr="003A738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color w:val="000000"/>
              </w:rPr>
            </w:pPr>
            <w:r w:rsidRPr="00D70C7C">
              <w:rPr>
                <w:rFonts w:ascii="Arial" w:hAnsi="Arial" w:cs="Arial"/>
                <w:b/>
                <w:color w:val="000000"/>
              </w:rPr>
              <w:t>Cutter #</w:t>
            </w:r>
          </w:p>
        </w:tc>
      </w:tr>
      <w:tr w:rsidR="00C52F95" w:rsidRPr="00D70C7C" w:rsidTr="00C25F3B">
        <w:trPr>
          <w:trHeight w:val="288"/>
          <w:jc w:val="right"/>
        </w:trPr>
        <w:tc>
          <w:tcPr>
            <w:tcW w:w="392" w:type="pct"/>
            <w:tcBorders>
              <w:top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Margolis, Joseph.</w:t>
            </w:r>
          </w:p>
        </w:tc>
        <w:tc>
          <w:tcPr>
            <w:tcW w:w="2292" w:type="pct"/>
            <w:tcBorders>
              <w:top w:val="single" w:sz="4" w:space="0" w:color="auto"/>
            </w:tcBorders>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Pragmatism without foundations (2nd.)</w:t>
            </w:r>
          </w:p>
        </w:tc>
        <w:tc>
          <w:tcPr>
            <w:tcW w:w="629" w:type="pct"/>
            <w:tcBorders>
              <w:top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149.2</w:t>
            </w:r>
          </w:p>
        </w:tc>
        <w:tc>
          <w:tcPr>
            <w:tcW w:w="629" w:type="pct"/>
            <w:tcBorders>
              <w:top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32 P2</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Greenberg, Jerald.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Insidious workplace behavior</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6"/>
                <w:szCs w:val="28"/>
              </w:rPr>
              <w:t>658.3045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76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Bhalla, Prem P.</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7 Steps to success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158.1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51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Agrawal, Sandhya.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Applied entomology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632.7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25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Akseli, N. Orkun.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International secured transaction law</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346.074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28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Cooper, Mathew (ed.)</w:t>
            </w:r>
          </w:p>
        </w:tc>
        <w:tc>
          <w:tcPr>
            <w:tcW w:w="2292" w:type="pct"/>
            <w:vAlign w:val="bottom"/>
          </w:tcPr>
          <w:p w:rsidR="00C52F95" w:rsidRPr="00C25F3B" w:rsidRDefault="00C52F95">
            <w:pPr>
              <w:rPr>
                <w:rFonts w:ascii="Calibri" w:hAnsi="Calibri" w:cs="Calibri"/>
                <w:color w:val="000000"/>
                <w:szCs w:val="28"/>
              </w:rPr>
            </w:pPr>
            <w:r w:rsidRPr="00C25F3B">
              <w:rPr>
                <w:rFonts w:ascii="Calibri" w:hAnsi="Calibri" w:cs="Calibri"/>
                <w:color w:val="000000"/>
                <w:szCs w:val="28"/>
              </w:rPr>
              <w:t>Label-Free technologies for drug discovery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615.19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L 11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Anis ur Rahmaan.</w:t>
            </w:r>
          </w:p>
        </w:tc>
        <w:tc>
          <w:tcPr>
            <w:tcW w:w="2292"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The imperatives of urban and regional planning</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6"/>
                <w:szCs w:val="28"/>
              </w:rPr>
              <w:t>307.1416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61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Thompson, Edwina 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Trust in the coin of the realm</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364.168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T 37 T</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Farouqui, Ather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Redefining urdu politics in India</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491.439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27</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Ferrell, O. C.</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Strategic marketing</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658.802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F 34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Titman, Sheridan.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Valuation</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Cs w:val="28"/>
              </w:rPr>
              <w:t>332.63221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T 54 V</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Jain, Subhash C.</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Marketing strategy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J 20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O'Leary, Zina.</w:t>
            </w:r>
          </w:p>
        </w:tc>
        <w:tc>
          <w:tcPr>
            <w:tcW w:w="2292"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The essential guide to doing your research project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300.72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O 35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Waldron, Lamar.</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Ultimate sacrifice</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0"/>
                <w:szCs w:val="28"/>
              </w:rPr>
              <w:t>973.922092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W 12 U</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Blaisdell, Ernest 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Statistics in practice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310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59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Heywood, Phil.</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Community planning</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307.12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H 61 C</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Shah-Kazemi, Reza.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Justice and remembrance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297.648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31 Ja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Mahmood Mamdahi</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Good Muslim, Bad Muslim</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27 G</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Young, Gary C.</w:t>
            </w:r>
          </w:p>
        </w:tc>
        <w:tc>
          <w:tcPr>
            <w:tcW w:w="2292" w:type="pct"/>
            <w:vAlign w:val="bottom"/>
          </w:tcPr>
          <w:p w:rsidR="00C52F95" w:rsidRPr="00C25F3B" w:rsidRDefault="00C52F95">
            <w:pPr>
              <w:rPr>
                <w:rFonts w:ascii="Calibri" w:hAnsi="Calibri" w:cs="Calibri"/>
                <w:color w:val="000000"/>
                <w:sz w:val="20"/>
                <w:szCs w:val="28"/>
              </w:rPr>
            </w:pPr>
            <w:r w:rsidRPr="00C25F3B">
              <w:rPr>
                <w:rFonts w:ascii="Calibri" w:hAnsi="Calibri" w:cs="Calibri"/>
                <w:color w:val="000000"/>
                <w:sz w:val="20"/>
                <w:szCs w:val="28"/>
              </w:rPr>
              <w:t>Municipal solid waste to energy conversion processes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662.87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Y 7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Chenoy, Anuradha 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Militarism and women in South Asia</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6"/>
                <w:szCs w:val="28"/>
              </w:rPr>
              <w:t>355.0213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33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Sonn, Tamara.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Islam (2nd.)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297.09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62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16"/>
                <w:szCs w:val="28"/>
              </w:rPr>
              <w:t>Reza, Pahlavi, Mohammad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Shah's story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 xml:space="preserve">B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41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6"/>
                <w:szCs w:val="28"/>
              </w:rPr>
              <w:t>Sixsmith, Martin.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Russia</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947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48 R</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Giddens, Anthony.</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politics of climate change</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 w:val="20"/>
                <w:szCs w:val="28"/>
              </w:rPr>
              <w:t>363.738746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33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Abdul Wahid Khan.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Inter-Faith essays and other articles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371.077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13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Murata, Kumiko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Global englishes in Asian contexts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427.009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43</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Attia, John Okyere.</w:t>
            </w:r>
          </w:p>
        </w:tc>
        <w:tc>
          <w:tcPr>
            <w:tcW w:w="2292"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PSPICE and MATLAB for electronics (2nd.)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621.39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88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Cs w:val="28"/>
              </w:rPr>
              <w:t>Ezrow, Natasha 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Dictators and dictatorships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321.9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99 D</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2"/>
                <w:szCs w:val="28"/>
              </w:rPr>
              <w:t>Aminullah Chaudry.</w:t>
            </w:r>
          </w:p>
        </w:tc>
        <w:tc>
          <w:tcPr>
            <w:tcW w:w="2292" w:type="pct"/>
            <w:vAlign w:val="bottom"/>
          </w:tcPr>
          <w:p w:rsidR="00C52F95" w:rsidRDefault="00C52F95">
            <w:pPr>
              <w:rPr>
                <w:rFonts w:ascii="Calibri" w:hAnsi="Calibri" w:cs="Calibri"/>
                <w:color w:val="000000"/>
                <w:sz w:val="28"/>
                <w:szCs w:val="28"/>
              </w:rPr>
            </w:pPr>
            <w:r w:rsidRPr="00C25F3B">
              <w:rPr>
                <w:rFonts w:ascii="Calibri" w:hAnsi="Calibri" w:cs="Calibri"/>
                <w:color w:val="000000"/>
                <w:sz w:val="20"/>
                <w:szCs w:val="28"/>
              </w:rPr>
              <w:t>Musharraf, Nawaz and hijacking from the ground</w:t>
            </w:r>
          </w:p>
        </w:tc>
        <w:tc>
          <w:tcPr>
            <w:tcW w:w="629" w:type="pct"/>
            <w:vAlign w:val="center"/>
          </w:tcPr>
          <w:p w:rsidR="00C52F95" w:rsidRDefault="00C52F95">
            <w:pPr>
              <w:jc w:val="center"/>
              <w:rPr>
                <w:rFonts w:ascii="Calibri" w:hAnsi="Calibri" w:cs="Calibri"/>
                <w:color w:val="000000"/>
                <w:sz w:val="28"/>
                <w:szCs w:val="28"/>
              </w:rPr>
            </w:pPr>
            <w:r w:rsidRPr="00C25F3B">
              <w:rPr>
                <w:rFonts w:ascii="Calibri" w:hAnsi="Calibri" w:cs="Calibri"/>
                <w:color w:val="000000"/>
                <w:szCs w:val="28"/>
              </w:rPr>
              <w:t>320.95491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46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18"/>
                <w:szCs w:val="28"/>
              </w:rPr>
              <w:t>Thuraisingham, Bhavani</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Database and applications security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005.8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T 48 D</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Cs w:val="28"/>
              </w:rPr>
              <w:t>Schmidle, Nicholas.</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To live or to perish forever</w:t>
            </w:r>
          </w:p>
        </w:tc>
        <w:tc>
          <w:tcPr>
            <w:tcW w:w="629" w:type="pct"/>
            <w:vAlign w:val="center"/>
          </w:tcPr>
          <w:p w:rsidR="00C52F95" w:rsidRPr="00D42BD9" w:rsidRDefault="00C52F95">
            <w:pPr>
              <w:jc w:val="center"/>
              <w:rPr>
                <w:rFonts w:ascii="Calibri" w:hAnsi="Calibri" w:cs="Calibri"/>
                <w:color w:val="000000"/>
                <w:sz w:val="16"/>
                <w:szCs w:val="28"/>
              </w:rPr>
            </w:pPr>
            <w:r w:rsidRPr="00D42BD9">
              <w:rPr>
                <w:rFonts w:ascii="Calibri" w:hAnsi="Calibri" w:cs="Calibri"/>
                <w:color w:val="000000"/>
                <w:sz w:val="16"/>
                <w:szCs w:val="28"/>
              </w:rPr>
              <w:t>954.91053092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21 T</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2"/>
                <w:szCs w:val="28"/>
              </w:rPr>
              <w:t>Krasner, Stephen 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Power, the state, and sovereignty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327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96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2"/>
                <w:szCs w:val="28"/>
              </w:rPr>
              <w:t>Ben-Dor, Oren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Law and art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340.112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L 30</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Gilat, Amos.</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MATLAB</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519.4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34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2"/>
                <w:szCs w:val="28"/>
              </w:rPr>
              <w:t>Osman Nuri Topbas.</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Sufism</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O 76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Cs w:val="28"/>
              </w:rPr>
              <w:t>Amir Ahmad Alawi.</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Journey to the holy land</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 w:val="20"/>
                <w:szCs w:val="28"/>
              </w:rPr>
              <w:t>297.352092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29 J</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Patil, R. T.</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0"/>
                <w:szCs w:val="28"/>
              </w:rPr>
              <w:t>Postharvest management of horticultural produce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635.046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22 P</w:t>
            </w:r>
          </w:p>
        </w:tc>
      </w:tr>
      <w:tr w:rsidR="00C52F95" w:rsidRPr="00D70C7C" w:rsidTr="00C25F3B">
        <w:trPr>
          <w:trHeight w:val="288"/>
          <w:jc w:val="right"/>
        </w:trPr>
        <w:tc>
          <w:tcPr>
            <w:tcW w:w="392" w:type="pct"/>
            <w:tcBorders>
              <w:bottom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52F95" w:rsidRDefault="00C52F95">
            <w:pPr>
              <w:rPr>
                <w:rFonts w:ascii="Calibri" w:hAnsi="Calibri" w:cs="Calibri"/>
                <w:color w:val="000000"/>
                <w:sz w:val="28"/>
                <w:szCs w:val="28"/>
              </w:rPr>
            </w:pPr>
            <w:r w:rsidRPr="00D42BD9">
              <w:rPr>
                <w:rFonts w:ascii="Calibri" w:hAnsi="Calibri" w:cs="Calibri"/>
                <w:color w:val="000000"/>
                <w:sz w:val="26"/>
                <w:szCs w:val="28"/>
              </w:rPr>
              <w:t>Runciman, David.</w:t>
            </w:r>
          </w:p>
        </w:tc>
        <w:tc>
          <w:tcPr>
            <w:tcW w:w="2292" w:type="pct"/>
            <w:tcBorders>
              <w:bottom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Political hypocrisy</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320.101</w:t>
            </w:r>
          </w:p>
        </w:tc>
        <w:tc>
          <w:tcPr>
            <w:tcW w:w="629" w:type="pct"/>
            <w:tcBorders>
              <w:bottom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97 P</w:t>
            </w:r>
          </w:p>
        </w:tc>
      </w:tr>
      <w:tr w:rsidR="00C52F95" w:rsidRPr="00D70C7C" w:rsidTr="00C25F3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sidRPr="00D42BD9">
              <w:rPr>
                <w:rFonts w:ascii="Calibri" w:hAnsi="Calibri" w:cs="Calibri"/>
                <w:color w:val="000000"/>
                <w:sz w:val="18"/>
                <w:szCs w:val="28"/>
              </w:rPr>
              <w:t>Edwards, Beverly Milton</w:t>
            </w:r>
          </w:p>
        </w:tc>
        <w:tc>
          <w:tcPr>
            <w:tcW w:w="2292"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Israeli-Palestinian conflict</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956.04</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31 I</w:t>
            </w:r>
          </w:p>
        </w:tc>
      </w:tr>
      <w:tr w:rsidR="00C52F95" w:rsidRPr="00D70C7C" w:rsidTr="00C25F3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Tariq Rahman.</w:t>
            </w:r>
          </w:p>
        </w:tc>
        <w:tc>
          <w:tcPr>
            <w:tcW w:w="2292" w:type="pct"/>
            <w:tcBorders>
              <w:top w:val="single" w:sz="4" w:space="0" w:color="auto"/>
              <w:left w:val="single" w:sz="4" w:space="0" w:color="auto"/>
              <w:bottom w:val="single" w:sz="4" w:space="0" w:color="auto"/>
              <w:right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From Hindi to Urdu</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491.439</w:t>
            </w:r>
          </w:p>
        </w:tc>
        <w:tc>
          <w:tcPr>
            <w:tcW w:w="629" w:type="pct"/>
            <w:tcBorders>
              <w:top w:val="single" w:sz="4" w:space="0" w:color="auto"/>
              <w:left w:val="single" w:sz="4" w:space="0" w:color="auto"/>
              <w:bottom w:val="single" w:sz="4" w:space="0" w:color="auto"/>
              <w:right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T 16 F</w:t>
            </w:r>
          </w:p>
        </w:tc>
      </w:tr>
      <w:tr w:rsidR="00C52F95" w:rsidRPr="00D70C7C" w:rsidTr="00C25F3B">
        <w:trPr>
          <w:trHeight w:val="288"/>
          <w:jc w:val="right"/>
        </w:trPr>
        <w:tc>
          <w:tcPr>
            <w:tcW w:w="392" w:type="pct"/>
            <w:tcBorders>
              <w:top w:val="single" w:sz="4" w:space="0" w:color="auto"/>
            </w:tcBorders>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52F95" w:rsidRDefault="00C52F95">
            <w:pPr>
              <w:rPr>
                <w:rFonts w:ascii="Calibri" w:hAnsi="Calibri" w:cs="Calibri"/>
                <w:color w:val="000000"/>
                <w:sz w:val="28"/>
                <w:szCs w:val="28"/>
              </w:rPr>
            </w:pPr>
            <w:r w:rsidRPr="00D42BD9">
              <w:rPr>
                <w:rFonts w:ascii="Calibri" w:hAnsi="Calibri" w:cs="Calibri"/>
                <w:color w:val="000000"/>
                <w:szCs w:val="28"/>
              </w:rPr>
              <w:t>Tovey, Michael G. (ed.)</w:t>
            </w:r>
          </w:p>
        </w:tc>
        <w:tc>
          <w:tcPr>
            <w:tcW w:w="2292" w:type="pct"/>
            <w:tcBorders>
              <w:top w:val="single" w:sz="4" w:space="0" w:color="auto"/>
            </w:tcBorders>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Detection and quantification of antibodies to biopharmaceuticals</w:t>
            </w:r>
          </w:p>
        </w:tc>
        <w:tc>
          <w:tcPr>
            <w:tcW w:w="629" w:type="pct"/>
            <w:tcBorders>
              <w:top w:val="single" w:sz="4" w:space="0" w:color="auto"/>
            </w:tcBorders>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 w:val="26"/>
                <w:szCs w:val="28"/>
              </w:rPr>
              <w:t>616.0798</w:t>
            </w:r>
          </w:p>
        </w:tc>
        <w:tc>
          <w:tcPr>
            <w:tcW w:w="629" w:type="pct"/>
            <w:tcBorders>
              <w:top w:val="single" w:sz="4" w:space="0" w:color="auto"/>
            </w:tcBorders>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D 37</w:t>
            </w:r>
          </w:p>
        </w:tc>
      </w:tr>
      <w:tr w:rsidR="007140CD" w:rsidRPr="00D70C7C" w:rsidTr="003A738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color w:val="000000"/>
              </w:rPr>
            </w:pPr>
            <w:r w:rsidRPr="00D70C7C">
              <w:rPr>
                <w:rFonts w:ascii="Arial" w:hAnsi="Arial" w:cs="Arial"/>
                <w:b/>
                <w:color w:val="000000"/>
              </w:rPr>
              <w:t>Cutter #</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18"/>
                <w:szCs w:val="28"/>
              </w:rPr>
              <w:t>Raju, A. J. Solomon (ed.)</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Cs w:val="28"/>
              </w:rPr>
              <w:t>Bioresources conservation and management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639.9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61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Narsis, I.</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Fundamentals of cost accounting</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657.42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N 25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Peacock, A. C. S.</w:t>
            </w:r>
          </w:p>
        </w:tc>
        <w:tc>
          <w:tcPr>
            <w:tcW w:w="2292" w:type="pct"/>
            <w:vAlign w:val="bottom"/>
          </w:tcPr>
          <w:p w:rsidR="00C52F95" w:rsidRPr="00D42BD9" w:rsidRDefault="00C52F95">
            <w:pPr>
              <w:rPr>
                <w:rFonts w:ascii="Calibri" w:hAnsi="Calibri" w:cs="Calibri"/>
                <w:color w:val="000000"/>
                <w:sz w:val="18"/>
                <w:szCs w:val="28"/>
              </w:rPr>
            </w:pPr>
            <w:r w:rsidRPr="00D42BD9">
              <w:rPr>
                <w:rFonts w:ascii="Calibri" w:hAnsi="Calibri" w:cs="Calibri"/>
                <w:color w:val="000000"/>
                <w:sz w:val="18"/>
                <w:szCs w:val="28"/>
              </w:rPr>
              <w:t>Mediaeval Islamic historiography and political legitimacy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907.2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29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Saira Khan.</w:t>
            </w:r>
          </w:p>
        </w:tc>
        <w:tc>
          <w:tcPr>
            <w:tcW w:w="2292" w:type="pct"/>
            <w:vAlign w:val="bottom"/>
          </w:tcPr>
          <w:p w:rsidR="00C52F95" w:rsidRPr="00D42BD9" w:rsidRDefault="00C52F95">
            <w:pPr>
              <w:rPr>
                <w:rFonts w:ascii="Calibri" w:hAnsi="Calibri" w:cs="Calibri"/>
                <w:color w:val="000000"/>
                <w:sz w:val="22"/>
                <w:szCs w:val="28"/>
              </w:rPr>
            </w:pPr>
            <w:r w:rsidRPr="00D42BD9">
              <w:rPr>
                <w:rFonts w:ascii="Calibri" w:hAnsi="Calibri" w:cs="Calibri"/>
                <w:color w:val="000000"/>
                <w:sz w:val="22"/>
                <w:szCs w:val="28"/>
              </w:rPr>
              <w:t>Nuclear weapons and conflict transformation</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 w:val="16"/>
                <w:szCs w:val="28"/>
              </w:rPr>
              <w:t>355.02170954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11 N</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Staub, Ervin.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Overcoming evil</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303.69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67 O</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2"/>
                <w:szCs w:val="28"/>
              </w:rPr>
              <w:t>Ranke, Leopold Von.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theory and Practice of History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901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17 T</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Stewart, Jules.</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On Afghanistan's Plains</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 w:val="16"/>
                <w:szCs w:val="28"/>
              </w:rPr>
              <w:t>968.04831581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79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7140CD">
              <w:rPr>
                <w:rFonts w:ascii="Calibri" w:hAnsi="Calibri" w:cs="Calibri"/>
                <w:color w:val="000000"/>
                <w:sz w:val="26"/>
                <w:szCs w:val="28"/>
              </w:rPr>
              <w:t>Sharma, Yogesh (ed.)</w:t>
            </w:r>
          </w:p>
        </w:tc>
        <w:tc>
          <w:tcPr>
            <w:tcW w:w="2292" w:type="pct"/>
            <w:vAlign w:val="bottom"/>
          </w:tcPr>
          <w:p w:rsidR="00C52F95" w:rsidRDefault="00C52F95">
            <w:pPr>
              <w:rPr>
                <w:rFonts w:ascii="Calibri" w:hAnsi="Calibri" w:cs="Calibri"/>
                <w:color w:val="000000"/>
                <w:sz w:val="28"/>
                <w:szCs w:val="28"/>
              </w:rPr>
            </w:pPr>
            <w:r w:rsidRPr="007140CD">
              <w:rPr>
                <w:rFonts w:ascii="Calibri" w:hAnsi="Calibri" w:cs="Calibri"/>
                <w:color w:val="000000"/>
                <w:szCs w:val="28"/>
              </w:rPr>
              <w:t>Portughese presence in India during the sixteenth and seventeenth centureis</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Cs w:val="28"/>
              </w:rPr>
              <w:t>954.00469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69</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0"/>
                <w:szCs w:val="28"/>
              </w:rPr>
              <w:t>JR, James F. Hoge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American forign policy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327.73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46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Misdaq, Nabi.</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Afghanistan</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958.1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66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Unaiza Niaz.</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6"/>
                <w:szCs w:val="28"/>
              </w:rPr>
              <w:t>Wars, insurgencies, and terrorist attacks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303.625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U 3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16"/>
                <w:szCs w:val="28"/>
              </w:rPr>
              <w:t>Kapur, Nandini Sinha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Environmental history of early India</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 w:val="20"/>
                <w:szCs w:val="28"/>
              </w:rPr>
              <w:t>363.700954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76</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Shukla, M. C.</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Advanced accounts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41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Hwang, Kai.</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6"/>
                <w:szCs w:val="28"/>
              </w:rPr>
              <w:t>Advanced computer architecture (2nd.)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004.22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H 98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Wildi, Theodore.</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0"/>
                <w:szCs w:val="28"/>
              </w:rPr>
              <w:t>Electrical machines, drives, and power systems (6th.)</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Cs w:val="28"/>
              </w:rPr>
              <w:t>621.31042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W 48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Kay, Steven M.</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Cs w:val="28"/>
              </w:rPr>
              <w:t>Fundamentals of statistical signal processing</w:t>
            </w:r>
          </w:p>
        </w:tc>
        <w:tc>
          <w:tcPr>
            <w:tcW w:w="629" w:type="pct"/>
            <w:vAlign w:val="center"/>
          </w:tcPr>
          <w:p w:rsidR="00C52F95" w:rsidRDefault="00C52F95">
            <w:pPr>
              <w:jc w:val="center"/>
              <w:rPr>
                <w:rFonts w:ascii="Calibri" w:hAnsi="Calibri" w:cs="Calibri"/>
                <w:color w:val="000000"/>
                <w:sz w:val="28"/>
                <w:szCs w:val="28"/>
              </w:rPr>
            </w:pPr>
            <w:r w:rsidRPr="00D42BD9">
              <w:rPr>
                <w:rFonts w:ascii="Calibri" w:hAnsi="Calibri" w:cs="Calibri"/>
                <w:color w:val="000000"/>
                <w:sz w:val="26"/>
                <w:szCs w:val="28"/>
              </w:rPr>
              <w:t>621.3822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14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Page, Michael.</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Organic and bio-organic mechanisms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547.139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12 O</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0"/>
                <w:szCs w:val="28"/>
              </w:rPr>
              <w:t>Faulkenberry, Luces M.</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2"/>
                <w:szCs w:val="28"/>
              </w:rPr>
              <w:t>Electrical power distribution and transmission</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621.319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F 21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2"/>
                <w:szCs w:val="28"/>
              </w:rPr>
              <w:t>Murthy, C. Siva Ram.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Ad Hoc wireless networks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004.65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92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Boikess, R. S.</w:t>
            </w:r>
          </w:p>
        </w:tc>
        <w:tc>
          <w:tcPr>
            <w:tcW w:w="2292" w:type="pct"/>
            <w:vAlign w:val="bottom"/>
          </w:tcPr>
          <w:p w:rsidR="00C52F95" w:rsidRPr="00D42BD9" w:rsidRDefault="00C52F95">
            <w:pPr>
              <w:rPr>
                <w:rFonts w:ascii="Calibri" w:hAnsi="Calibri" w:cs="Calibri"/>
                <w:color w:val="000000"/>
                <w:sz w:val="22"/>
                <w:szCs w:val="28"/>
              </w:rPr>
            </w:pPr>
            <w:r w:rsidRPr="00D42BD9">
              <w:rPr>
                <w:rFonts w:ascii="Calibri" w:hAnsi="Calibri" w:cs="Calibri"/>
                <w:color w:val="000000"/>
                <w:sz w:val="22"/>
                <w:szCs w:val="28"/>
              </w:rPr>
              <w:t>How to solve general chemistry problems (8th.)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540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66 H8</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0"/>
                <w:szCs w:val="28"/>
              </w:rPr>
              <w:t>Misra, Girishwar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Psychology in India</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150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91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6"/>
                <w:szCs w:val="28"/>
              </w:rPr>
              <w:t>Quirk, Randolph.</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 University grammar of English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425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Q 9 U</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Solso, Robert L.</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Experimental psychology (7th.)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150.72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61 E7</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7140CD">
              <w:rPr>
                <w:rFonts w:ascii="Calibri" w:hAnsi="Calibri" w:cs="Calibri"/>
                <w:color w:val="000000"/>
                <w:szCs w:val="28"/>
              </w:rPr>
              <w:t>Ballous, Ronald H.</w:t>
            </w:r>
          </w:p>
        </w:tc>
        <w:tc>
          <w:tcPr>
            <w:tcW w:w="2292" w:type="pct"/>
            <w:vAlign w:val="bottom"/>
          </w:tcPr>
          <w:p w:rsidR="00C52F95" w:rsidRPr="007140CD" w:rsidRDefault="00C52F95">
            <w:pPr>
              <w:rPr>
                <w:rFonts w:ascii="Calibri" w:hAnsi="Calibri" w:cs="Calibri"/>
                <w:color w:val="000000"/>
                <w:sz w:val="18"/>
                <w:szCs w:val="28"/>
              </w:rPr>
            </w:pPr>
            <w:r w:rsidRPr="007140CD">
              <w:rPr>
                <w:rFonts w:ascii="Calibri" w:hAnsi="Calibri" w:cs="Calibri"/>
                <w:color w:val="000000"/>
                <w:sz w:val="18"/>
                <w:szCs w:val="28"/>
              </w:rPr>
              <w:t>Business logistics/supply chain management (with,CD)(5th.)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658.78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18 B</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Cs w:val="28"/>
              </w:rPr>
              <w:t>Stanovich, Keith E.</w:t>
            </w:r>
          </w:p>
        </w:tc>
        <w:tc>
          <w:tcPr>
            <w:tcW w:w="2292" w:type="pct"/>
            <w:vAlign w:val="bottom"/>
          </w:tcPr>
          <w:p w:rsidR="00C52F95" w:rsidRPr="00D42BD9" w:rsidRDefault="00C52F95">
            <w:pPr>
              <w:rPr>
                <w:rFonts w:ascii="Calibri" w:hAnsi="Calibri" w:cs="Calibri"/>
                <w:color w:val="000000"/>
                <w:sz w:val="22"/>
                <w:szCs w:val="28"/>
              </w:rPr>
            </w:pPr>
            <w:r w:rsidRPr="00D42BD9">
              <w:rPr>
                <w:rFonts w:ascii="Calibri" w:hAnsi="Calibri" w:cs="Calibri"/>
                <w:color w:val="000000"/>
                <w:sz w:val="22"/>
                <w:szCs w:val="28"/>
              </w:rPr>
              <w:t>How to think straight about psychology (7th.)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150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70 H7</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Dessler, Gary.</w:t>
            </w:r>
          </w:p>
        </w:tc>
        <w:tc>
          <w:tcPr>
            <w:tcW w:w="2292" w:type="pct"/>
            <w:vAlign w:val="bottom"/>
          </w:tcPr>
          <w:p w:rsidR="00C52F95" w:rsidRPr="007140CD" w:rsidRDefault="00C52F95">
            <w:pPr>
              <w:rPr>
                <w:rFonts w:ascii="Calibri" w:hAnsi="Calibri" w:cs="Calibri"/>
                <w:color w:val="000000"/>
                <w:sz w:val="20"/>
                <w:szCs w:val="28"/>
              </w:rPr>
            </w:pPr>
            <w:r w:rsidRPr="007140CD">
              <w:rPr>
                <w:rFonts w:ascii="Calibri" w:hAnsi="Calibri" w:cs="Calibri"/>
                <w:color w:val="000000"/>
                <w:sz w:val="20"/>
                <w:szCs w:val="28"/>
              </w:rPr>
              <w:t>A framework for human resource management (6th.)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D 37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0"/>
                <w:szCs w:val="28"/>
              </w:rPr>
              <w:t>Kumar S. Ramesh (ed.)</w:t>
            </w:r>
          </w:p>
        </w:tc>
        <w:tc>
          <w:tcPr>
            <w:tcW w:w="2292" w:type="pct"/>
            <w:vAlign w:val="bottom"/>
          </w:tcPr>
          <w:p w:rsidR="00C52F95" w:rsidRDefault="00C52F95">
            <w:pPr>
              <w:rPr>
                <w:rFonts w:ascii="Calibri" w:hAnsi="Calibri" w:cs="Calibri"/>
                <w:color w:val="000000"/>
                <w:sz w:val="28"/>
                <w:szCs w:val="28"/>
              </w:rPr>
            </w:pPr>
            <w:r w:rsidRPr="00D42BD9">
              <w:rPr>
                <w:rFonts w:ascii="Calibri" w:hAnsi="Calibri" w:cs="Calibri"/>
                <w:color w:val="000000"/>
                <w:sz w:val="26"/>
                <w:szCs w:val="28"/>
              </w:rPr>
              <w:t>Case studies in marketing management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 xml:space="preserve"> 658.8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25</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6"/>
                <w:szCs w:val="28"/>
              </w:rPr>
              <w:t>Knight, G. Wilson.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wheel of fire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822.33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85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Blunt, Wilfred S.</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future of Islam</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297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99 Fa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Khaled Ahmed.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Word for word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410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55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6"/>
                <w:szCs w:val="28"/>
              </w:rPr>
              <w:t>Holton, Robert J.</w:t>
            </w:r>
          </w:p>
        </w:tc>
        <w:tc>
          <w:tcPr>
            <w:tcW w:w="2292" w:type="pct"/>
            <w:vAlign w:val="bottom"/>
          </w:tcPr>
          <w:p w:rsidR="00C52F95" w:rsidRPr="000D0F84" w:rsidRDefault="00C52F95">
            <w:pPr>
              <w:rPr>
                <w:rFonts w:ascii="Calibri" w:hAnsi="Calibri" w:cs="Calibri"/>
                <w:color w:val="000000"/>
                <w:sz w:val="26"/>
                <w:szCs w:val="28"/>
              </w:rPr>
            </w:pPr>
            <w:r w:rsidRPr="000D0F84">
              <w:rPr>
                <w:rFonts w:ascii="Calibri" w:hAnsi="Calibri" w:cs="Calibri"/>
                <w:color w:val="000000"/>
                <w:sz w:val="26"/>
                <w:szCs w:val="28"/>
              </w:rPr>
              <w:t>Globalization and the Nation State (2nd.)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H 77 G</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6"/>
                <w:szCs w:val="28"/>
              </w:rPr>
              <w:t>Ericson, Richard .</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Crime in an insecure world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364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77 C</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Blanchard, Ken.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heart of a leader</w:t>
            </w:r>
          </w:p>
        </w:tc>
        <w:tc>
          <w:tcPr>
            <w:tcW w:w="629" w:type="pct"/>
            <w:vAlign w:val="center"/>
          </w:tcPr>
          <w:p w:rsidR="00C52F95" w:rsidRDefault="00C52F95">
            <w:pPr>
              <w:jc w:val="center"/>
              <w:rPr>
                <w:rFonts w:ascii="Calibri" w:hAnsi="Calibri" w:cs="Calibri"/>
                <w:color w:val="000000"/>
                <w:sz w:val="28"/>
                <w:szCs w:val="28"/>
              </w:rPr>
            </w:pPr>
            <w:r w:rsidRPr="000D0F84">
              <w:rPr>
                <w:rFonts w:ascii="Calibri" w:hAnsi="Calibri" w:cs="Calibri"/>
                <w:color w:val="000000"/>
                <w:sz w:val="26"/>
                <w:szCs w:val="28"/>
              </w:rPr>
              <w:t>658.4092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60 H</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Cs w:val="28"/>
              </w:rPr>
              <w:t>Ilyas Chattha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Partition and locality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954.042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I 2</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Altaf Hussain.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My life's Journey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 xml:space="preserve">B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44 M</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Banerjee, Preeta M. (ed.)</w:t>
            </w:r>
          </w:p>
        </w:tc>
        <w:tc>
          <w:tcPr>
            <w:tcW w:w="2292"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6"/>
                <w:szCs w:val="28"/>
              </w:rPr>
              <w:t>Social responsibility and environmental sustainability in business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658.408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61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Gupta, Pankaj.</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Studies in economics of microfinance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330</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96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Kirwan, James.</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aesthetic in Kant</w:t>
            </w:r>
          </w:p>
        </w:tc>
        <w:tc>
          <w:tcPr>
            <w:tcW w:w="629" w:type="pct"/>
            <w:vAlign w:val="center"/>
          </w:tcPr>
          <w:p w:rsidR="00C52F95" w:rsidRDefault="00C52F95">
            <w:pPr>
              <w:jc w:val="center"/>
              <w:rPr>
                <w:rFonts w:ascii="Calibri" w:hAnsi="Calibri" w:cs="Calibri"/>
                <w:color w:val="000000"/>
                <w:sz w:val="28"/>
                <w:szCs w:val="28"/>
              </w:rPr>
            </w:pPr>
            <w:r w:rsidRPr="000D0F84">
              <w:rPr>
                <w:rFonts w:ascii="Calibri" w:hAnsi="Calibri" w:cs="Calibri"/>
                <w:color w:val="000000"/>
                <w:szCs w:val="28"/>
              </w:rPr>
              <w:t>111.85092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78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Pr="000D0F84" w:rsidRDefault="00C52F95">
            <w:pPr>
              <w:rPr>
                <w:rFonts w:ascii="Calibri" w:hAnsi="Calibri" w:cs="Calibri"/>
                <w:color w:val="000000"/>
                <w:sz w:val="22"/>
                <w:szCs w:val="28"/>
              </w:rPr>
            </w:pPr>
            <w:r w:rsidRPr="000D0F84">
              <w:rPr>
                <w:rFonts w:ascii="Calibri" w:hAnsi="Calibri" w:cs="Calibri"/>
                <w:color w:val="000000"/>
                <w:sz w:val="22"/>
                <w:szCs w:val="28"/>
              </w:rPr>
              <w:t>Gussenhoven, Carlos</w:t>
            </w:r>
          </w:p>
        </w:tc>
        <w:tc>
          <w:tcPr>
            <w:tcW w:w="2292" w:type="pct"/>
            <w:vAlign w:val="bottom"/>
          </w:tcPr>
          <w:p w:rsidR="00C52F95" w:rsidRPr="000D0F84" w:rsidRDefault="00C52F95">
            <w:pPr>
              <w:rPr>
                <w:rFonts w:ascii="Calibri" w:hAnsi="Calibri" w:cs="Calibri"/>
                <w:color w:val="000000"/>
                <w:sz w:val="26"/>
                <w:szCs w:val="28"/>
              </w:rPr>
            </w:pPr>
            <w:r w:rsidRPr="000D0F84">
              <w:rPr>
                <w:rFonts w:ascii="Calibri" w:hAnsi="Calibri" w:cs="Calibri"/>
                <w:color w:val="000000"/>
                <w:sz w:val="26"/>
                <w:szCs w:val="28"/>
              </w:rPr>
              <w:t>Understanding phonology (2nd.)</w:t>
            </w:r>
          </w:p>
        </w:tc>
        <w:tc>
          <w:tcPr>
            <w:tcW w:w="629" w:type="pct"/>
            <w:vAlign w:val="center"/>
          </w:tcPr>
          <w:p w:rsidR="00C52F95" w:rsidRPr="000D0F84" w:rsidRDefault="00C52F95">
            <w:pPr>
              <w:jc w:val="center"/>
              <w:rPr>
                <w:rFonts w:ascii="Calibri" w:hAnsi="Calibri" w:cs="Calibri"/>
                <w:color w:val="000000"/>
                <w:sz w:val="26"/>
                <w:szCs w:val="28"/>
              </w:rPr>
            </w:pPr>
            <w:r w:rsidRPr="000D0F84">
              <w:rPr>
                <w:rFonts w:ascii="Calibri" w:hAnsi="Calibri" w:cs="Calibri"/>
                <w:color w:val="000000"/>
                <w:sz w:val="26"/>
                <w:szCs w:val="28"/>
              </w:rPr>
              <w:t>414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96 U</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Groves, R. H.</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Weed risk assessment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632.5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92 W</w:t>
            </w:r>
          </w:p>
        </w:tc>
      </w:tr>
      <w:tr w:rsidR="007140CD" w:rsidRPr="00D70C7C" w:rsidTr="003A738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7140CD" w:rsidRPr="00D70C7C" w:rsidRDefault="007140CD" w:rsidP="003A738F">
            <w:pPr>
              <w:jc w:val="center"/>
              <w:rPr>
                <w:rFonts w:ascii="Arial" w:hAnsi="Arial" w:cs="Arial"/>
                <w:b/>
                <w:color w:val="000000"/>
              </w:rPr>
            </w:pPr>
            <w:r w:rsidRPr="00D70C7C">
              <w:rPr>
                <w:rFonts w:ascii="Arial" w:hAnsi="Arial" w:cs="Arial"/>
                <w:b/>
                <w:color w:val="000000"/>
              </w:rPr>
              <w:t>Cutter #</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Jiang, Yuan.</w:t>
            </w:r>
          </w:p>
        </w:tc>
        <w:tc>
          <w:tcPr>
            <w:tcW w:w="2292" w:type="pct"/>
            <w:vAlign w:val="bottom"/>
          </w:tcPr>
          <w:p w:rsidR="00C52F95" w:rsidRDefault="00C52F95">
            <w:pPr>
              <w:rPr>
                <w:rFonts w:ascii="Calibri" w:hAnsi="Calibri" w:cs="Calibri"/>
                <w:color w:val="000000"/>
                <w:sz w:val="28"/>
                <w:szCs w:val="28"/>
              </w:rPr>
            </w:pPr>
            <w:r w:rsidRPr="000D0F84">
              <w:rPr>
                <w:rFonts w:ascii="Calibri" w:hAnsi="Calibri" w:cs="Calibri"/>
                <w:color w:val="000000"/>
                <w:szCs w:val="28"/>
              </w:rPr>
              <w:t>A practical guide to error-control (with,  CD.)</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J 46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Norman, David.</w:t>
            </w:r>
          </w:p>
        </w:tc>
        <w:tc>
          <w:tcPr>
            <w:tcW w:w="2292"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0"/>
                <w:szCs w:val="28"/>
              </w:rPr>
              <w:t>Farming systems development nad soil conservation</w:t>
            </w:r>
          </w:p>
        </w:tc>
        <w:tc>
          <w:tcPr>
            <w:tcW w:w="629" w:type="pct"/>
            <w:vAlign w:val="center"/>
          </w:tcPr>
          <w:p w:rsidR="00C52F95" w:rsidRDefault="00C52F95">
            <w:pPr>
              <w:jc w:val="center"/>
              <w:rPr>
                <w:rFonts w:ascii="Calibri" w:hAnsi="Calibri" w:cs="Calibri"/>
                <w:color w:val="000000"/>
                <w:sz w:val="28"/>
                <w:szCs w:val="28"/>
              </w:rPr>
            </w:pPr>
            <w:r w:rsidRPr="000D0F84">
              <w:rPr>
                <w:rFonts w:ascii="Calibri" w:hAnsi="Calibri" w:cs="Calibri"/>
                <w:color w:val="000000"/>
                <w:sz w:val="26"/>
                <w:szCs w:val="28"/>
              </w:rPr>
              <w:t>333.7316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N 74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0"/>
                <w:szCs w:val="28"/>
              </w:rPr>
              <w:t>Eisenman, Stephen F.</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Abu Ghraib effect</w:t>
            </w:r>
          </w:p>
        </w:tc>
        <w:tc>
          <w:tcPr>
            <w:tcW w:w="629" w:type="pct"/>
            <w:vAlign w:val="center"/>
          </w:tcPr>
          <w:p w:rsidR="00C52F95" w:rsidRDefault="00C52F95">
            <w:pPr>
              <w:jc w:val="center"/>
              <w:rPr>
                <w:rFonts w:ascii="Calibri" w:hAnsi="Calibri" w:cs="Calibri"/>
                <w:color w:val="000000"/>
                <w:sz w:val="28"/>
                <w:szCs w:val="28"/>
              </w:rPr>
            </w:pPr>
            <w:r w:rsidRPr="000D0F84">
              <w:rPr>
                <w:rFonts w:ascii="Calibri" w:hAnsi="Calibri" w:cs="Calibri"/>
                <w:color w:val="000000"/>
                <w:sz w:val="16"/>
                <w:szCs w:val="28"/>
              </w:rPr>
              <w:t>704.94936564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42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6"/>
                <w:szCs w:val="28"/>
              </w:rPr>
              <w:t>Shields, Munling.</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Essay writing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824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40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Cs w:val="28"/>
              </w:rPr>
              <w:t>Majumdar, Neepa.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Wanted cultured ladies only!</w:t>
            </w:r>
          </w:p>
        </w:tc>
        <w:tc>
          <w:tcPr>
            <w:tcW w:w="629" w:type="pct"/>
            <w:vAlign w:val="center"/>
          </w:tcPr>
          <w:p w:rsidR="00C52F95" w:rsidRDefault="00C52F95">
            <w:pPr>
              <w:jc w:val="center"/>
              <w:rPr>
                <w:rFonts w:ascii="Calibri" w:hAnsi="Calibri" w:cs="Calibri"/>
                <w:color w:val="000000"/>
                <w:sz w:val="28"/>
                <w:szCs w:val="28"/>
              </w:rPr>
            </w:pPr>
            <w:r w:rsidRPr="000D0F84">
              <w:rPr>
                <w:rFonts w:ascii="Calibri" w:hAnsi="Calibri" w:cs="Calibri"/>
                <w:color w:val="000000"/>
                <w:szCs w:val="28"/>
              </w:rPr>
              <w:t>791.43028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28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Ramesh G.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Public private partnerships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336.01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92</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0D0F84">
              <w:rPr>
                <w:rFonts w:ascii="Calibri" w:hAnsi="Calibri" w:cs="Calibri"/>
                <w:color w:val="000000"/>
                <w:sz w:val="26"/>
                <w:szCs w:val="28"/>
              </w:rPr>
              <w:t>Stearns, Peter 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World history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909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71 W</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Hodes, Cyrus.</w:t>
            </w:r>
          </w:p>
        </w:tc>
        <w:tc>
          <w:tcPr>
            <w:tcW w:w="2292" w:type="pct"/>
            <w:vAlign w:val="bottom"/>
          </w:tcPr>
          <w:p w:rsidR="00C52F95" w:rsidRPr="000D0F84" w:rsidRDefault="00C52F95">
            <w:pPr>
              <w:rPr>
                <w:rFonts w:ascii="Calibri" w:hAnsi="Calibri" w:cs="Calibri"/>
                <w:color w:val="000000"/>
                <w:sz w:val="20"/>
                <w:szCs w:val="28"/>
              </w:rPr>
            </w:pPr>
            <w:r w:rsidRPr="000D0F84">
              <w:rPr>
                <w:rFonts w:ascii="Calibri" w:hAnsi="Calibri" w:cs="Calibri"/>
                <w:color w:val="000000"/>
                <w:sz w:val="20"/>
                <w:szCs w:val="28"/>
              </w:rPr>
              <w:t>The search for security in post-Taliban Afghanistan</w:t>
            </w:r>
          </w:p>
        </w:tc>
        <w:tc>
          <w:tcPr>
            <w:tcW w:w="629" w:type="pct"/>
            <w:vAlign w:val="center"/>
          </w:tcPr>
          <w:p w:rsidR="00C52F95" w:rsidRDefault="00C52F95">
            <w:pPr>
              <w:jc w:val="center"/>
              <w:rPr>
                <w:rFonts w:ascii="Calibri" w:hAnsi="Calibri" w:cs="Calibri"/>
                <w:color w:val="000000"/>
                <w:sz w:val="28"/>
                <w:szCs w:val="28"/>
              </w:rPr>
            </w:pPr>
            <w:r w:rsidRPr="000D0F84">
              <w:rPr>
                <w:rFonts w:ascii="Calibri" w:hAnsi="Calibri" w:cs="Calibri"/>
                <w:color w:val="000000"/>
                <w:sz w:val="18"/>
                <w:szCs w:val="28"/>
              </w:rPr>
              <w:t>355.0330581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H 70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Clayton, Mike.</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Brilliant time management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650.1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42 B</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Lionnet, Annie.</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Brilliant relationships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306.7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L 65 B</w:t>
            </w:r>
          </w:p>
        </w:tc>
      </w:tr>
      <w:tr w:rsidR="00C52F95" w:rsidRPr="00AA2DDC" w:rsidTr="00C25F3B">
        <w:trPr>
          <w:trHeight w:val="288"/>
          <w:jc w:val="right"/>
        </w:trPr>
        <w:tc>
          <w:tcPr>
            <w:tcW w:w="392" w:type="pct"/>
            <w:vAlign w:val="center"/>
          </w:tcPr>
          <w:p w:rsidR="00C52F95" w:rsidRPr="00AA2DD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18"/>
                <w:szCs w:val="28"/>
              </w:rPr>
              <w:t>Batabyal, Somnath (ed.)</w:t>
            </w:r>
          </w:p>
        </w:tc>
        <w:tc>
          <w:tcPr>
            <w:tcW w:w="2292"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2"/>
                <w:szCs w:val="28"/>
              </w:rPr>
              <w:t>Indian mass media and the politics of change</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0"/>
                <w:szCs w:val="28"/>
              </w:rPr>
              <w:t>302.230954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I 3</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6"/>
                <w:szCs w:val="28"/>
              </w:rPr>
              <w:t>Maxwell, John C.</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Be all you can be</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248.4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48 B</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Jones, Gillian.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30 top tools for coaching</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6"/>
                <w:szCs w:val="28"/>
              </w:rPr>
              <w:t>658.3124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J 57 F</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Krebs, Jocelyn E.</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Lewin's genes x</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576.5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K 54 L</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Ackoff, Russell L.</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Idealized design</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658.401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18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Cs w:val="28"/>
              </w:rPr>
              <w:t>Streetman, Ben G.</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Solid state electronic devices (6th.)</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Cs w:val="28"/>
              </w:rPr>
              <w:t>621.38152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88 S6</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6"/>
                <w:szCs w:val="28"/>
              </w:rPr>
              <w:t>Tewari, J. P.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Microbial biotechnology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660.62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59</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Cs w:val="28"/>
              </w:rPr>
              <w:t>Whetten, David 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Developing management skills (8th.)</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W 39 D</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Cs w:val="28"/>
              </w:rPr>
              <w:t>Silke, Andrew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psychology of counter-terrorism</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16"/>
                <w:szCs w:val="28"/>
              </w:rPr>
              <w:t>363.32516019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P 91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0"/>
                <w:szCs w:val="28"/>
              </w:rPr>
              <w:t>Brown, Robert C. (ed.)</w:t>
            </w:r>
          </w:p>
        </w:tc>
        <w:tc>
          <w:tcPr>
            <w:tcW w:w="2292"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6"/>
                <w:szCs w:val="28"/>
              </w:rPr>
              <w:t>Thermochemical processing of biomass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662.88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T 31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0"/>
                <w:szCs w:val="28"/>
              </w:rPr>
              <w:t>Reynolds, Gabriel Said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Quran in its historical context</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Cs w:val="28"/>
              </w:rPr>
              <w:t>297.12267</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 xml:space="preserve">Q 9 </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Carr, Alan.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Positive psycholoyg (2nd.)</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6"/>
                <w:szCs w:val="28"/>
              </w:rPr>
              <w:t>150.1988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19 P</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0"/>
                <w:szCs w:val="28"/>
              </w:rPr>
              <w:t>Bryant, Edwin F.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The indo-aryan controversy</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6"/>
                <w:szCs w:val="28"/>
              </w:rPr>
              <w:t>932.0072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I 3</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David, Pierre A.</w:t>
            </w:r>
          </w:p>
        </w:tc>
        <w:tc>
          <w:tcPr>
            <w:tcW w:w="2292" w:type="pct"/>
            <w:vAlign w:val="bottom"/>
          </w:tcPr>
          <w:p w:rsidR="00C52F95" w:rsidRPr="00E21530" w:rsidRDefault="00C52F95">
            <w:pPr>
              <w:rPr>
                <w:rFonts w:ascii="Calibri" w:hAnsi="Calibri" w:cs="Calibri"/>
                <w:color w:val="000000"/>
                <w:sz w:val="26"/>
                <w:szCs w:val="28"/>
              </w:rPr>
            </w:pPr>
            <w:r w:rsidRPr="00E21530">
              <w:rPr>
                <w:rFonts w:ascii="Calibri" w:hAnsi="Calibri" w:cs="Calibri"/>
                <w:color w:val="000000"/>
                <w:sz w:val="26"/>
                <w:szCs w:val="28"/>
              </w:rPr>
              <w:t>International supply chain management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D 33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6"/>
                <w:szCs w:val="28"/>
              </w:rPr>
              <w:t>Dubrin, Andrew J.</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Leadership principles</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6"/>
                <w:szCs w:val="28"/>
              </w:rPr>
              <w:t>658.4092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D 82 L</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Hall, Graham.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Exploring english language teaching</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428.24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H 15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Ashfaq Rasheed.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Art in Pakistan</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6"/>
                <w:szCs w:val="28"/>
              </w:rPr>
              <w:t>709.5491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A 81 A</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6"/>
                <w:szCs w:val="28"/>
              </w:rPr>
              <w:t>Keller, David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Breakthroughs in technical analysis</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0"/>
                <w:szCs w:val="28"/>
              </w:rPr>
              <w:t>332.632042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B 81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Seidel, Peter.</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2045: a story of our future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813.6</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S 27 T</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18"/>
                <w:szCs w:val="28"/>
              </w:rPr>
              <w:t>Glennon, Richard A.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Drug discrimination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615.19</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D 79</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Cs w:val="28"/>
              </w:rPr>
              <w:t>Nelson, Matthew J.</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In the shadow of Shari'ah</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0"/>
                <w:szCs w:val="28"/>
              </w:rPr>
              <w:t>340.595491</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N 40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Garg, Shubhra.</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Internet fund amentals and concepts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004.678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16 I</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2"/>
                <w:szCs w:val="28"/>
              </w:rPr>
              <w:t>Newell, Benjamin R.</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Straight choices</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153.83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N 49 S</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2"/>
                <w:szCs w:val="28"/>
              </w:rPr>
              <w:t>Tambe, Ashwini (ed.)</w:t>
            </w:r>
          </w:p>
        </w:tc>
        <w:tc>
          <w:tcPr>
            <w:tcW w:w="2292"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22"/>
                <w:szCs w:val="28"/>
              </w:rPr>
              <w:t>The limits of british colonial control in South Asia</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0"/>
                <w:szCs w:val="28"/>
              </w:rPr>
              <w:t>325.410954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L 61</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18"/>
                <w:szCs w:val="28"/>
              </w:rPr>
              <w:t>Tuppekar, Rajendra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Dimensions of rural poverty</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 w:val="20"/>
                <w:szCs w:val="28"/>
              </w:rPr>
              <w:t>362.580954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D 44</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Randall, Scott.</w:t>
            </w:r>
          </w:p>
        </w:tc>
        <w:tc>
          <w:tcPr>
            <w:tcW w:w="2292" w:type="pct"/>
            <w:vAlign w:val="bottom"/>
          </w:tcPr>
          <w:p w:rsidR="00C52F95" w:rsidRPr="00E21530" w:rsidRDefault="00C52F95">
            <w:pPr>
              <w:rPr>
                <w:rFonts w:ascii="Calibri" w:hAnsi="Calibri" w:cs="Calibri"/>
                <w:color w:val="000000"/>
                <w:sz w:val="26"/>
                <w:szCs w:val="28"/>
              </w:rPr>
            </w:pPr>
            <w:r w:rsidRPr="00E21530">
              <w:rPr>
                <w:rFonts w:ascii="Calibri" w:hAnsi="Calibri" w:cs="Calibri"/>
                <w:color w:val="000000"/>
                <w:sz w:val="26"/>
                <w:szCs w:val="28"/>
              </w:rPr>
              <w:t>Energy, Risk and competitive advantage</w:t>
            </w:r>
          </w:p>
        </w:tc>
        <w:tc>
          <w:tcPr>
            <w:tcW w:w="629" w:type="pct"/>
            <w:vAlign w:val="center"/>
          </w:tcPr>
          <w:p w:rsidR="00C52F95" w:rsidRPr="00E21530" w:rsidRDefault="00C52F95">
            <w:pPr>
              <w:jc w:val="center"/>
              <w:rPr>
                <w:rFonts w:ascii="Calibri" w:hAnsi="Calibri" w:cs="Calibri"/>
                <w:color w:val="000000"/>
                <w:sz w:val="20"/>
                <w:szCs w:val="28"/>
              </w:rPr>
            </w:pPr>
            <w:r w:rsidRPr="00E21530">
              <w:rPr>
                <w:rFonts w:ascii="Calibri" w:hAnsi="Calibri" w:cs="Calibri"/>
                <w:color w:val="000000"/>
                <w:sz w:val="20"/>
                <w:szCs w:val="28"/>
              </w:rPr>
              <w:t>333.790684</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R 17 E</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Cs w:val="28"/>
              </w:rPr>
              <w:t>Qasmi, Ali Usman.</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Questioning the authority of the past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320.55</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Q 1 Q</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 w:val="18"/>
                <w:szCs w:val="28"/>
              </w:rPr>
              <w:t>Gupta, Ananda Das (ed.)</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Ethcis, business and society</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658.408</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E 80</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sidRPr="00E21530">
              <w:rPr>
                <w:rFonts w:ascii="Calibri" w:hAnsi="Calibri" w:cs="Calibri"/>
                <w:color w:val="000000"/>
                <w:szCs w:val="28"/>
              </w:rPr>
              <w:t>Mahajan, Gautam.</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Total customer value management</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658.812</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M 27 T</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Ciceck, Volkan .</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Corrosion chemistry </w:t>
            </w:r>
          </w:p>
        </w:tc>
        <w:tc>
          <w:tcPr>
            <w:tcW w:w="629" w:type="pct"/>
            <w:vAlign w:val="center"/>
          </w:tcPr>
          <w:p w:rsidR="00C52F95" w:rsidRDefault="00C52F95">
            <w:pPr>
              <w:jc w:val="center"/>
              <w:rPr>
                <w:rFonts w:ascii="Calibri" w:hAnsi="Calibri" w:cs="Calibri"/>
                <w:color w:val="000000"/>
                <w:sz w:val="28"/>
                <w:szCs w:val="28"/>
              </w:rPr>
            </w:pPr>
            <w:r w:rsidRPr="00E21530">
              <w:rPr>
                <w:rFonts w:ascii="Calibri" w:hAnsi="Calibri" w:cs="Calibri"/>
                <w:color w:val="000000"/>
                <w:szCs w:val="28"/>
              </w:rPr>
              <w:t>620.11223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C 37 C</w:t>
            </w:r>
          </w:p>
        </w:tc>
      </w:tr>
      <w:tr w:rsidR="00C52F95" w:rsidRPr="00D70C7C" w:rsidTr="00C25F3B">
        <w:trPr>
          <w:trHeight w:val="288"/>
          <w:jc w:val="right"/>
        </w:trPr>
        <w:tc>
          <w:tcPr>
            <w:tcW w:w="392" w:type="pct"/>
            <w:vAlign w:val="center"/>
          </w:tcPr>
          <w:p w:rsidR="00C52F95" w:rsidRPr="00D70C7C" w:rsidRDefault="00C52F95" w:rsidP="00880801">
            <w:pPr>
              <w:numPr>
                <w:ilvl w:val="0"/>
                <w:numId w:val="20"/>
              </w:numPr>
              <w:tabs>
                <w:tab w:val="clear" w:pos="720"/>
                <w:tab w:val="num" w:pos="442"/>
              </w:tabs>
              <w:ind w:left="442"/>
              <w:jc w:val="center"/>
              <w:rPr>
                <w:rFonts w:ascii="Arial" w:hAnsi="Arial" w:cs="Arial"/>
              </w:rPr>
            </w:pPr>
          </w:p>
        </w:tc>
        <w:tc>
          <w:tcPr>
            <w:tcW w:w="1058"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Gopi, Satheesh. </w:t>
            </w:r>
          </w:p>
        </w:tc>
        <w:tc>
          <w:tcPr>
            <w:tcW w:w="2292" w:type="pct"/>
            <w:vAlign w:val="bottom"/>
          </w:tcPr>
          <w:p w:rsidR="00C52F95" w:rsidRDefault="00C52F95">
            <w:pPr>
              <w:rPr>
                <w:rFonts w:ascii="Calibri" w:hAnsi="Calibri" w:cs="Calibri"/>
                <w:color w:val="000000"/>
                <w:sz w:val="28"/>
                <w:szCs w:val="28"/>
              </w:rPr>
            </w:pPr>
            <w:r>
              <w:rPr>
                <w:rFonts w:ascii="Calibri" w:hAnsi="Calibri" w:cs="Calibri"/>
                <w:color w:val="000000"/>
                <w:sz w:val="28"/>
                <w:szCs w:val="28"/>
              </w:rPr>
              <w:t xml:space="preserve">Advanced surveying </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623.893</w:t>
            </w:r>
          </w:p>
        </w:tc>
        <w:tc>
          <w:tcPr>
            <w:tcW w:w="629" w:type="pct"/>
            <w:vAlign w:val="center"/>
          </w:tcPr>
          <w:p w:rsidR="00C52F95" w:rsidRDefault="00C52F95">
            <w:pPr>
              <w:jc w:val="center"/>
              <w:rPr>
                <w:rFonts w:ascii="Calibri" w:hAnsi="Calibri" w:cs="Calibri"/>
                <w:color w:val="000000"/>
                <w:sz w:val="28"/>
                <w:szCs w:val="28"/>
              </w:rPr>
            </w:pPr>
            <w:r>
              <w:rPr>
                <w:rFonts w:ascii="Calibri" w:hAnsi="Calibri" w:cs="Calibri"/>
                <w:color w:val="000000"/>
                <w:sz w:val="28"/>
                <w:szCs w:val="28"/>
              </w:rPr>
              <w:t>G 52 A</w:t>
            </w:r>
          </w:p>
        </w:tc>
      </w:tr>
    </w:tbl>
    <w:p w:rsidR="00C90A81" w:rsidRPr="004C4F54" w:rsidRDefault="000F0F36" w:rsidP="005E4A32">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 xml:space="preserve">فہرست اردو کتب ماہ </w:t>
      </w:r>
      <w:r w:rsidR="00CD70C0" w:rsidRPr="00CD70C0">
        <w:rPr>
          <w:rFonts w:ascii="Nafees Nastaleeq" w:hAnsi="Nafees Nastaleeq" w:cs="Nafees Nastaleeq"/>
          <w:b/>
          <w:bCs/>
          <w:sz w:val="32"/>
          <w:szCs w:val="32"/>
          <w:lang w:bidi="ur-PK"/>
        </w:rPr>
        <w:t>مارچ</w:t>
      </w:r>
      <w:r w:rsidR="007A0DAB">
        <w:rPr>
          <w:rFonts w:ascii="Nafees Nastaleeq" w:hAnsi="Nafees Nastaleeq" w:cs="Nafees Nastaleeq"/>
          <w:b/>
          <w:bCs/>
          <w:sz w:val="32"/>
          <w:szCs w:val="32"/>
          <w:rtl/>
          <w:lang w:bidi="ur-PK"/>
        </w:rPr>
        <w:t>2012</w:t>
      </w:r>
      <w:r w:rsidR="004C4F54" w:rsidRPr="004C4F54">
        <w:rPr>
          <w:rFonts w:ascii="Nafees Nastaleeq" w:hAnsi="Nafees Nastaleeq" w:cs="Nafees Nastaleeq"/>
          <w:b/>
          <w:bCs/>
          <w:sz w:val="32"/>
          <w:szCs w:val="32"/>
          <w:rtl/>
          <w:lang w:bidi="ur-PK"/>
        </w:rPr>
        <w:t>ء</w:t>
      </w: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74"/>
        <w:gridCol w:w="2160"/>
        <w:gridCol w:w="622"/>
      </w:tblGrid>
      <w:tr w:rsidR="00C90A81" w:rsidRPr="003D5537" w:rsidTr="00697F93">
        <w:trPr>
          <w:trHeight w:val="998"/>
          <w:jc w:val="center"/>
        </w:trPr>
        <w:tc>
          <w:tcPr>
            <w:tcW w:w="140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2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116 ل</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719ء892</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لیلیٰ مجنوں</w:t>
            </w:r>
          </w:p>
        </w:tc>
        <w:tc>
          <w:tcPr>
            <w:tcW w:w="2160" w:type="dxa"/>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ابراہیم محمد ابراہیم المصری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421 ق</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قصص الانبیاء</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ابن کثیر،اسماعیل بن عمر بن کثیر</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13 تف</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16ء297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تفسیر ابن کثیر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ابن کثیر،عماد الدین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20 ک</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17ء954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کراچی کی کہانی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اجمل کمال</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294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اے عشق جنوں پیشہ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احمد فراز</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307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سطرِ نو</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اختر،منظر حسین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319 ھ</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ہم کہ خود تماشائی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اخلاق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325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52ء297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درود تاج (تحقیق ، تشریح)</w:t>
            </w:r>
          </w:p>
        </w:tc>
        <w:tc>
          <w:tcPr>
            <w:tcW w:w="2160" w:type="dxa"/>
            <w:vAlign w:val="bottom"/>
          </w:tcPr>
          <w:p w:rsidR="00C52F95" w:rsidRPr="00862D31" w:rsidRDefault="00C52F95">
            <w:pPr>
              <w:bidi/>
              <w:rPr>
                <w:rFonts w:ascii="Nafees Nastaleeq" w:hAnsi="Nafees Nastaleeq" w:cs="Nafees Nastaleeq"/>
                <w:b/>
                <w:bCs/>
                <w:color w:val="000000"/>
                <w:sz w:val="20"/>
                <w:szCs w:val="20"/>
              </w:rPr>
            </w:pPr>
            <w:r w:rsidRPr="00862D31">
              <w:rPr>
                <w:rFonts w:ascii="Nafees Nastaleeq" w:hAnsi="Nafees Nastaleeq" w:cs="Nafees Nastaleeq"/>
                <w:b/>
                <w:bCs/>
                <w:color w:val="000000"/>
                <w:sz w:val="20"/>
                <w:szCs w:val="20"/>
                <w:rtl/>
              </w:rPr>
              <w:t>ادیب رائے پوری،سید حسین علی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35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دھندلے کوس</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ارشد چہال</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41ن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نگار مدینہ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اسلم ،محمد اسلم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10</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41 عق</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عقبہ بن نافع</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اسلم راہی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11</w:t>
            </w:r>
          </w:p>
        </w:tc>
      </w:tr>
      <w:tr w:rsidR="00C52F95" w:rsidRPr="003D5537" w:rsidTr="00C25F3B">
        <w:trPr>
          <w:trHeight w:val="620"/>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41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493ء491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سرائیکی زبان اتے لسانیات</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اسلم رسول پوری،محمد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45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2ء611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سانس کے کرشمے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اشرف آغا</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523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دیوار آب</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اظہار الحق،محمد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579 غ</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3ء641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غذا اور صحت</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افضال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15</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595 مک</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1ء184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مکالمات افلاطون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افلاطون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605 ص</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نقوش اقبالؒ</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اقبال،سرمحمد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17</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68 ب</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بارش کی آواز</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امجد ،امجد اسلام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18</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68 ی</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یہیں کہیں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امجد ،امجد اسلام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695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5ء297</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8"/>
                <w:szCs w:val="18"/>
              </w:rPr>
            </w:pPr>
            <w:r w:rsidRPr="00862D31">
              <w:rPr>
                <w:rFonts w:ascii="Nafees Nastaleeq" w:hAnsi="Nafees Nastaleeq" w:cs="Nafees Nastaleeq"/>
                <w:b/>
                <w:bCs/>
                <w:color w:val="000000"/>
                <w:sz w:val="18"/>
                <w:szCs w:val="18"/>
                <w:rtl/>
              </w:rPr>
              <w:t>دوران سال کے نفلی عبادات مسنونہ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امیر علی خاں</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20</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76 عش</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عشق اور آزادی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انور صدیقی،ایم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  76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در پیش</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انور مسعود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آ 56 د</w:t>
            </w:r>
          </w:p>
        </w:tc>
        <w:tc>
          <w:tcPr>
            <w:tcW w:w="1401" w:type="dxa"/>
            <w:vAlign w:val="bottom"/>
          </w:tcPr>
          <w:p w:rsidR="00C52F95" w:rsidRPr="0064665A" w:rsidRDefault="00C52F95">
            <w:pPr>
              <w:bidi/>
              <w:jc w:val="center"/>
              <w:rPr>
                <w:rFonts w:ascii="Nafees Nastaleeq" w:hAnsi="Nafees Nastaleeq" w:cs="Nafees Nastaleeq"/>
                <w:b/>
                <w:bCs/>
                <w:color w:val="000000"/>
                <w:sz w:val="18"/>
                <w:szCs w:val="18"/>
              </w:rPr>
            </w:pPr>
            <w:r w:rsidRPr="0064665A">
              <w:rPr>
                <w:rFonts w:ascii="Nafees Nastaleeq" w:hAnsi="Nafees Nastaleeq" w:cs="Nafees Nastaleeq"/>
                <w:b/>
                <w:bCs/>
                <w:color w:val="000000"/>
                <w:sz w:val="18"/>
                <w:szCs w:val="18"/>
                <w:rtl/>
              </w:rPr>
              <w:t>7305491ء327</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8"/>
                <w:szCs w:val="18"/>
              </w:rPr>
            </w:pPr>
            <w:r w:rsidRPr="00862D31">
              <w:rPr>
                <w:rFonts w:ascii="Nafees Nastaleeq" w:hAnsi="Nafees Nastaleeq" w:cs="Nafees Nastaleeq"/>
                <w:b/>
                <w:bCs/>
                <w:color w:val="000000"/>
                <w:sz w:val="18"/>
                <w:szCs w:val="18"/>
                <w:rtl/>
              </w:rPr>
              <w:t>دوستی کا ہاتھ اور ڈھلوان کے مسافر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آفتاب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ب 217 ش</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شہر لازوال ،آباد ویرانے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بانو قدسیہ</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 712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71ء954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سیاسی و تاریخی جائزے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بلیغ الدین شاہ</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25</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 45 ش</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شنو</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پرویز بلگرامی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 46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43301ء891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اردو فکشن پر روسی ادب کے اثرات</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پروین کلو</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 29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سارا شہر گلاب ہوا</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تبسم،رشید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28</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 331 م</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مزارعت کا شرعی تجزیہ۔۔۔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جبریل،محمدیوسف</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29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چ 66 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نیا ایڈیٹر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چمن،امیر حسین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30</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 22 ح</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مناقب سلطانی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حامد بن شیخ غلام باہو</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35 ا</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افسانہ شاہان </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حزیانی،محمد کبیر</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41 ی</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یہی دو چار لمحے ہیں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حسن اعزاز</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658 ش</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شب احتساب</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حقی،علیم الحق</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34</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 ا  75 ب</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برف کے انسان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حمید اکبر بھٹی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35</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19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442ء070</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 xml:space="preserve">الخرافات </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خالد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36</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19 خ</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9922ء297</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8"/>
                <w:szCs w:val="18"/>
              </w:rPr>
            </w:pPr>
            <w:r w:rsidRPr="00862D31">
              <w:rPr>
                <w:rFonts w:ascii="Nafees Nastaleeq" w:hAnsi="Nafees Nastaleeq" w:cs="Nafees Nastaleeq"/>
                <w:b/>
                <w:bCs/>
                <w:color w:val="000000"/>
                <w:sz w:val="18"/>
                <w:szCs w:val="18"/>
                <w:rtl/>
              </w:rPr>
              <w:t>خلفائے راشدین حسن،کردار و عمل</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خالد البیطار، الشیخ</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37</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19 ٹ</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ٹباً</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خالد فتح محمد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38</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 19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4304ء891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اگن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خالد،کے ۔ایم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39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 355 د</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928</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دانی کی کہانی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دانی،احمد حسن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40</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89 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گفتار پہ تعزیریں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رؤف صدیقی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67 ر</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8454ء923</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ریڈیو کے دن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رضا علی عابدی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 67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5ء920</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اخبار کی راتیں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رضا علی عابدی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16 ش</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296</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شیطانی کنیسہ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ساگر ،طارق اسماعیل</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18 م</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02ء954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مسلم ثقافت ،ہندوستان میں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سالک،عبدالمجید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45</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27 ع</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عشق اور چھکا</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ستار طاہر</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46</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35  ا</w:t>
            </w:r>
          </w:p>
        </w:tc>
        <w:tc>
          <w:tcPr>
            <w:tcW w:w="1401" w:type="dxa"/>
            <w:vAlign w:val="bottom"/>
          </w:tcPr>
          <w:p w:rsidR="00C52F95" w:rsidRPr="0064665A" w:rsidRDefault="00C52F95">
            <w:pPr>
              <w:bidi/>
              <w:jc w:val="center"/>
              <w:rPr>
                <w:rFonts w:ascii="Nafees Nastaleeq" w:hAnsi="Nafees Nastaleeq" w:cs="Nafees Nastaleeq"/>
                <w:b/>
                <w:bCs/>
                <w:color w:val="000000"/>
                <w:sz w:val="18"/>
                <w:szCs w:val="18"/>
              </w:rPr>
            </w:pPr>
            <w:r w:rsidRPr="0064665A">
              <w:rPr>
                <w:rFonts w:ascii="Nafees Nastaleeq" w:hAnsi="Nafees Nastaleeq" w:cs="Nafees Nastaleeq"/>
                <w:b/>
                <w:bCs/>
                <w:color w:val="000000"/>
                <w:sz w:val="18"/>
                <w:szCs w:val="18"/>
                <w:rtl/>
              </w:rPr>
              <w:t>433208ء891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الحمرا بہترین افسانے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سحر نصاری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69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دیا</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سعادت نسرین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48</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711 م</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مشرق کی خوشبو</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سعدیہ سیٹھی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49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س 83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سمندر پر سکون ہے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سلطان رفیع</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50</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87 ش</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04ء297</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خطبات شیر ربانیؒ مع ملفوظات و فرمودات ماخوذ از بیاض حضرت میاں خدا بخشؒ۔</w:t>
            </w:r>
          </w:p>
        </w:tc>
        <w:tc>
          <w:tcPr>
            <w:tcW w:w="2160" w:type="dxa"/>
            <w:vAlign w:val="bottom"/>
          </w:tcPr>
          <w:p w:rsidR="00C52F95" w:rsidRDefault="00C52F95">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شاد،محمد سعید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2885 ع</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927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عہد شباب</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شباب کیرانوی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56 ڈ</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4914ء915</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ڈسٹرکٹ گزیٹرز ملتان ڈویژن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شفقت تنویر مرزا</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 325 پ</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7ء954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پاکستان کوئز</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صائمہ بٹ</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28 صدر</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9921ء297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رحمتہ للعالمین غریبوں کا ولی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صدر الدین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55</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 4 سر</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سرگوشیاں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ضمیر جعفری،سید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ذ 1 ص</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351ء031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نقوش ذاکر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ضیاء الدین انصاری،محمد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ط 4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31ء297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اجہتاد اور اس کا دائرہ کار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طاہر القادری،محمد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58</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12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18ء954</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سلگتا بلوچستان:خلق خدا کی گواہی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عابد میر</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59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20 ف</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فضلیت کی رارتیں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عالم فقری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60</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29 ت</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16ء297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تفسیرسورۃ الفاتحہ ام الہدیٰ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عبدالحق رشیدی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295 د</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104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داستان دانش</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عبدالحکیم،خلیفہ</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 63 عبدا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92ء320</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قائداعظم کو کس نے مارا؟</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عبدالستار،چودھری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56 ب</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54ء079</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بہہار کے اخبار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عبدالودود،قاضی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64</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62 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14ء327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نیوگریٹ گیم بن لادن کے بعد</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عثمان طارق،قاضی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65</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16 مے</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میں آنکھیں بھول آیا ہوں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عرفان صادق</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79 ھ</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437ء891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ہنسنا رونا منع ہے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عطاء الحق قاسمی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67</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82 تذ</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693ء297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تذکرۃ الاولیاء</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عطار،فرید الدین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68</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92 ک</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61ء297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کشف المحجوب</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علی بن عثمان الہجویری ،ابوالحسن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69</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915 ر</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909</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روح عصر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علی عباس جلالپوری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70</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965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اڑان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عمیرہ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965 ق</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قید تنہائی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عمیرہ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72</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95 ش</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44ء297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الشفاء بتعریف حقوق المصطفیٰ</w:t>
            </w:r>
            <w:r>
              <w:rPr>
                <w:rFonts w:ascii="Arial Unicode MS" w:hAnsi="Arial Unicode MS" w:cs="Arial Unicode MS" w:hint="cs"/>
                <w:b/>
                <w:bCs/>
                <w:color w:val="000000"/>
                <w:sz w:val="22"/>
                <w:szCs w:val="22"/>
                <w:rtl/>
              </w:rPr>
              <w:t>ﷺ</w:t>
            </w:r>
            <w:r>
              <w:rPr>
                <w:rFonts w:ascii="Segoe UI" w:hAnsi="Segoe UI" w:cs="Segoe UI" w:hint="cs"/>
                <w:b/>
                <w:bCs/>
                <w:color w:val="000000"/>
                <w:sz w:val="22"/>
                <w:szCs w:val="22"/>
                <w:rtl/>
              </w:rPr>
              <w:t>۔۔</w:t>
            </w:r>
            <w:r>
              <w:rPr>
                <w:rFonts w:ascii="Nafees Nastaleeq" w:hAnsi="Nafees Nastaleeq" w:cs="Nafees Nastaleeq"/>
                <w:b/>
                <w:bCs/>
                <w:color w:val="000000"/>
                <w:sz w:val="22"/>
                <w:szCs w:val="22"/>
                <w:rtl/>
              </w:rPr>
              <w:t>۔</w:t>
            </w:r>
          </w:p>
        </w:tc>
        <w:tc>
          <w:tcPr>
            <w:tcW w:w="2160" w:type="dxa"/>
            <w:vAlign w:val="bottom"/>
          </w:tcPr>
          <w:p w:rsidR="00C52F95" w:rsidRDefault="00C52F95">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عیاض مالکی،ابوالفضل قاضی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73</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52 غل</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9924ء297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انوار عمر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غلام عابد خان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38 لا</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لال قلعہ کی ایک جھلک</w:t>
            </w:r>
          </w:p>
        </w:tc>
        <w:tc>
          <w:tcPr>
            <w:tcW w:w="2160" w:type="dxa"/>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فراق دہلوی،ناصر نذیر الدین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75</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بھ 862 فر</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92ء320</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8"/>
                <w:szCs w:val="18"/>
              </w:rPr>
            </w:pPr>
            <w:r w:rsidRPr="00862D31">
              <w:rPr>
                <w:rFonts w:ascii="Nafees Nastaleeq" w:hAnsi="Nafees Nastaleeq" w:cs="Nafees Nastaleeq"/>
                <w:b/>
                <w:bCs/>
                <w:color w:val="000000"/>
                <w:sz w:val="18"/>
                <w:szCs w:val="18"/>
                <w:rtl/>
              </w:rPr>
              <w:t>ذوالفقار علی بھٹو کا قتل کیسے ہوا</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فرخ سہیل گوئندی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76</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422 ت</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تمھاری یاد کا موسم</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فرخندہ انجم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67 ص</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9922ء297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صدیق اکبرؓ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فضل الہیٰ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78</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 74 ت</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462ء297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توبہ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فضلی،عبیداللہ حلیم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79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 347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دیوان غالب</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قدرت نقوی،سید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80</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 7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ولی عہد</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قمر اجنالوی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81</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13د</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335</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داس کیپٹیل</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کارکس،کارل</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82</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 43 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437ء891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کل و گلزار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کرم الہیٰ فاروقی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 8551 ک</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4ء158</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کامیاب زندگی کی فلاسفی لیڈر شپ پر اثر ۔۔۔</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کووے،سٹیفن آر</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84</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 556 پ</w:t>
            </w:r>
          </w:p>
        </w:tc>
        <w:tc>
          <w:tcPr>
            <w:tcW w:w="1401" w:type="dxa"/>
            <w:vAlign w:val="bottom"/>
          </w:tcPr>
          <w:p w:rsidR="00C52F95" w:rsidRPr="0064665A" w:rsidRDefault="00C52F95">
            <w:pPr>
              <w:bidi/>
              <w:jc w:val="center"/>
              <w:rPr>
                <w:rFonts w:ascii="Nafees Nastaleeq" w:hAnsi="Nafees Nastaleeq" w:cs="Nafees Nastaleeq"/>
                <w:b/>
                <w:bCs/>
                <w:color w:val="000000"/>
                <w:sz w:val="20"/>
                <w:szCs w:val="20"/>
              </w:rPr>
            </w:pPr>
            <w:r w:rsidRPr="0064665A">
              <w:rPr>
                <w:rFonts w:ascii="Nafees Nastaleeq" w:hAnsi="Nafees Nastaleeq" w:cs="Nafees Nastaleeq"/>
                <w:b/>
                <w:bCs/>
                <w:color w:val="000000"/>
                <w:sz w:val="20"/>
                <w:szCs w:val="20"/>
                <w:rtl/>
              </w:rPr>
              <w:t>495491ء303</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پاکستان کا مستقبل</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کوہن،سٹیفن پی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85</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ل 9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692ء297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اڑھائی قلندرؒ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لیاقت علی سہروردی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193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31124ء658</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انٹرویو میں کامیابی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مترا،اے ۔کے</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199 ب</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5ء954</w:t>
            </w:r>
          </w:p>
        </w:tc>
        <w:tc>
          <w:tcPr>
            <w:tcW w:w="3174" w:type="dxa"/>
            <w:shd w:val="clear" w:color="auto" w:fill="auto"/>
            <w:noWrap/>
            <w:vAlign w:val="bottom"/>
          </w:tcPr>
          <w:p w:rsidR="00C52F95" w:rsidRDefault="00C52F95">
            <w:pPr>
              <w:bidi/>
              <w:rPr>
                <w:rFonts w:ascii="Nafees Nastaleeq" w:hAnsi="Nafees Nastaleeq" w:cs="Nafees Nastaleeq"/>
                <w:b/>
                <w:bCs/>
                <w:color w:val="000000"/>
                <w:sz w:val="20"/>
                <w:szCs w:val="20"/>
              </w:rPr>
            </w:pPr>
            <w:r>
              <w:rPr>
                <w:rFonts w:ascii="Nafees Nastaleeq" w:hAnsi="Nafees Nastaleeq" w:cs="Nafees Nastaleeq"/>
                <w:b/>
                <w:bCs/>
                <w:color w:val="000000"/>
                <w:sz w:val="20"/>
                <w:szCs w:val="20"/>
                <w:rtl/>
              </w:rPr>
              <w:t>بہاول پور خوشحال ریاست سے پسماندہ ڈویژن تک</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مجاہد حسسین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88</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29 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53ء297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نماز اور خشوع</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محمد اسحاق</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89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282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اسلام میں بنیادی حقوق</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محمد بن صالح،العثیمین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90</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ع 29 مخ</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43092ء891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مولوی عبدالحق</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مختار الدین احمد</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647 ڈ</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ڈاکٹر بینر جی کی سیاسی تباہی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مصطفیٰ کریم</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92</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7035 ا</w:t>
            </w:r>
          </w:p>
        </w:tc>
        <w:tc>
          <w:tcPr>
            <w:tcW w:w="1401" w:type="dxa"/>
            <w:vAlign w:val="bottom"/>
          </w:tcPr>
          <w:p w:rsidR="00C52F95" w:rsidRDefault="00C52F95">
            <w:pPr>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Pr>
              <w:t>172</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اچھی اور بری حکومت</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ملکن ،جیف</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93</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18 ا</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التفات</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ناصر زیدی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94</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18 ن</w:t>
            </w:r>
          </w:p>
        </w:tc>
        <w:tc>
          <w:tcPr>
            <w:tcW w:w="1401" w:type="dxa"/>
            <w:vAlign w:val="bottom"/>
          </w:tcPr>
          <w:p w:rsidR="00C52F95" w:rsidRPr="0064665A" w:rsidRDefault="00C52F95">
            <w:pPr>
              <w:bidi/>
              <w:jc w:val="center"/>
              <w:rPr>
                <w:rFonts w:ascii="Nafees Nastaleeq" w:hAnsi="Nafees Nastaleeq" w:cs="Nafees Nastaleeq"/>
                <w:b/>
                <w:bCs/>
                <w:color w:val="000000"/>
                <w:sz w:val="20"/>
                <w:szCs w:val="20"/>
              </w:rPr>
            </w:pPr>
            <w:r w:rsidRPr="0064665A">
              <w:rPr>
                <w:rFonts w:ascii="Nafees Nastaleeq" w:hAnsi="Nafees Nastaleeq" w:cs="Nafees Nastaleeq"/>
                <w:b/>
                <w:bCs/>
                <w:color w:val="000000"/>
                <w:sz w:val="20"/>
                <w:szCs w:val="20"/>
                <w:rtl/>
              </w:rPr>
              <w:t>433208ء891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ناقابل فراموش افسانے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ناصر زیدی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95</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 76 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4ء923</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خواب جو حقیقت بنے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ناصرہ اقبال</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96</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38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دو دن کا پیار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ندیم الحسن گیلانی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97</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ش 87 ت</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64ء297</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تصرفات کشف و کرامات حضرت شیر ربانیؒ۔</w:t>
            </w:r>
          </w:p>
        </w:tc>
        <w:tc>
          <w:tcPr>
            <w:tcW w:w="2160" w:type="dxa"/>
            <w:vAlign w:val="bottom"/>
          </w:tcPr>
          <w:p w:rsidR="00C52F95" w:rsidRDefault="00C52F95">
            <w:pPr>
              <w:bidi/>
              <w:jc w:val="both"/>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نذیر احمد،شرقپوری</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98</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 84 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43101ء891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مومن اور اس کی شاعری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نسرین اختر</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99</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54 س</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9547ء320</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سندھ کی پسماندگی</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نصیر میمن</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100</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758 دل</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دل سے اس کا رشتہ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نگہت عبداللہ</w:t>
            </w:r>
          </w:p>
        </w:tc>
        <w:tc>
          <w:tcPr>
            <w:tcW w:w="622" w:type="dxa"/>
            <w:vAlign w:val="center"/>
          </w:tcPr>
          <w:p w:rsidR="00C52F95" w:rsidRDefault="00C52F95" w:rsidP="00356A30">
            <w:pPr>
              <w:rPr>
                <w:rFonts w:ascii="Nafees Nastaleeq" w:hAnsi="Nafees Nastaleeq" w:cs="Nafees Nastaleeq"/>
                <w:color w:val="000000"/>
              </w:rPr>
            </w:pPr>
            <w:r>
              <w:rPr>
                <w:rFonts w:ascii="Nafees Nastaleeq" w:hAnsi="Nafees Nastaleeq" w:cs="Nafees Nastaleeq"/>
                <w:color w:val="000000"/>
              </w:rPr>
              <w:t>101</w:t>
            </w:r>
          </w:p>
        </w:tc>
      </w:tr>
      <w:tr w:rsidR="00C52F95" w:rsidRPr="003D5537" w:rsidTr="00CE0FBE">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lastRenderedPageBreak/>
              <w:t>ن 758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دل بے قرار</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نگہت عبداللہ</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102</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885 ھ</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ہوا چیکے سے کہتی ہے</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نوشی گیلانی</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103</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 90 ن</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437ء891</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نہالستان</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نونہال حسین زیدی،سید</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104</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 2 م</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76ء492</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مصطلحات الشعراء</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وارستہ،سیالکوٹی مل</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105</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ھ 687 د</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5234ء305</w:t>
            </w:r>
          </w:p>
        </w:tc>
        <w:tc>
          <w:tcPr>
            <w:tcW w:w="3174" w:type="dxa"/>
            <w:shd w:val="clear" w:color="auto" w:fill="auto"/>
            <w:noWrap/>
            <w:vAlign w:val="bottom"/>
          </w:tcPr>
          <w:p w:rsidR="00C52F95" w:rsidRPr="00862D31" w:rsidRDefault="00C52F95">
            <w:pPr>
              <w:bidi/>
              <w:rPr>
                <w:rFonts w:ascii="Nafees Nastaleeq" w:hAnsi="Nafees Nastaleeq" w:cs="Nafees Nastaleeq"/>
                <w:b/>
                <w:bCs/>
                <w:color w:val="000000"/>
                <w:sz w:val="16"/>
                <w:szCs w:val="16"/>
              </w:rPr>
            </w:pPr>
            <w:r w:rsidRPr="00862D31">
              <w:rPr>
                <w:rFonts w:ascii="Nafees Nastaleeq" w:hAnsi="Nafees Nastaleeq" w:cs="Nafees Nastaleeq"/>
                <w:b/>
                <w:bCs/>
                <w:color w:val="000000"/>
                <w:sz w:val="16"/>
                <w:szCs w:val="16"/>
                <w:rtl/>
              </w:rPr>
              <w:t>دولت مند بننے کے آسان اور اچھوتے اصول</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ہل،نپولین</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106</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ھ 741 ج</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41ء915</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جہاں پر یاں اترتی ہیں</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ہما اقبال</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107</w:t>
            </w:r>
          </w:p>
        </w:tc>
      </w:tr>
      <w:tr w:rsidR="00C52F95" w:rsidRPr="003D5537" w:rsidTr="00C25F3B">
        <w:trPr>
          <w:trHeight w:val="576"/>
          <w:jc w:val="center"/>
        </w:trPr>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 709 ص</w:t>
            </w:r>
          </w:p>
        </w:tc>
        <w:tc>
          <w:tcPr>
            <w:tcW w:w="1401" w:type="dxa"/>
            <w:vAlign w:val="bottom"/>
          </w:tcPr>
          <w:p w:rsidR="00C52F95" w:rsidRDefault="00C52F95">
            <w:pPr>
              <w:bidi/>
              <w:jc w:val="center"/>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04ء297</w:t>
            </w:r>
          </w:p>
        </w:tc>
        <w:tc>
          <w:tcPr>
            <w:tcW w:w="3174" w:type="dxa"/>
            <w:shd w:val="clear" w:color="auto" w:fill="auto"/>
            <w:noWrap/>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صدیر خامہ</w:t>
            </w:r>
          </w:p>
        </w:tc>
        <w:tc>
          <w:tcPr>
            <w:tcW w:w="2160" w:type="dxa"/>
            <w:vAlign w:val="bottom"/>
          </w:tcPr>
          <w:p w:rsidR="00C52F95" w:rsidRDefault="00C52F95">
            <w:pPr>
              <w:bidi/>
              <w:rPr>
                <w:rFonts w:ascii="Nafees Nastaleeq" w:hAnsi="Nafees Nastaleeq" w:cs="Nafees Nastaleeq"/>
                <w:b/>
                <w:bCs/>
                <w:color w:val="000000"/>
                <w:sz w:val="22"/>
                <w:szCs w:val="22"/>
              </w:rPr>
            </w:pPr>
            <w:r>
              <w:rPr>
                <w:rFonts w:ascii="Nafees Nastaleeq" w:hAnsi="Nafees Nastaleeq" w:cs="Nafees Nastaleeq"/>
                <w:b/>
                <w:bCs/>
                <w:color w:val="000000"/>
                <w:sz w:val="22"/>
                <w:szCs w:val="22"/>
                <w:rtl/>
              </w:rPr>
              <w:t>یوسف چودہری،محمد</w:t>
            </w:r>
          </w:p>
        </w:tc>
        <w:tc>
          <w:tcPr>
            <w:tcW w:w="622" w:type="dxa"/>
            <w:vAlign w:val="center"/>
          </w:tcPr>
          <w:p w:rsidR="00C52F95" w:rsidRDefault="00862D31"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158A0"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A0" w:rsidRDefault="002158A0">
      <w:r>
        <w:separator/>
      </w:r>
    </w:p>
  </w:endnote>
  <w:endnote w:type="continuationSeparator" w:id="0">
    <w:p w:rsidR="002158A0" w:rsidRDefault="0021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A0" w:rsidRDefault="002158A0">
      <w:r>
        <w:separator/>
      </w:r>
    </w:p>
  </w:footnote>
  <w:footnote w:type="continuationSeparator" w:id="0">
    <w:p w:rsidR="002158A0" w:rsidRDefault="00215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8F" w:rsidRDefault="00EC45D8" w:rsidP="005105E0">
    <w:pPr>
      <w:pStyle w:val="Header"/>
      <w:framePr w:wrap="around" w:vAnchor="text" w:hAnchor="margin" w:xAlign="right" w:y="1"/>
      <w:rPr>
        <w:rStyle w:val="PageNumber"/>
      </w:rPr>
    </w:pPr>
    <w:r>
      <w:rPr>
        <w:rStyle w:val="PageNumber"/>
      </w:rPr>
      <w:fldChar w:fldCharType="begin"/>
    </w:r>
    <w:r w:rsidR="003A738F">
      <w:rPr>
        <w:rStyle w:val="PageNumber"/>
      </w:rPr>
      <w:instrText xml:space="preserve">PAGE  </w:instrText>
    </w:r>
    <w:r>
      <w:rPr>
        <w:rStyle w:val="PageNumber"/>
      </w:rPr>
      <w:fldChar w:fldCharType="end"/>
    </w:r>
  </w:p>
  <w:p w:rsidR="003A738F" w:rsidRDefault="003A738F"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8F" w:rsidRDefault="00EC45D8" w:rsidP="00372FA8">
    <w:pPr>
      <w:pStyle w:val="Header"/>
      <w:framePr w:wrap="around" w:vAnchor="text" w:hAnchor="margin" w:xAlign="right" w:y="1"/>
      <w:rPr>
        <w:rStyle w:val="PageNumber"/>
      </w:rPr>
    </w:pPr>
    <w:r>
      <w:rPr>
        <w:rStyle w:val="PageNumber"/>
      </w:rPr>
      <w:fldChar w:fldCharType="begin"/>
    </w:r>
    <w:r w:rsidR="003A738F">
      <w:rPr>
        <w:rStyle w:val="PageNumber"/>
      </w:rPr>
      <w:instrText xml:space="preserve">PAGE  </w:instrText>
    </w:r>
    <w:r>
      <w:rPr>
        <w:rStyle w:val="PageNumber"/>
      </w:rPr>
      <w:fldChar w:fldCharType="separate"/>
    </w:r>
    <w:r w:rsidR="00586CCE">
      <w:rPr>
        <w:rStyle w:val="PageNumber"/>
        <w:noProof/>
      </w:rPr>
      <w:t>4</w:t>
    </w:r>
    <w:r>
      <w:rPr>
        <w:rStyle w:val="PageNumber"/>
      </w:rPr>
      <w:fldChar w:fldCharType="end"/>
    </w:r>
  </w:p>
  <w:p w:rsidR="003A738F" w:rsidRPr="0089180C" w:rsidRDefault="003A738F"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3A738F" w:rsidRDefault="003A7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3B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1A00"/>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303DD"/>
    <w:rsid w:val="00030D87"/>
    <w:rsid w:val="0003198B"/>
    <w:rsid w:val="00031E0C"/>
    <w:rsid w:val="0003250B"/>
    <w:rsid w:val="00032D06"/>
    <w:rsid w:val="00033052"/>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76E"/>
    <w:rsid w:val="000541F7"/>
    <w:rsid w:val="000547CE"/>
    <w:rsid w:val="000552B8"/>
    <w:rsid w:val="000567C6"/>
    <w:rsid w:val="00056A21"/>
    <w:rsid w:val="00057919"/>
    <w:rsid w:val="000600E7"/>
    <w:rsid w:val="00060223"/>
    <w:rsid w:val="0006047D"/>
    <w:rsid w:val="00060D4F"/>
    <w:rsid w:val="00061429"/>
    <w:rsid w:val="0006155E"/>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F9A"/>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F84"/>
    <w:rsid w:val="000D1179"/>
    <w:rsid w:val="000D1723"/>
    <w:rsid w:val="000D1B4D"/>
    <w:rsid w:val="000D29F4"/>
    <w:rsid w:val="000D2E39"/>
    <w:rsid w:val="000D31CF"/>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1D5B"/>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4F31"/>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60993"/>
    <w:rsid w:val="001613EE"/>
    <w:rsid w:val="00161528"/>
    <w:rsid w:val="00161640"/>
    <w:rsid w:val="00161842"/>
    <w:rsid w:val="00161C2A"/>
    <w:rsid w:val="00162428"/>
    <w:rsid w:val="00162611"/>
    <w:rsid w:val="00162E85"/>
    <w:rsid w:val="0016347E"/>
    <w:rsid w:val="0016381E"/>
    <w:rsid w:val="0016389D"/>
    <w:rsid w:val="0016398F"/>
    <w:rsid w:val="00164844"/>
    <w:rsid w:val="00164A29"/>
    <w:rsid w:val="00164BEC"/>
    <w:rsid w:val="00164C5F"/>
    <w:rsid w:val="00165680"/>
    <w:rsid w:val="001660CD"/>
    <w:rsid w:val="0016763A"/>
    <w:rsid w:val="001679BE"/>
    <w:rsid w:val="00167FD8"/>
    <w:rsid w:val="00170B3B"/>
    <w:rsid w:val="00171793"/>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2EC"/>
    <w:rsid w:val="00190339"/>
    <w:rsid w:val="0019049D"/>
    <w:rsid w:val="001911B3"/>
    <w:rsid w:val="001923D1"/>
    <w:rsid w:val="00192BB4"/>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2B6C"/>
    <w:rsid w:val="001A2BCA"/>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224"/>
    <w:rsid w:val="001C24A5"/>
    <w:rsid w:val="001C2F35"/>
    <w:rsid w:val="001C3010"/>
    <w:rsid w:val="001C36B3"/>
    <w:rsid w:val="001C3A29"/>
    <w:rsid w:val="001C40CF"/>
    <w:rsid w:val="001C4E7B"/>
    <w:rsid w:val="001C5407"/>
    <w:rsid w:val="001C5B99"/>
    <w:rsid w:val="001C5F8F"/>
    <w:rsid w:val="001C64AF"/>
    <w:rsid w:val="001C67ED"/>
    <w:rsid w:val="001C6A4C"/>
    <w:rsid w:val="001C7AF6"/>
    <w:rsid w:val="001C7D69"/>
    <w:rsid w:val="001D0CBB"/>
    <w:rsid w:val="001D0F49"/>
    <w:rsid w:val="001D120D"/>
    <w:rsid w:val="001D26FA"/>
    <w:rsid w:val="001D31A4"/>
    <w:rsid w:val="001D3F15"/>
    <w:rsid w:val="001D4077"/>
    <w:rsid w:val="001D449C"/>
    <w:rsid w:val="001D4962"/>
    <w:rsid w:val="001D4D09"/>
    <w:rsid w:val="001D5A0D"/>
    <w:rsid w:val="001D6776"/>
    <w:rsid w:val="001D68A0"/>
    <w:rsid w:val="001D6FC0"/>
    <w:rsid w:val="001D7383"/>
    <w:rsid w:val="001D75B0"/>
    <w:rsid w:val="001D7923"/>
    <w:rsid w:val="001D79CB"/>
    <w:rsid w:val="001D7AAB"/>
    <w:rsid w:val="001E003D"/>
    <w:rsid w:val="001E0158"/>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4EFE"/>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8A0"/>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1F"/>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CDE"/>
    <w:rsid w:val="00247243"/>
    <w:rsid w:val="002475A5"/>
    <w:rsid w:val="002478C4"/>
    <w:rsid w:val="002478E0"/>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876"/>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0DAD"/>
    <w:rsid w:val="002912A9"/>
    <w:rsid w:val="002921E0"/>
    <w:rsid w:val="00292757"/>
    <w:rsid w:val="00293401"/>
    <w:rsid w:val="002936E2"/>
    <w:rsid w:val="002938D6"/>
    <w:rsid w:val="00293A2D"/>
    <w:rsid w:val="00293AA3"/>
    <w:rsid w:val="00293DE1"/>
    <w:rsid w:val="002940A3"/>
    <w:rsid w:val="002948B0"/>
    <w:rsid w:val="002949B7"/>
    <w:rsid w:val="00294ADD"/>
    <w:rsid w:val="00295AD6"/>
    <w:rsid w:val="00295F4E"/>
    <w:rsid w:val="00296948"/>
    <w:rsid w:val="00296C81"/>
    <w:rsid w:val="00297399"/>
    <w:rsid w:val="002977E7"/>
    <w:rsid w:val="002977F5"/>
    <w:rsid w:val="002A1706"/>
    <w:rsid w:val="002A179D"/>
    <w:rsid w:val="002A1B10"/>
    <w:rsid w:val="002A1BC2"/>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3B48"/>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6188"/>
    <w:rsid w:val="002D7070"/>
    <w:rsid w:val="002D742A"/>
    <w:rsid w:val="002D7465"/>
    <w:rsid w:val="002D79FE"/>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3E"/>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43E"/>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D"/>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D80"/>
    <w:rsid w:val="00361FEA"/>
    <w:rsid w:val="003622DE"/>
    <w:rsid w:val="00362EF9"/>
    <w:rsid w:val="003635EB"/>
    <w:rsid w:val="00363854"/>
    <w:rsid w:val="00365875"/>
    <w:rsid w:val="003661F3"/>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4881"/>
    <w:rsid w:val="003754D3"/>
    <w:rsid w:val="00375931"/>
    <w:rsid w:val="00376624"/>
    <w:rsid w:val="0037664B"/>
    <w:rsid w:val="00376DA0"/>
    <w:rsid w:val="00376DA1"/>
    <w:rsid w:val="00377735"/>
    <w:rsid w:val="00377F73"/>
    <w:rsid w:val="00380667"/>
    <w:rsid w:val="00380AA2"/>
    <w:rsid w:val="00381DF6"/>
    <w:rsid w:val="003830F2"/>
    <w:rsid w:val="00383D8D"/>
    <w:rsid w:val="00384468"/>
    <w:rsid w:val="0038461D"/>
    <w:rsid w:val="00384C12"/>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A98"/>
    <w:rsid w:val="00391BD0"/>
    <w:rsid w:val="00391D35"/>
    <w:rsid w:val="00392207"/>
    <w:rsid w:val="00392D94"/>
    <w:rsid w:val="0039322C"/>
    <w:rsid w:val="0039347B"/>
    <w:rsid w:val="00393803"/>
    <w:rsid w:val="003943F5"/>
    <w:rsid w:val="003944D3"/>
    <w:rsid w:val="00394F14"/>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8F"/>
    <w:rsid w:val="003A73CE"/>
    <w:rsid w:val="003A742A"/>
    <w:rsid w:val="003A7632"/>
    <w:rsid w:val="003A7780"/>
    <w:rsid w:val="003A782B"/>
    <w:rsid w:val="003A7B90"/>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C7B11"/>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2F6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73A"/>
    <w:rsid w:val="004267D7"/>
    <w:rsid w:val="0042696B"/>
    <w:rsid w:val="00426B28"/>
    <w:rsid w:val="00426BE3"/>
    <w:rsid w:val="00427186"/>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04"/>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F19"/>
    <w:rsid w:val="004566B6"/>
    <w:rsid w:val="0045670D"/>
    <w:rsid w:val="004568F2"/>
    <w:rsid w:val="00456955"/>
    <w:rsid w:val="00456A4B"/>
    <w:rsid w:val="00457923"/>
    <w:rsid w:val="00457A76"/>
    <w:rsid w:val="00457DDA"/>
    <w:rsid w:val="00460D25"/>
    <w:rsid w:val="00460D9D"/>
    <w:rsid w:val="004610EE"/>
    <w:rsid w:val="004613A0"/>
    <w:rsid w:val="00461AEB"/>
    <w:rsid w:val="004621DA"/>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07F0"/>
    <w:rsid w:val="00471278"/>
    <w:rsid w:val="0047173F"/>
    <w:rsid w:val="00471A42"/>
    <w:rsid w:val="00471B46"/>
    <w:rsid w:val="004731B2"/>
    <w:rsid w:val="00474288"/>
    <w:rsid w:val="00474884"/>
    <w:rsid w:val="00474B36"/>
    <w:rsid w:val="00475009"/>
    <w:rsid w:val="004757D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CF4"/>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04A"/>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73C"/>
    <w:rsid w:val="004E1FE5"/>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000"/>
    <w:rsid w:val="004F1182"/>
    <w:rsid w:val="004F1A5A"/>
    <w:rsid w:val="004F1BC1"/>
    <w:rsid w:val="004F29E5"/>
    <w:rsid w:val="004F2AE3"/>
    <w:rsid w:val="004F2CA9"/>
    <w:rsid w:val="004F2E0F"/>
    <w:rsid w:val="004F332C"/>
    <w:rsid w:val="004F3871"/>
    <w:rsid w:val="004F3885"/>
    <w:rsid w:val="004F4B00"/>
    <w:rsid w:val="004F5FC4"/>
    <w:rsid w:val="004F62C9"/>
    <w:rsid w:val="004F64A5"/>
    <w:rsid w:val="004F6B52"/>
    <w:rsid w:val="004F6B63"/>
    <w:rsid w:val="004F7B00"/>
    <w:rsid w:val="004F7BA3"/>
    <w:rsid w:val="005000D0"/>
    <w:rsid w:val="00501A4E"/>
    <w:rsid w:val="00501F85"/>
    <w:rsid w:val="005020EF"/>
    <w:rsid w:val="00502DEC"/>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B4C"/>
    <w:rsid w:val="005111FF"/>
    <w:rsid w:val="00511AAD"/>
    <w:rsid w:val="00511CA2"/>
    <w:rsid w:val="005124D0"/>
    <w:rsid w:val="00512953"/>
    <w:rsid w:val="00512E90"/>
    <w:rsid w:val="005138E9"/>
    <w:rsid w:val="00513D6B"/>
    <w:rsid w:val="00515F16"/>
    <w:rsid w:val="00516553"/>
    <w:rsid w:val="005165F7"/>
    <w:rsid w:val="00516C82"/>
    <w:rsid w:val="005176E3"/>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0EF6"/>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CCE"/>
    <w:rsid w:val="00586EC4"/>
    <w:rsid w:val="00586F4B"/>
    <w:rsid w:val="0058740A"/>
    <w:rsid w:val="005914A6"/>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1B96"/>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BB1"/>
    <w:rsid w:val="005B2CCD"/>
    <w:rsid w:val="005B2EE7"/>
    <w:rsid w:val="005B2F57"/>
    <w:rsid w:val="005B4C36"/>
    <w:rsid w:val="005B4E93"/>
    <w:rsid w:val="005B60EA"/>
    <w:rsid w:val="005B6599"/>
    <w:rsid w:val="005B6A73"/>
    <w:rsid w:val="005B6AF6"/>
    <w:rsid w:val="005B6D54"/>
    <w:rsid w:val="005B79FD"/>
    <w:rsid w:val="005C029A"/>
    <w:rsid w:val="005C036D"/>
    <w:rsid w:val="005C0B1D"/>
    <w:rsid w:val="005C0E11"/>
    <w:rsid w:val="005C155E"/>
    <w:rsid w:val="005C1BF9"/>
    <w:rsid w:val="005C220D"/>
    <w:rsid w:val="005C314F"/>
    <w:rsid w:val="005C3470"/>
    <w:rsid w:val="005C3637"/>
    <w:rsid w:val="005C39FC"/>
    <w:rsid w:val="005C3C2F"/>
    <w:rsid w:val="005C3C39"/>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90"/>
    <w:rsid w:val="005D2436"/>
    <w:rsid w:val="005D2A3C"/>
    <w:rsid w:val="005D2F7A"/>
    <w:rsid w:val="005D33DE"/>
    <w:rsid w:val="005D456C"/>
    <w:rsid w:val="005D4776"/>
    <w:rsid w:val="005D4A4E"/>
    <w:rsid w:val="005D501D"/>
    <w:rsid w:val="005D5817"/>
    <w:rsid w:val="005D5A7F"/>
    <w:rsid w:val="005D6879"/>
    <w:rsid w:val="005D75CD"/>
    <w:rsid w:val="005E0A1D"/>
    <w:rsid w:val="005E1612"/>
    <w:rsid w:val="005E1955"/>
    <w:rsid w:val="005E1F43"/>
    <w:rsid w:val="005E3A7D"/>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51"/>
    <w:rsid w:val="00630FE0"/>
    <w:rsid w:val="00631024"/>
    <w:rsid w:val="00631612"/>
    <w:rsid w:val="006322BC"/>
    <w:rsid w:val="0063294B"/>
    <w:rsid w:val="006335B8"/>
    <w:rsid w:val="00633B48"/>
    <w:rsid w:val="00633E40"/>
    <w:rsid w:val="006342BB"/>
    <w:rsid w:val="0063475F"/>
    <w:rsid w:val="006347C3"/>
    <w:rsid w:val="006356E5"/>
    <w:rsid w:val="006358D3"/>
    <w:rsid w:val="00635D25"/>
    <w:rsid w:val="006371CC"/>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65A"/>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2A4"/>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8EE"/>
    <w:rsid w:val="00686CDC"/>
    <w:rsid w:val="00686F93"/>
    <w:rsid w:val="00687D7C"/>
    <w:rsid w:val="00687F13"/>
    <w:rsid w:val="00687FAF"/>
    <w:rsid w:val="00690424"/>
    <w:rsid w:val="00690798"/>
    <w:rsid w:val="00690FB2"/>
    <w:rsid w:val="00691582"/>
    <w:rsid w:val="00691B7D"/>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EFC"/>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6C6"/>
    <w:rsid w:val="006B7799"/>
    <w:rsid w:val="006B78AC"/>
    <w:rsid w:val="006B7EDE"/>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C44"/>
    <w:rsid w:val="006D0CEA"/>
    <w:rsid w:val="006D1B18"/>
    <w:rsid w:val="006D2490"/>
    <w:rsid w:val="006D2EB1"/>
    <w:rsid w:val="006D3AD5"/>
    <w:rsid w:val="006D3E81"/>
    <w:rsid w:val="006D3FCE"/>
    <w:rsid w:val="006D4EA2"/>
    <w:rsid w:val="006D5120"/>
    <w:rsid w:val="006D53B9"/>
    <w:rsid w:val="006D5DD7"/>
    <w:rsid w:val="006D5ED1"/>
    <w:rsid w:val="006D63B7"/>
    <w:rsid w:val="006D660A"/>
    <w:rsid w:val="006D6E50"/>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9D1"/>
    <w:rsid w:val="006E7FE7"/>
    <w:rsid w:val="006F0346"/>
    <w:rsid w:val="006F086F"/>
    <w:rsid w:val="006F2389"/>
    <w:rsid w:val="006F290C"/>
    <w:rsid w:val="006F2C58"/>
    <w:rsid w:val="006F2CE3"/>
    <w:rsid w:val="006F3016"/>
    <w:rsid w:val="006F45F6"/>
    <w:rsid w:val="006F4C8A"/>
    <w:rsid w:val="006F5F8C"/>
    <w:rsid w:val="006F6229"/>
    <w:rsid w:val="006F72C9"/>
    <w:rsid w:val="006F734F"/>
    <w:rsid w:val="006F7A4B"/>
    <w:rsid w:val="006F7C5D"/>
    <w:rsid w:val="00700597"/>
    <w:rsid w:val="00700A18"/>
    <w:rsid w:val="0070129A"/>
    <w:rsid w:val="00701A0B"/>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D66"/>
    <w:rsid w:val="00711E26"/>
    <w:rsid w:val="007120AB"/>
    <w:rsid w:val="00712A8D"/>
    <w:rsid w:val="00712DA7"/>
    <w:rsid w:val="0071319B"/>
    <w:rsid w:val="00713421"/>
    <w:rsid w:val="00713629"/>
    <w:rsid w:val="00713947"/>
    <w:rsid w:val="007140CD"/>
    <w:rsid w:val="00714D50"/>
    <w:rsid w:val="007151F3"/>
    <w:rsid w:val="0071538D"/>
    <w:rsid w:val="007153DB"/>
    <w:rsid w:val="00715ADF"/>
    <w:rsid w:val="00715DD6"/>
    <w:rsid w:val="0071638E"/>
    <w:rsid w:val="00716FC8"/>
    <w:rsid w:val="00717888"/>
    <w:rsid w:val="00720453"/>
    <w:rsid w:val="00720A83"/>
    <w:rsid w:val="00721272"/>
    <w:rsid w:val="00721430"/>
    <w:rsid w:val="0072200D"/>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8D"/>
    <w:rsid w:val="007355AB"/>
    <w:rsid w:val="007355E0"/>
    <w:rsid w:val="00735CA2"/>
    <w:rsid w:val="007362DC"/>
    <w:rsid w:val="007364F7"/>
    <w:rsid w:val="00736654"/>
    <w:rsid w:val="00736767"/>
    <w:rsid w:val="007369B0"/>
    <w:rsid w:val="00736A69"/>
    <w:rsid w:val="00737AA5"/>
    <w:rsid w:val="00737ABA"/>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382"/>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BB8"/>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447"/>
    <w:rsid w:val="007E5914"/>
    <w:rsid w:val="007E6037"/>
    <w:rsid w:val="007E69EE"/>
    <w:rsid w:val="007E6FA3"/>
    <w:rsid w:val="007E7BEA"/>
    <w:rsid w:val="007F02D6"/>
    <w:rsid w:val="007F0A5F"/>
    <w:rsid w:val="007F0B4A"/>
    <w:rsid w:val="007F1112"/>
    <w:rsid w:val="007F1157"/>
    <w:rsid w:val="007F20C8"/>
    <w:rsid w:val="007F2455"/>
    <w:rsid w:val="007F3927"/>
    <w:rsid w:val="007F42C3"/>
    <w:rsid w:val="007F57A1"/>
    <w:rsid w:val="007F5CCD"/>
    <w:rsid w:val="007F6161"/>
    <w:rsid w:val="007F6750"/>
    <w:rsid w:val="007F6DA2"/>
    <w:rsid w:val="007F701C"/>
    <w:rsid w:val="007F71A7"/>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016"/>
    <w:rsid w:val="00830141"/>
    <w:rsid w:val="0083043B"/>
    <w:rsid w:val="00830804"/>
    <w:rsid w:val="0083167E"/>
    <w:rsid w:val="00832365"/>
    <w:rsid w:val="00832D64"/>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35"/>
    <w:rsid w:val="00853BFC"/>
    <w:rsid w:val="00853E64"/>
    <w:rsid w:val="008540C9"/>
    <w:rsid w:val="008541FA"/>
    <w:rsid w:val="0085479A"/>
    <w:rsid w:val="0085557C"/>
    <w:rsid w:val="00855B39"/>
    <w:rsid w:val="00856899"/>
    <w:rsid w:val="00856E7F"/>
    <w:rsid w:val="00856EC9"/>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2D31"/>
    <w:rsid w:val="008630F0"/>
    <w:rsid w:val="00864163"/>
    <w:rsid w:val="00864716"/>
    <w:rsid w:val="00864A4A"/>
    <w:rsid w:val="00864AF4"/>
    <w:rsid w:val="008650E5"/>
    <w:rsid w:val="00866462"/>
    <w:rsid w:val="0086672F"/>
    <w:rsid w:val="008674D8"/>
    <w:rsid w:val="00871144"/>
    <w:rsid w:val="00871E21"/>
    <w:rsid w:val="00872576"/>
    <w:rsid w:val="0087286E"/>
    <w:rsid w:val="0087351D"/>
    <w:rsid w:val="00874A43"/>
    <w:rsid w:val="00874BAE"/>
    <w:rsid w:val="008762A2"/>
    <w:rsid w:val="00876356"/>
    <w:rsid w:val="00876B4C"/>
    <w:rsid w:val="00876C24"/>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C27"/>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55"/>
    <w:rsid w:val="008A5062"/>
    <w:rsid w:val="008A5715"/>
    <w:rsid w:val="008A594A"/>
    <w:rsid w:val="008A59FD"/>
    <w:rsid w:val="008A621A"/>
    <w:rsid w:val="008A62D6"/>
    <w:rsid w:val="008A64EF"/>
    <w:rsid w:val="008A6971"/>
    <w:rsid w:val="008A6E6D"/>
    <w:rsid w:val="008A7605"/>
    <w:rsid w:val="008A7A1B"/>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9FE"/>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540"/>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60"/>
    <w:rsid w:val="008F35BB"/>
    <w:rsid w:val="008F3EC4"/>
    <w:rsid w:val="008F4001"/>
    <w:rsid w:val="008F41CA"/>
    <w:rsid w:val="008F53B3"/>
    <w:rsid w:val="008F5506"/>
    <w:rsid w:val="008F5923"/>
    <w:rsid w:val="008F59C8"/>
    <w:rsid w:val="008F5D58"/>
    <w:rsid w:val="008F6FC0"/>
    <w:rsid w:val="008F70E7"/>
    <w:rsid w:val="008F730F"/>
    <w:rsid w:val="008F73BB"/>
    <w:rsid w:val="008F775E"/>
    <w:rsid w:val="009000D1"/>
    <w:rsid w:val="00900199"/>
    <w:rsid w:val="00900980"/>
    <w:rsid w:val="00900A59"/>
    <w:rsid w:val="00900F86"/>
    <w:rsid w:val="00900FD6"/>
    <w:rsid w:val="00901CA5"/>
    <w:rsid w:val="00902803"/>
    <w:rsid w:val="00902EBC"/>
    <w:rsid w:val="00903121"/>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58"/>
    <w:rsid w:val="009654BB"/>
    <w:rsid w:val="00965D56"/>
    <w:rsid w:val="00966249"/>
    <w:rsid w:val="00966A23"/>
    <w:rsid w:val="00967EA3"/>
    <w:rsid w:val="00970161"/>
    <w:rsid w:val="00970AD5"/>
    <w:rsid w:val="00970AFC"/>
    <w:rsid w:val="00970DAF"/>
    <w:rsid w:val="0097140E"/>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30E"/>
    <w:rsid w:val="00987C1B"/>
    <w:rsid w:val="00987D5F"/>
    <w:rsid w:val="00990060"/>
    <w:rsid w:val="009900EC"/>
    <w:rsid w:val="0099048F"/>
    <w:rsid w:val="00990FDA"/>
    <w:rsid w:val="009915C9"/>
    <w:rsid w:val="00992191"/>
    <w:rsid w:val="00992396"/>
    <w:rsid w:val="009932F9"/>
    <w:rsid w:val="0099410B"/>
    <w:rsid w:val="00994B4A"/>
    <w:rsid w:val="00994CC4"/>
    <w:rsid w:val="00994ED8"/>
    <w:rsid w:val="0099515D"/>
    <w:rsid w:val="009952F4"/>
    <w:rsid w:val="00995762"/>
    <w:rsid w:val="00995B31"/>
    <w:rsid w:val="00995D60"/>
    <w:rsid w:val="00996368"/>
    <w:rsid w:val="00997434"/>
    <w:rsid w:val="00997E47"/>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588"/>
    <w:rsid w:val="009D7A40"/>
    <w:rsid w:val="009D7AAD"/>
    <w:rsid w:val="009D7BF8"/>
    <w:rsid w:val="009E036F"/>
    <w:rsid w:val="009E06AA"/>
    <w:rsid w:val="009E0879"/>
    <w:rsid w:val="009E0C0F"/>
    <w:rsid w:val="009E0CCA"/>
    <w:rsid w:val="009E12FA"/>
    <w:rsid w:val="009E27E2"/>
    <w:rsid w:val="009E2E19"/>
    <w:rsid w:val="009E4092"/>
    <w:rsid w:val="009E4575"/>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24"/>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5B4E"/>
    <w:rsid w:val="00A47042"/>
    <w:rsid w:val="00A47177"/>
    <w:rsid w:val="00A47A2C"/>
    <w:rsid w:val="00A47AAB"/>
    <w:rsid w:val="00A47D77"/>
    <w:rsid w:val="00A47F1B"/>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368"/>
    <w:rsid w:val="00A658AA"/>
    <w:rsid w:val="00A65E86"/>
    <w:rsid w:val="00A65FA4"/>
    <w:rsid w:val="00A669D4"/>
    <w:rsid w:val="00A671F2"/>
    <w:rsid w:val="00A6748D"/>
    <w:rsid w:val="00A67679"/>
    <w:rsid w:val="00A67D7A"/>
    <w:rsid w:val="00A70C8E"/>
    <w:rsid w:val="00A70ECB"/>
    <w:rsid w:val="00A7115B"/>
    <w:rsid w:val="00A711C3"/>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0E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5D8"/>
    <w:rsid w:val="00AB4861"/>
    <w:rsid w:val="00AB490B"/>
    <w:rsid w:val="00AB4994"/>
    <w:rsid w:val="00AB587E"/>
    <w:rsid w:val="00AB5A5E"/>
    <w:rsid w:val="00AB60E3"/>
    <w:rsid w:val="00AB658C"/>
    <w:rsid w:val="00AB6E65"/>
    <w:rsid w:val="00AB741B"/>
    <w:rsid w:val="00AB7BEA"/>
    <w:rsid w:val="00AB7CAB"/>
    <w:rsid w:val="00AC00A4"/>
    <w:rsid w:val="00AC0285"/>
    <w:rsid w:val="00AC0A23"/>
    <w:rsid w:val="00AC0AD9"/>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C33"/>
    <w:rsid w:val="00AC7E8C"/>
    <w:rsid w:val="00AD00CC"/>
    <w:rsid w:val="00AD03C5"/>
    <w:rsid w:val="00AD0A2D"/>
    <w:rsid w:val="00AD0DA9"/>
    <w:rsid w:val="00AD3397"/>
    <w:rsid w:val="00AD33AB"/>
    <w:rsid w:val="00AD3BAD"/>
    <w:rsid w:val="00AD3CE8"/>
    <w:rsid w:val="00AD4406"/>
    <w:rsid w:val="00AD5187"/>
    <w:rsid w:val="00AD5505"/>
    <w:rsid w:val="00AD59FD"/>
    <w:rsid w:val="00AD5D10"/>
    <w:rsid w:val="00AD6247"/>
    <w:rsid w:val="00AD6A8E"/>
    <w:rsid w:val="00AD7346"/>
    <w:rsid w:val="00AD7685"/>
    <w:rsid w:val="00AD797B"/>
    <w:rsid w:val="00AD7A3F"/>
    <w:rsid w:val="00AD7D2D"/>
    <w:rsid w:val="00AD7D31"/>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83D"/>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3EF"/>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23AD"/>
    <w:rsid w:val="00B235F4"/>
    <w:rsid w:val="00B23EFF"/>
    <w:rsid w:val="00B24AC5"/>
    <w:rsid w:val="00B25477"/>
    <w:rsid w:val="00B258FE"/>
    <w:rsid w:val="00B2604B"/>
    <w:rsid w:val="00B26185"/>
    <w:rsid w:val="00B2666A"/>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1CE"/>
    <w:rsid w:val="00B73906"/>
    <w:rsid w:val="00B73CC2"/>
    <w:rsid w:val="00B74DBD"/>
    <w:rsid w:val="00B74E2A"/>
    <w:rsid w:val="00B74E64"/>
    <w:rsid w:val="00B7517F"/>
    <w:rsid w:val="00B7535E"/>
    <w:rsid w:val="00B7540D"/>
    <w:rsid w:val="00B7745E"/>
    <w:rsid w:val="00B80588"/>
    <w:rsid w:val="00B80BEC"/>
    <w:rsid w:val="00B8125E"/>
    <w:rsid w:val="00B813A5"/>
    <w:rsid w:val="00B81453"/>
    <w:rsid w:val="00B818F6"/>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0F7"/>
    <w:rsid w:val="00B87772"/>
    <w:rsid w:val="00B9062D"/>
    <w:rsid w:val="00B90DCE"/>
    <w:rsid w:val="00B90FE5"/>
    <w:rsid w:val="00B912C7"/>
    <w:rsid w:val="00B92279"/>
    <w:rsid w:val="00B926BA"/>
    <w:rsid w:val="00B92715"/>
    <w:rsid w:val="00B934FC"/>
    <w:rsid w:val="00B93532"/>
    <w:rsid w:val="00B94049"/>
    <w:rsid w:val="00B947F1"/>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05B"/>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CC1"/>
    <w:rsid w:val="00C04D33"/>
    <w:rsid w:val="00C05012"/>
    <w:rsid w:val="00C05863"/>
    <w:rsid w:val="00C05AA9"/>
    <w:rsid w:val="00C06022"/>
    <w:rsid w:val="00C0643A"/>
    <w:rsid w:val="00C067A4"/>
    <w:rsid w:val="00C06981"/>
    <w:rsid w:val="00C0725B"/>
    <w:rsid w:val="00C075FA"/>
    <w:rsid w:val="00C10013"/>
    <w:rsid w:val="00C1055E"/>
    <w:rsid w:val="00C10CBC"/>
    <w:rsid w:val="00C1139D"/>
    <w:rsid w:val="00C11738"/>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5F3B"/>
    <w:rsid w:val="00C261D3"/>
    <w:rsid w:val="00C264CF"/>
    <w:rsid w:val="00C26647"/>
    <w:rsid w:val="00C26A58"/>
    <w:rsid w:val="00C27581"/>
    <w:rsid w:val="00C27DE2"/>
    <w:rsid w:val="00C30081"/>
    <w:rsid w:val="00C300C5"/>
    <w:rsid w:val="00C301A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805"/>
    <w:rsid w:val="00C50E7A"/>
    <w:rsid w:val="00C516AF"/>
    <w:rsid w:val="00C51CF2"/>
    <w:rsid w:val="00C523B5"/>
    <w:rsid w:val="00C52F9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1025"/>
    <w:rsid w:val="00C71232"/>
    <w:rsid w:val="00C721B1"/>
    <w:rsid w:val="00C7354F"/>
    <w:rsid w:val="00C73F5A"/>
    <w:rsid w:val="00C7437D"/>
    <w:rsid w:val="00C74E3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2BA8"/>
    <w:rsid w:val="00C832CA"/>
    <w:rsid w:val="00C83539"/>
    <w:rsid w:val="00C83C71"/>
    <w:rsid w:val="00C83E1A"/>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68D"/>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90"/>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5EF9"/>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0C0"/>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F8F"/>
    <w:rsid w:val="00CF728D"/>
    <w:rsid w:val="00CF75EC"/>
    <w:rsid w:val="00CF7E00"/>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0F3F"/>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AF2"/>
    <w:rsid w:val="00D17F0F"/>
    <w:rsid w:val="00D17F70"/>
    <w:rsid w:val="00D2088A"/>
    <w:rsid w:val="00D20C1C"/>
    <w:rsid w:val="00D20C66"/>
    <w:rsid w:val="00D2171F"/>
    <w:rsid w:val="00D22208"/>
    <w:rsid w:val="00D22692"/>
    <w:rsid w:val="00D22922"/>
    <w:rsid w:val="00D234C1"/>
    <w:rsid w:val="00D2395A"/>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2BD9"/>
    <w:rsid w:val="00D441E7"/>
    <w:rsid w:val="00D44640"/>
    <w:rsid w:val="00D4485A"/>
    <w:rsid w:val="00D44D39"/>
    <w:rsid w:val="00D45358"/>
    <w:rsid w:val="00D454F7"/>
    <w:rsid w:val="00D45674"/>
    <w:rsid w:val="00D45822"/>
    <w:rsid w:val="00D45BC3"/>
    <w:rsid w:val="00D45C3E"/>
    <w:rsid w:val="00D461B7"/>
    <w:rsid w:val="00D46E3B"/>
    <w:rsid w:val="00D4764B"/>
    <w:rsid w:val="00D476B3"/>
    <w:rsid w:val="00D50AD8"/>
    <w:rsid w:val="00D50BF3"/>
    <w:rsid w:val="00D50E56"/>
    <w:rsid w:val="00D513F4"/>
    <w:rsid w:val="00D524E9"/>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697"/>
    <w:rsid w:val="00D73D12"/>
    <w:rsid w:val="00D74702"/>
    <w:rsid w:val="00D75281"/>
    <w:rsid w:val="00D75DF0"/>
    <w:rsid w:val="00D765E9"/>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E94"/>
    <w:rsid w:val="00DA4556"/>
    <w:rsid w:val="00DA45A8"/>
    <w:rsid w:val="00DA4955"/>
    <w:rsid w:val="00DA4B84"/>
    <w:rsid w:val="00DA5155"/>
    <w:rsid w:val="00DA5404"/>
    <w:rsid w:val="00DA5C1D"/>
    <w:rsid w:val="00DA6313"/>
    <w:rsid w:val="00DA643B"/>
    <w:rsid w:val="00DA6853"/>
    <w:rsid w:val="00DA7AE9"/>
    <w:rsid w:val="00DB000E"/>
    <w:rsid w:val="00DB04D0"/>
    <w:rsid w:val="00DB0C99"/>
    <w:rsid w:val="00DB0DA7"/>
    <w:rsid w:val="00DB0DE1"/>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AE8"/>
    <w:rsid w:val="00DD4BE1"/>
    <w:rsid w:val="00DD4D2B"/>
    <w:rsid w:val="00DD4F51"/>
    <w:rsid w:val="00DD51EC"/>
    <w:rsid w:val="00DD5AA5"/>
    <w:rsid w:val="00DD611C"/>
    <w:rsid w:val="00DD65A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443"/>
    <w:rsid w:val="00DF2A5E"/>
    <w:rsid w:val="00DF31FA"/>
    <w:rsid w:val="00DF3BD8"/>
    <w:rsid w:val="00DF4DAA"/>
    <w:rsid w:val="00DF533F"/>
    <w:rsid w:val="00DF567A"/>
    <w:rsid w:val="00DF6187"/>
    <w:rsid w:val="00DF627B"/>
    <w:rsid w:val="00DF6CA8"/>
    <w:rsid w:val="00DF79DD"/>
    <w:rsid w:val="00E00149"/>
    <w:rsid w:val="00E00420"/>
    <w:rsid w:val="00E00F46"/>
    <w:rsid w:val="00E01177"/>
    <w:rsid w:val="00E013CD"/>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30"/>
    <w:rsid w:val="00E215A9"/>
    <w:rsid w:val="00E216C4"/>
    <w:rsid w:val="00E21AC9"/>
    <w:rsid w:val="00E23348"/>
    <w:rsid w:val="00E236A4"/>
    <w:rsid w:val="00E2379E"/>
    <w:rsid w:val="00E2597F"/>
    <w:rsid w:val="00E2661B"/>
    <w:rsid w:val="00E269D4"/>
    <w:rsid w:val="00E27853"/>
    <w:rsid w:val="00E279C3"/>
    <w:rsid w:val="00E27A70"/>
    <w:rsid w:val="00E304C3"/>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58B"/>
    <w:rsid w:val="00E530A6"/>
    <w:rsid w:val="00E538F2"/>
    <w:rsid w:val="00E5393A"/>
    <w:rsid w:val="00E53C7D"/>
    <w:rsid w:val="00E541B7"/>
    <w:rsid w:val="00E54E22"/>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5AF"/>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245"/>
    <w:rsid w:val="00E956D1"/>
    <w:rsid w:val="00E95766"/>
    <w:rsid w:val="00E95939"/>
    <w:rsid w:val="00E95D30"/>
    <w:rsid w:val="00E95F26"/>
    <w:rsid w:val="00E96677"/>
    <w:rsid w:val="00E96ACC"/>
    <w:rsid w:val="00E96CF4"/>
    <w:rsid w:val="00E97910"/>
    <w:rsid w:val="00EA0120"/>
    <w:rsid w:val="00EA02B7"/>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392"/>
    <w:rsid w:val="00EB5853"/>
    <w:rsid w:val="00EB5A68"/>
    <w:rsid w:val="00EB5BE6"/>
    <w:rsid w:val="00EB5FF1"/>
    <w:rsid w:val="00EB79D0"/>
    <w:rsid w:val="00EC0005"/>
    <w:rsid w:val="00EC052F"/>
    <w:rsid w:val="00EC17A1"/>
    <w:rsid w:val="00EC189A"/>
    <w:rsid w:val="00EC2166"/>
    <w:rsid w:val="00EC2BA5"/>
    <w:rsid w:val="00EC2EF7"/>
    <w:rsid w:val="00EC33DF"/>
    <w:rsid w:val="00EC351E"/>
    <w:rsid w:val="00EC3BED"/>
    <w:rsid w:val="00EC45D8"/>
    <w:rsid w:val="00EC51A5"/>
    <w:rsid w:val="00EC5C7E"/>
    <w:rsid w:val="00EC636A"/>
    <w:rsid w:val="00EC6CAC"/>
    <w:rsid w:val="00ED2654"/>
    <w:rsid w:val="00ED2B2C"/>
    <w:rsid w:val="00ED3AE3"/>
    <w:rsid w:val="00ED41E3"/>
    <w:rsid w:val="00ED4914"/>
    <w:rsid w:val="00ED4947"/>
    <w:rsid w:val="00ED49DA"/>
    <w:rsid w:val="00ED4A00"/>
    <w:rsid w:val="00ED5A51"/>
    <w:rsid w:val="00ED5CE4"/>
    <w:rsid w:val="00ED63F2"/>
    <w:rsid w:val="00ED6B15"/>
    <w:rsid w:val="00ED7132"/>
    <w:rsid w:val="00ED7A14"/>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A34"/>
    <w:rsid w:val="00F22ABA"/>
    <w:rsid w:val="00F22C8D"/>
    <w:rsid w:val="00F22DA8"/>
    <w:rsid w:val="00F22F2D"/>
    <w:rsid w:val="00F23059"/>
    <w:rsid w:val="00F23436"/>
    <w:rsid w:val="00F23522"/>
    <w:rsid w:val="00F2358F"/>
    <w:rsid w:val="00F23762"/>
    <w:rsid w:val="00F2386D"/>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672"/>
    <w:rsid w:val="00F5180F"/>
    <w:rsid w:val="00F51C4D"/>
    <w:rsid w:val="00F52BB2"/>
    <w:rsid w:val="00F52EC3"/>
    <w:rsid w:val="00F52F59"/>
    <w:rsid w:val="00F535FD"/>
    <w:rsid w:val="00F53622"/>
    <w:rsid w:val="00F543C8"/>
    <w:rsid w:val="00F545FE"/>
    <w:rsid w:val="00F54A53"/>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3EE0"/>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6B2"/>
    <w:rsid w:val="00F94BFB"/>
    <w:rsid w:val="00F94C2C"/>
    <w:rsid w:val="00F953C9"/>
    <w:rsid w:val="00F96E9A"/>
    <w:rsid w:val="00F97361"/>
    <w:rsid w:val="00FA0ED4"/>
    <w:rsid w:val="00FA14F0"/>
    <w:rsid w:val="00FA1866"/>
    <w:rsid w:val="00FA1A2D"/>
    <w:rsid w:val="00FA24F5"/>
    <w:rsid w:val="00FA2689"/>
    <w:rsid w:val="00FA270B"/>
    <w:rsid w:val="00FA2A9D"/>
    <w:rsid w:val="00FA54B0"/>
    <w:rsid w:val="00FA76D4"/>
    <w:rsid w:val="00FB00D9"/>
    <w:rsid w:val="00FB0394"/>
    <w:rsid w:val="00FB0EC7"/>
    <w:rsid w:val="00FB0F99"/>
    <w:rsid w:val="00FB1F4D"/>
    <w:rsid w:val="00FB20F1"/>
    <w:rsid w:val="00FB2466"/>
    <w:rsid w:val="00FB2743"/>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0CD"/>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0CD"/>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13943</Words>
  <Characters>79481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93238</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saad_serial</cp:lastModifiedBy>
  <cp:revision>2</cp:revision>
  <cp:lastPrinted>2006-09-06T04:00:00Z</cp:lastPrinted>
  <dcterms:created xsi:type="dcterms:W3CDTF">2012-03-01T09:31:00Z</dcterms:created>
  <dcterms:modified xsi:type="dcterms:W3CDTF">2012-03-01T09:31:00Z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