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9E" w:rsidRPr="005C35FF" w:rsidRDefault="00A2609E" w:rsidP="00A2609E">
      <w:pPr>
        <w:ind w:left="90"/>
        <w:jc w:val="center"/>
        <w:rPr>
          <w:b/>
          <w:bCs/>
          <w:sz w:val="46"/>
          <w:szCs w:val="46"/>
        </w:rPr>
      </w:pPr>
      <w:r w:rsidRPr="005C35FF">
        <w:rPr>
          <w:b/>
          <w:bCs/>
          <w:sz w:val="46"/>
          <w:szCs w:val="46"/>
        </w:rPr>
        <w:t>Newspaper Index</w:t>
      </w:r>
    </w:p>
    <w:p w:rsidR="00A2609E" w:rsidRPr="005C35FF" w:rsidRDefault="00A2609E" w:rsidP="00A2609E">
      <w:pPr>
        <w:jc w:val="center"/>
        <w:rPr>
          <w:sz w:val="34"/>
          <w:szCs w:val="34"/>
        </w:rPr>
      </w:pPr>
    </w:p>
    <w:p w:rsidR="00A2609E" w:rsidRPr="005C35FF" w:rsidRDefault="00A2609E" w:rsidP="00A2609E">
      <w:pPr>
        <w:jc w:val="center"/>
        <w:rPr>
          <w:b/>
          <w:bCs/>
          <w:sz w:val="34"/>
          <w:szCs w:val="34"/>
        </w:rPr>
      </w:pPr>
      <w:r w:rsidRPr="005C35FF">
        <w:rPr>
          <w:b/>
          <w:bCs/>
          <w:sz w:val="34"/>
          <w:szCs w:val="34"/>
        </w:rPr>
        <w:t>A monthly publication of newspaper’s articles</w:t>
      </w:r>
    </w:p>
    <w:p w:rsidR="00A2609E" w:rsidRPr="005C35FF" w:rsidRDefault="00A2609E" w:rsidP="00A2609E">
      <w:pPr>
        <w:jc w:val="center"/>
        <w:rPr>
          <w:b/>
          <w:sz w:val="36"/>
          <w:szCs w:val="36"/>
        </w:rPr>
      </w:pPr>
    </w:p>
    <w:p w:rsidR="00A2609E" w:rsidRPr="005C35FF" w:rsidRDefault="00A2609E" w:rsidP="00A2609E">
      <w:pPr>
        <w:jc w:val="center"/>
        <w:rPr>
          <w:b/>
          <w:sz w:val="36"/>
          <w:szCs w:val="36"/>
        </w:rPr>
      </w:pPr>
      <w:r w:rsidRPr="005C35FF">
        <w:rPr>
          <w:b/>
          <w:sz w:val="36"/>
          <w:szCs w:val="36"/>
        </w:rPr>
        <w:t>From</w:t>
      </w:r>
    </w:p>
    <w:p w:rsidR="00A2609E" w:rsidRPr="005C35FF" w:rsidRDefault="00A2609E" w:rsidP="00A2609E">
      <w:pPr>
        <w:jc w:val="center"/>
        <w:rPr>
          <w:b/>
          <w:sz w:val="28"/>
          <w:szCs w:val="28"/>
        </w:rPr>
      </w:pPr>
    </w:p>
    <w:p w:rsidR="00A2609E" w:rsidRPr="005C35FF" w:rsidRDefault="00A2609E" w:rsidP="00A2609E">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A2609E" w:rsidRPr="005C35FF" w:rsidRDefault="00A2609E" w:rsidP="00A2609E">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A2609E" w:rsidRPr="005C35FF" w:rsidRDefault="00A2609E" w:rsidP="00A2609E">
      <w:pPr>
        <w:jc w:val="center"/>
        <w:rPr>
          <w:sz w:val="34"/>
          <w:szCs w:val="34"/>
        </w:rPr>
      </w:pPr>
    </w:p>
    <w:p w:rsidR="00A2609E" w:rsidRPr="005C35FF" w:rsidRDefault="00A2609E" w:rsidP="00A2609E">
      <w:pPr>
        <w:jc w:val="center"/>
        <w:rPr>
          <w:sz w:val="34"/>
          <w:szCs w:val="34"/>
        </w:rPr>
      </w:pPr>
    </w:p>
    <w:p w:rsidR="00A2609E" w:rsidRPr="005C35FF" w:rsidRDefault="00A2609E" w:rsidP="00A2609E">
      <w:pPr>
        <w:jc w:val="center"/>
        <w:rPr>
          <w:b/>
          <w:bCs/>
          <w:sz w:val="30"/>
          <w:szCs w:val="30"/>
        </w:rPr>
      </w:pPr>
      <w:r w:rsidRPr="005C35FF">
        <w:rPr>
          <w:b/>
          <w:bCs/>
          <w:sz w:val="30"/>
          <w:szCs w:val="30"/>
        </w:rPr>
        <w:t>Compiled by</w:t>
      </w:r>
    </w:p>
    <w:p w:rsidR="00A2609E" w:rsidRPr="005C35FF" w:rsidRDefault="00A2609E" w:rsidP="00A2609E">
      <w:pPr>
        <w:rPr>
          <w:i/>
          <w:iCs/>
          <w:sz w:val="28"/>
          <w:szCs w:val="28"/>
        </w:rPr>
      </w:pPr>
    </w:p>
    <w:p w:rsidR="00A2609E" w:rsidRPr="005C35FF" w:rsidRDefault="00A2609E" w:rsidP="00A2609E">
      <w:pPr>
        <w:jc w:val="center"/>
        <w:rPr>
          <w:iCs/>
          <w:sz w:val="28"/>
          <w:szCs w:val="28"/>
        </w:rPr>
      </w:pPr>
      <w:r w:rsidRPr="005C35FF">
        <w:rPr>
          <w:iCs/>
          <w:sz w:val="28"/>
          <w:szCs w:val="28"/>
        </w:rPr>
        <w:t>Muhammad Asif Khan</w:t>
      </w:r>
    </w:p>
    <w:p w:rsidR="00A2609E" w:rsidRDefault="00A2609E" w:rsidP="00A2609E">
      <w:pPr>
        <w:jc w:val="center"/>
        <w:rPr>
          <w:i/>
          <w:iCs/>
          <w:sz w:val="28"/>
          <w:szCs w:val="28"/>
        </w:rPr>
      </w:pPr>
      <w:r w:rsidRPr="005C35FF">
        <w:rPr>
          <w:i/>
          <w:iCs/>
          <w:sz w:val="28"/>
          <w:szCs w:val="28"/>
        </w:rPr>
        <w:t>Deputy Chief Librarian, Serials Section, P.U.Library</w:t>
      </w:r>
    </w:p>
    <w:p w:rsidR="00A2609E" w:rsidRDefault="00A2609E" w:rsidP="00A2609E">
      <w:pPr>
        <w:jc w:val="center"/>
        <w:rPr>
          <w:i/>
          <w:iCs/>
          <w:sz w:val="28"/>
          <w:szCs w:val="28"/>
        </w:rPr>
      </w:pPr>
    </w:p>
    <w:p w:rsidR="00A2609E" w:rsidRPr="005C35FF" w:rsidRDefault="00A2609E" w:rsidP="00A2609E">
      <w:pPr>
        <w:jc w:val="center"/>
        <w:rPr>
          <w:iCs/>
          <w:sz w:val="28"/>
          <w:szCs w:val="28"/>
        </w:rPr>
      </w:pPr>
      <w:r>
        <w:rPr>
          <w:iCs/>
          <w:sz w:val="28"/>
          <w:szCs w:val="28"/>
        </w:rPr>
        <w:t xml:space="preserve">Dr. Azhar Rasheed </w:t>
      </w:r>
    </w:p>
    <w:p w:rsidR="00A2609E" w:rsidRPr="005C35FF" w:rsidRDefault="00A2609E" w:rsidP="00A2609E">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A2609E" w:rsidRPr="005C35FF" w:rsidRDefault="00A2609E" w:rsidP="00A2609E">
      <w:pPr>
        <w:rPr>
          <w:iCs/>
          <w:sz w:val="28"/>
          <w:szCs w:val="28"/>
        </w:rPr>
      </w:pPr>
    </w:p>
    <w:p w:rsidR="00A2609E" w:rsidRPr="005C35FF" w:rsidRDefault="00A2609E" w:rsidP="00A2609E">
      <w:pPr>
        <w:jc w:val="center"/>
        <w:rPr>
          <w:sz w:val="28"/>
          <w:szCs w:val="28"/>
        </w:rPr>
      </w:pPr>
      <w:r w:rsidRPr="005C35FF">
        <w:rPr>
          <w:sz w:val="28"/>
          <w:szCs w:val="28"/>
        </w:rPr>
        <w:t>Hamid Ali</w:t>
      </w:r>
    </w:p>
    <w:p w:rsidR="00A2609E" w:rsidRPr="005C35FF" w:rsidRDefault="00A2609E" w:rsidP="00A2609E">
      <w:pPr>
        <w:jc w:val="center"/>
        <w:rPr>
          <w:i/>
          <w:iCs/>
          <w:sz w:val="28"/>
          <w:szCs w:val="28"/>
        </w:rPr>
      </w:pPr>
      <w:r w:rsidRPr="005C35FF">
        <w:rPr>
          <w:i/>
          <w:iCs/>
          <w:sz w:val="28"/>
          <w:szCs w:val="28"/>
        </w:rPr>
        <w:t>Senior Librarian, Oriental Section, P.U. Library</w:t>
      </w:r>
    </w:p>
    <w:p w:rsidR="00A2609E" w:rsidRPr="005C35FF" w:rsidRDefault="00A2609E" w:rsidP="00A2609E">
      <w:pPr>
        <w:jc w:val="center"/>
        <w:rPr>
          <w:iCs/>
          <w:sz w:val="28"/>
          <w:szCs w:val="28"/>
        </w:rPr>
      </w:pPr>
    </w:p>
    <w:p w:rsidR="00A2609E" w:rsidRPr="005C35FF" w:rsidRDefault="00A2609E" w:rsidP="00A2609E">
      <w:pPr>
        <w:jc w:val="center"/>
        <w:rPr>
          <w:iCs/>
          <w:sz w:val="28"/>
          <w:szCs w:val="28"/>
        </w:rPr>
      </w:pPr>
      <w:r w:rsidRPr="005C35FF">
        <w:rPr>
          <w:iCs/>
          <w:sz w:val="28"/>
          <w:szCs w:val="28"/>
        </w:rPr>
        <w:t>Shafiq Ur Rehman</w:t>
      </w:r>
    </w:p>
    <w:p w:rsidR="00A2609E" w:rsidRPr="005C35FF" w:rsidRDefault="00A2609E" w:rsidP="00A2609E">
      <w:pPr>
        <w:jc w:val="center"/>
        <w:rPr>
          <w:i/>
          <w:iCs/>
          <w:sz w:val="28"/>
          <w:szCs w:val="28"/>
        </w:rPr>
      </w:pPr>
      <w:r w:rsidRPr="005C35FF">
        <w:rPr>
          <w:i/>
          <w:iCs/>
          <w:sz w:val="28"/>
          <w:szCs w:val="28"/>
        </w:rPr>
        <w:t>Senior Librarian, Oriental Section, P.U. Library</w:t>
      </w:r>
    </w:p>
    <w:p w:rsidR="00A2609E" w:rsidRDefault="00A2609E" w:rsidP="00A2609E">
      <w:pPr>
        <w:jc w:val="center"/>
        <w:rPr>
          <w:sz w:val="28"/>
          <w:szCs w:val="28"/>
        </w:rPr>
      </w:pPr>
    </w:p>
    <w:p w:rsidR="00A2609E" w:rsidRDefault="00A2609E" w:rsidP="00A2609E">
      <w:pPr>
        <w:jc w:val="center"/>
        <w:rPr>
          <w:sz w:val="28"/>
          <w:szCs w:val="28"/>
        </w:rPr>
      </w:pPr>
      <w:r w:rsidRPr="00765630">
        <w:rPr>
          <w:sz w:val="28"/>
          <w:szCs w:val="28"/>
        </w:rPr>
        <w:t>Muhammad Razaq</w:t>
      </w:r>
    </w:p>
    <w:p w:rsidR="00A2609E" w:rsidRPr="00765630" w:rsidRDefault="00A2609E" w:rsidP="00A2609E">
      <w:pPr>
        <w:jc w:val="center"/>
        <w:rPr>
          <w:i/>
          <w:iCs/>
          <w:sz w:val="28"/>
          <w:szCs w:val="28"/>
        </w:rPr>
      </w:pPr>
      <w:r>
        <w:rPr>
          <w:i/>
          <w:iCs/>
          <w:sz w:val="28"/>
          <w:szCs w:val="28"/>
        </w:rPr>
        <w:t xml:space="preserve">Senior </w:t>
      </w:r>
      <w:r w:rsidRPr="00765630">
        <w:rPr>
          <w:i/>
          <w:iCs/>
          <w:sz w:val="28"/>
          <w:szCs w:val="28"/>
        </w:rPr>
        <w:t>Librarian, Circulation Section, P.U. Library</w:t>
      </w:r>
    </w:p>
    <w:p w:rsidR="00A2609E" w:rsidRPr="005C35FF" w:rsidRDefault="00A2609E" w:rsidP="00A2609E">
      <w:pPr>
        <w:jc w:val="center"/>
        <w:rPr>
          <w:sz w:val="28"/>
          <w:szCs w:val="30"/>
        </w:rPr>
      </w:pPr>
    </w:p>
    <w:p w:rsidR="00A2609E" w:rsidRPr="005C35FF" w:rsidRDefault="00A2609E" w:rsidP="00A2609E">
      <w:pPr>
        <w:jc w:val="center"/>
        <w:rPr>
          <w:sz w:val="28"/>
          <w:szCs w:val="28"/>
        </w:rPr>
      </w:pPr>
      <w:r>
        <w:rPr>
          <w:sz w:val="28"/>
          <w:szCs w:val="28"/>
        </w:rPr>
        <w:t xml:space="preserve">Ms. Iram Zakir </w:t>
      </w:r>
    </w:p>
    <w:p w:rsidR="00A2609E" w:rsidRPr="005C35FF" w:rsidRDefault="00A2609E" w:rsidP="00A2609E">
      <w:pPr>
        <w:jc w:val="center"/>
        <w:rPr>
          <w:i/>
          <w:iCs/>
          <w:sz w:val="28"/>
          <w:szCs w:val="28"/>
        </w:rPr>
      </w:pPr>
      <w:r w:rsidRPr="005C35FF">
        <w:rPr>
          <w:i/>
          <w:iCs/>
          <w:sz w:val="28"/>
          <w:szCs w:val="28"/>
        </w:rPr>
        <w:t xml:space="preserve">Librarian, </w:t>
      </w:r>
      <w:proofErr w:type="gramStart"/>
      <w:r w:rsidRPr="005C35FF">
        <w:rPr>
          <w:i/>
          <w:iCs/>
          <w:sz w:val="28"/>
          <w:szCs w:val="28"/>
        </w:rPr>
        <w:t>C</w:t>
      </w:r>
      <w:r>
        <w:rPr>
          <w:i/>
          <w:iCs/>
          <w:sz w:val="28"/>
          <w:szCs w:val="28"/>
        </w:rPr>
        <w:t xml:space="preserve">ataloging </w:t>
      </w:r>
      <w:r w:rsidRPr="005C35FF">
        <w:rPr>
          <w:i/>
          <w:iCs/>
          <w:sz w:val="28"/>
          <w:szCs w:val="28"/>
        </w:rPr>
        <w:t xml:space="preserve"> Section</w:t>
      </w:r>
      <w:proofErr w:type="gramEnd"/>
      <w:r w:rsidRPr="005C35FF">
        <w:rPr>
          <w:i/>
          <w:iCs/>
          <w:sz w:val="28"/>
          <w:szCs w:val="28"/>
        </w:rPr>
        <w:t>, P.U. Library</w:t>
      </w:r>
    </w:p>
    <w:p w:rsidR="00A2609E" w:rsidRDefault="00A2609E" w:rsidP="00A2609E">
      <w:pPr>
        <w:jc w:val="center"/>
        <w:rPr>
          <w:sz w:val="28"/>
          <w:szCs w:val="28"/>
        </w:rPr>
      </w:pPr>
    </w:p>
    <w:p w:rsidR="00A2609E" w:rsidRDefault="00A2609E" w:rsidP="00A2609E">
      <w:pPr>
        <w:jc w:val="center"/>
        <w:rPr>
          <w:sz w:val="28"/>
          <w:szCs w:val="28"/>
        </w:rPr>
      </w:pPr>
      <w:r>
        <w:rPr>
          <w:sz w:val="28"/>
          <w:szCs w:val="28"/>
        </w:rPr>
        <w:t>Ms. Sakina Bashir</w:t>
      </w:r>
    </w:p>
    <w:p w:rsidR="00A2609E" w:rsidRDefault="00A2609E" w:rsidP="00A2609E">
      <w:pPr>
        <w:jc w:val="center"/>
        <w:rPr>
          <w:i/>
          <w:iCs/>
          <w:sz w:val="28"/>
          <w:szCs w:val="28"/>
        </w:rPr>
      </w:pPr>
      <w:r w:rsidRPr="005C35FF">
        <w:rPr>
          <w:i/>
          <w:iCs/>
          <w:sz w:val="28"/>
          <w:szCs w:val="28"/>
        </w:rPr>
        <w:t>Librarian, Serials Section, P.U.Library</w:t>
      </w:r>
    </w:p>
    <w:p w:rsidR="00A2609E" w:rsidRPr="005C35FF" w:rsidRDefault="00A2609E" w:rsidP="00A2609E">
      <w:pPr>
        <w:rPr>
          <w:sz w:val="28"/>
          <w:szCs w:val="28"/>
        </w:rPr>
      </w:pPr>
    </w:p>
    <w:p w:rsidR="00A2609E" w:rsidRPr="005C35FF" w:rsidRDefault="00A2609E" w:rsidP="00A2609E">
      <w:pPr>
        <w:jc w:val="center"/>
        <w:rPr>
          <w:sz w:val="28"/>
          <w:szCs w:val="28"/>
        </w:rPr>
      </w:pPr>
      <w:r>
        <w:rPr>
          <w:sz w:val="28"/>
          <w:szCs w:val="28"/>
        </w:rPr>
        <w:t>Mehtab Yahya</w:t>
      </w:r>
    </w:p>
    <w:p w:rsidR="00A2609E" w:rsidRPr="005C35FF" w:rsidRDefault="00A2609E" w:rsidP="00A2609E">
      <w:pPr>
        <w:jc w:val="center"/>
        <w:rPr>
          <w:sz w:val="28"/>
          <w:szCs w:val="28"/>
        </w:rPr>
      </w:pPr>
      <w:r w:rsidRPr="005C35FF">
        <w:rPr>
          <w:i/>
          <w:iCs/>
          <w:sz w:val="28"/>
          <w:szCs w:val="28"/>
        </w:rPr>
        <w:t xml:space="preserve"> Librarian, Circulation Section, P.U. Library</w:t>
      </w:r>
    </w:p>
    <w:p w:rsidR="00A2609E" w:rsidRPr="005C35FF" w:rsidRDefault="00A2609E" w:rsidP="00A2609E">
      <w:pPr>
        <w:jc w:val="center"/>
        <w:rPr>
          <w:sz w:val="34"/>
          <w:szCs w:val="34"/>
        </w:rPr>
      </w:pPr>
    </w:p>
    <w:p w:rsidR="00A2609E" w:rsidRDefault="00A2609E" w:rsidP="00A2609E">
      <w:pPr>
        <w:jc w:val="center"/>
        <w:rPr>
          <w:sz w:val="34"/>
          <w:szCs w:val="34"/>
        </w:rPr>
      </w:pPr>
    </w:p>
    <w:p w:rsidR="00A2609E" w:rsidRPr="005C35FF" w:rsidRDefault="00A2609E" w:rsidP="00A2609E">
      <w:pPr>
        <w:jc w:val="center"/>
        <w:rPr>
          <w:sz w:val="30"/>
          <w:szCs w:val="30"/>
        </w:rPr>
      </w:pPr>
      <w:r w:rsidRPr="005C35FF">
        <w:rPr>
          <w:sz w:val="30"/>
          <w:szCs w:val="30"/>
        </w:rPr>
        <w:t>Published by</w:t>
      </w:r>
    </w:p>
    <w:p w:rsidR="00A2609E" w:rsidRPr="005C35FF" w:rsidRDefault="00A2609E" w:rsidP="00A2609E">
      <w:pPr>
        <w:jc w:val="center"/>
        <w:rPr>
          <w:sz w:val="36"/>
          <w:szCs w:val="36"/>
        </w:rPr>
      </w:pPr>
      <w:r w:rsidRPr="005C35FF">
        <w:rPr>
          <w:sz w:val="36"/>
          <w:szCs w:val="36"/>
        </w:rPr>
        <w:t>Punjab University Library</w:t>
      </w:r>
      <w:r w:rsidRPr="005C35FF">
        <w:rPr>
          <w:sz w:val="36"/>
          <w:szCs w:val="36"/>
        </w:rPr>
        <w:br/>
      </w:r>
    </w:p>
    <w:p w:rsidR="00A2609E" w:rsidRPr="005C35FF" w:rsidRDefault="00A2609E" w:rsidP="00A2609E">
      <w:pPr>
        <w:jc w:val="center"/>
      </w:pPr>
      <w:r w:rsidRPr="005C35FF">
        <w:t>© 20</w:t>
      </w:r>
      <w:r>
        <w:t>20</w:t>
      </w:r>
      <w:r w:rsidRPr="005C35FF">
        <w:t xml:space="preserve"> </w:t>
      </w:r>
      <w:r>
        <w:t xml:space="preserve">Dr. Muhammad Haroon Usmani </w:t>
      </w:r>
      <w:r w:rsidRPr="005C35FF">
        <w:t>Chief Librarian Punjab University Library, Lahore</w:t>
      </w:r>
    </w:p>
    <w:p w:rsidR="00A2609E" w:rsidRPr="005C35FF" w:rsidRDefault="00A2609E" w:rsidP="00A2609E">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A2609E" w:rsidRPr="005C35FF" w:rsidRDefault="00A2609E" w:rsidP="00A2609E">
      <w:pPr>
        <w:jc w:val="center"/>
        <w:rPr>
          <w:rFonts w:ascii="Arial" w:hAnsi="Arial"/>
          <w:b/>
        </w:rPr>
      </w:pPr>
    </w:p>
    <w:p w:rsidR="00A2609E" w:rsidRPr="005C35FF" w:rsidRDefault="00A2609E" w:rsidP="00A2609E">
      <w:pPr>
        <w:jc w:val="center"/>
        <w:rPr>
          <w:rFonts w:ascii="Arial" w:hAnsi="Arial"/>
          <w:b/>
          <w:rtl/>
        </w:rPr>
      </w:pPr>
    </w:p>
    <w:p w:rsidR="00A2609E" w:rsidRPr="005C35FF" w:rsidRDefault="00A2609E" w:rsidP="00A2609E">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A2609E" w:rsidRPr="005C35FF" w:rsidRDefault="00A2609E" w:rsidP="00A2609E">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60D293E9" wp14:editId="09813261">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6047FE" w:rsidRDefault="006047FE" w:rsidP="00A2609E">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6047FE" w:rsidRDefault="006047FE" w:rsidP="00A2609E">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A2609E" w:rsidRPr="005C35FF" w:rsidRDefault="00A2609E" w:rsidP="00A2609E">
      <w:pPr>
        <w:spacing w:line="360" w:lineRule="auto"/>
        <w:ind w:firstLine="720"/>
        <w:jc w:val="both"/>
        <w:rPr>
          <w:rFonts w:ascii="Arial" w:hAnsi="Arial"/>
          <w:sz w:val="20"/>
          <w:szCs w:val="20"/>
        </w:rPr>
      </w:pPr>
    </w:p>
    <w:p w:rsidR="00A2609E" w:rsidRPr="005C35FF" w:rsidRDefault="00A2609E" w:rsidP="00A2609E">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A2609E" w:rsidRPr="005C35FF" w:rsidRDefault="00A2609E" w:rsidP="00A2609E">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A2609E" w:rsidRPr="005C35FF" w:rsidRDefault="00A2609E" w:rsidP="00A2609E">
      <w:pPr>
        <w:spacing w:line="360" w:lineRule="auto"/>
        <w:ind w:firstLine="720"/>
        <w:rPr>
          <w:rFonts w:ascii="Arial" w:hAnsi="Arial"/>
          <w:sz w:val="20"/>
          <w:szCs w:val="22"/>
        </w:rPr>
      </w:pPr>
    </w:p>
    <w:p w:rsidR="00A2609E" w:rsidRPr="005C35FF" w:rsidRDefault="00A2609E" w:rsidP="00A2609E">
      <w:pPr>
        <w:spacing w:line="360" w:lineRule="auto"/>
        <w:rPr>
          <w:rFonts w:ascii="Arial" w:hAnsi="Arial"/>
          <w:sz w:val="20"/>
          <w:szCs w:val="22"/>
        </w:rPr>
      </w:pPr>
      <w:r w:rsidRPr="005C35FF">
        <w:rPr>
          <w:rFonts w:ascii="Arial" w:hAnsi="Arial"/>
          <w:b/>
          <w:sz w:val="20"/>
          <w:szCs w:val="22"/>
        </w:rPr>
        <w:t>Bibliographical Information:</w:t>
      </w:r>
    </w:p>
    <w:p w:rsidR="00A2609E" w:rsidRPr="005C35FF" w:rsidRDefault="00A2609E" w:rsidP="00A2609E">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A2609E" w:rsidRPr="005C35FF" w:rsidRDefault="00A2609E" w:rsidP="00A2609E">
      <w:pPr>
        <w:spacing w:line="360" w:lineRule="auto"/>
        <w:rPr>
          <w:rFonts w:ascii="Arial" w:hAnsi="Arial"/>
          <w:b/>
          <w:sz w:val="20"/>
          <w:szCs w:val="20"/>
        </w:rPr>
      </w:pPr>
    </w:p>
    <w:p w:rsidR="00A2609E" w:rsidRDefault="00A2609E" w:rsidP="00A2609E">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A2609E" w:rsidRDefault="00A2609E" w:rsidP="00A2609E">
      <w:pPr>
        <w:pStyle w:val="PlainText"/>
        <w:ind w:firstLine="720"/>
        <w:rPr>
          <w:rFonts w:ascii="Arial" w:hAnsi="Arial" w:cs="Arial"/>
          <w:sz w:val="22"/>
          <w:szCs w:val="22"/>
        </w:rPr>
      </w:pPr>
    </w:p>
    <w:p w:rsidR="00A2609E" w:rsidRPr="000B261F" w:rsidRDefault="00A2609E" w:rsidP="00A2609E">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A2609E" w:rsidRPr="005C35FF" w:rsidRDefault="00A2609E" w:rsidP="00A2609E">
      <w:pPr>
        <w:spacing w:line="360" w:lineRule="auto"/>
        <w:rPr>
          <w:rFonts w:ascii="Arial" w:hAnsi="Arial"/>
          <w:b/>
          <w:sz w:val="20"/>
          <w:szCs w:val="22"/>
        </w:rPr>
      </w:pPr>
    </w:p>
    <w:p w:rsidR="00A2609E" w:rsidRPr="005C35FF" w:rsidRDefault="00A2609E" w:rsidP="00A2609E">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A2609E" w:rsidRPr="005C35FF" w:rsidRDefault="00A2609E" w:rsidP="00A2609E">
      <w:pPr>
        <w:spacing w:line="360" w:lineRule="auto"/>
        <w:ind w:left="2160" w:hanging="1440"/>
        <w:rPr>
          <w:rFonts w:ascii="Arial" w:hAnsi="Arial"/>
          <w:sz w:val="20"/>
          <w:szCs w:val="22"/>
        </w:rPr>
      </w:pPr>
    </w:p>
    <w:p w:rsidR="00A2609E" w:rsidRPr="005C35FF" w:rsidRDefault="00A2609E" w:rsidP="00A2609E">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A2609E" w:rsidRPr="005C35FF" w:rsidRDefault="00A2609E" w:rsidP="00A2609E">
      <w:pPr>
        <w:spacing w:line="360" w:lineRule="auto"/>
        <w:rPr>
          <w:rFonts w:ascii="Arial" w:hAnsi="Arial"/>
          <w:sz w:val="20"/>
          <w:szCs w:val="22"/>
        </w:rPr>
      </w:pPr>
    </w:p>
    <w:p w:rsidR="00A2609E" w:rsidRPr="005C35FF" w:rsidRDefault="00A2609E" w:rsidP="00A2609E">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A2609E" w:rsidRPr="005C35FF" w:rsidRDefault="00A2609E" w:rsidP="00A2609E">
      <w:pPr>
        <w:spacing w:line="360" w:lineRule="auto"/>
        <w:rPr>
          <w:rFonts w:ascii="Arial" w:hAnsi="Arial"/>
          <w:b/>
          <w:sz w:val="20"/>
          <w:szCs w:val="22"/>
        </w:rPr>
      </w:pPr>
    </w:p>
    <w:p w:rsidR="00A2609E" w:rsidRPr="005C35FF" w:rsidRDefault="00A2609E" w:rsidP="00A2609E">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A2609E" w:rsidRPr="005C35FF" w:rsidRDefault="00A2609E" w:rsidP="00A2609E">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A2609E" w:rsidRPr="005C35FF" w:rsidRDefault="00A2609E" w:rsidP="00A2609E">
      <w:pPr>
        <w:spacing w:line="360" w:lineRule="auto"/>
        <w:rPr>
          <w:rFonts w:ascii="Arial" w:hAnsi="Arial"/>
          <w:sz w:val="20"/>
          <w:szCs w:val="22"/>
        </w:rPr>
      </w:pPr>
    </w:p>
    <w:p w:rsidR="00A2609E" w:rsidRPr="005C35FF" w:rsidRDefault="00A2609E" w:rsidP="00A2609E">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A2609E" w:rsidRPr="005C35FF" w:rsidRDefault="00A2609E" w:rsidP="00A2609E">
      <w:pPr>
        <w:spacing w:line="360" w:lineRule="auto"/>
        <w:rPr>
          <w:rFonts w:ascii="Arial" w:hAnsi="Arial"/>
          <w:sz w:val="20"/>
          <w:szCs w:val="22"/>
        </w:rPr>
      </w:pPr>
    </w:p>
    <w:p w:rsidR="00A2609E" w:rsidRPr="005C35FF" w:rsidRDefault="00A2609E" w:rsidP="00A2609E">
      <w:pPr>
        <w:spacing w:line="360" w:lineRule="auto"/>
        <w:rPr>
          <w:rFonts w:ascii="Arial" w:hAnsi="Arial"/>
          <w:sz w:val="20"/>
          <w:szCs w:val="22"/>
        </w:rPr>
      </w:pPr>
    </w:p>
    <w:p w:rsidR="00A2609E" w:rsidRPr="005C35FF" w:rsidRDefault="00A2609E" w:rsidP="00A2609E">
      <w:pPr>
        <w:spacing w:line="360" w:lineRule="auto"/>
        <w:rPr>
          <w:rFonts w:ascii="Arial" w:hAnsi="Arial"/>
          <w:sz w:val="20"/>
          <w:szCs w:val="22"/>
          <w:rtl/>
        </w:rPr>
      </w:pPr>
    </w:p>
    <w:p w:rsidR="00A2609E" w:rsidRPr="005C35FF" w:rsidRDefault="00A2609E" w:rsidP="00A2609E">
      <w:pPr>
        <w:spacing w:line="360" w:lineRule="auto"/>
        <w:rPr>
          <w:rFonts w:ascii="Arial" w:hAnsi="Arial"/>
          <w:sz w:val="20"/>
          <w:szCs w:val="22"/>
        </w:rPr>
      </w:pPr>
    </w:p>
    <w:p w:rsidR="00A2609E" w:rsidRPr="005C35FF" w:rsidRDefault="00A2609E" w:rsidP="00A2609E">
      <w:pPr>
        <w:spacing w:line="360" w:lineRule="auto"/>
        <w:ind w:left="5760"/>
        <w:rPr>
          <w:rFonts w:ascii="Arial" w:hAnsi="Arial"/>
        </w:rPr>
      </w:pPr>
      <w:r>
        <w:rPr>
          <w:rFonts w:ascii="Arial" w:hAnsi="Arial"/>
        </w:rPr>
        <w:t xml:space="preserve">Dr. Muhammad Haroon Usmani </w:t>
      </w:r>
    </w:p>
    <w:p w:rsidR="00A2609E" w:rsidRPr="005C35FF" w:rsidRDefault="00A2609E" w:rsidP="00A2609E">
      <w:pPr>
        <w:spacing w:line="360" w:lineRule="auto"/>
        <w:ind w:left="5760"/>
        <w:rPr>
          <w:rFonts w:ascii="Arial" w:hAnsi="Arial"/>
          <w:sz w:val="20"/>
          <w:szCs w:val="20"/>
        </w:rPr>
      </w:pPr>
      <w:r w:rsidRPr="005C35FF">
        <w:rPr>
          <w:rFonts w:ascii="Arial" w:hAnsi="Arial"/>
          <w:sz w:val="20"/>
          <w:szCs w:val="20"/>
        </w:rPr>
        <w:t>Chief Librarian</w:t>
      </w:r>
    </w:p>
    <w:p w:rsidR="00A2609E" w:rsidRPr="005C35FF" w:rsidRDefault="00A2609E" w:rsidP="00A2609E">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A2609E" w:rsidRPr="00A26D02" w:rsidRDefault="00A2609E" w:rsidP="00A2609E">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A2609E" w:rsidRPr="0067075D" w:rsidRDefault="00A2609E" w:rsidP="00A2609E">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A2609E" w:rsidRDefault="00A2609E" w:rsidP="002F29E8">
      <w:pPr>
        <w:pStyle w:val="Title"/>
        <w:spacing w:line="360" w:lineRule="auto"/>
        <w:rPr>
          <w:rFonts w:ascii="Monotype Corsiva" w:hAnsi="Monotype Corsiva" w:cs="Times New Roman"/>
          <w:b w:val="0"/>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19, </w:t>
      </w:r>
      <w:r w:rsidRPr="0067075D">
        <w:rPr>
          <w:rFonts w:ascii="Monotype Corsiva" w:hAnsi="Monotype Corsiva" w:cs="Times New Roman"/>
          <w:sz w:val="60"/>
          <w:szCs w:val="60"/>
          <w:u w:val="none"/>
        </w:rPr>
        <w:t>No.</w:t>
      </w:r>
      <w:r w:rsidR="002F29E8">
        <w:rPr>
          <w:rFonts w:ascii="Monotype Corsiva" w:hAnsi="Monotype Corsiva" w:cs="Times New Roman"/>
          <w:sz w:val="60"/>
          <w:szCs w:val="60"/>
          <w:u w:val="none"/>
        </w:rPr>
        <w:t>4</w:t>
      </w:r>
      <w:r>
        <w:rPr>
          <w:rFonts w:ascii="Monotype Corsiva" w:hAnsi="Monotype Corsiva" w:cs="Times New Roman"/>
          <w:sz w:val="60"/>
          <w:szCs w:val="60"/>
          <w:u w:val="none"/>
        </w:rPr>
        <w:t xml:space="preserve"> </w:t>
      </w:r>
      <w:r w:rsidR="002F29E8">
        <w:rPr>
          <w:rFonts w:ascii="Monotype Corsiva" w:hAnsi="Monotype Corsiva" w:cs="Times New Roman"/>
          <w:sz w:val="60"/>
          <w:szCs w:val="60"/>
          <w:u w:val="none"/>
        </w:rPr>
        <w:t>April</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2020</w:t>
      </w:r>
    </w:p>
    <w:p w:rsidR="00A2609E" w:rsidRDefault="00A2609E" w:rsidP="00A2609E">
      <w:pPr>
        <w:pStyle w:val="Title"/>
        <w:spacing w:line="360" w:lineRule="auto"/>
        <w:rPr>
          <w:rFonts w:ascii="Monotype Corsiva" w:hAnsi="Monotype Corsiva" w:cs="Times New Roman"/>
          <w:b w:val="0"/>
          <w:sz w:val="60"/>
          <w:szCs w:val="60"/>
          <w:u w:val="none"/>
        </w:rPr>
      </w:pPr>
    </w:p>
    <w:p w:rsidR="00A2609E" w:rsidRDefault="00A2609E" w:rsidP="00A2609E">
      <w:pPr>
        <w:pStyle w:val="Title"/>
        <w:spacing w:line="360" w:lineRule="auto"/>
        <w:rPr>
          <w:rFonts w:ascii="Monotype Corsiva" w:hAnsi="Monotype Corsiva" w:cs="Times New Roman"/>
          <w:b w:val="0"/>
          <w:sz w:val="60"/>
          <w:szCs w:val="60"/>
          <w:u w:val="none"/>
        </w:rPr>
      </w:pPr>
    </w:p>
    <w:p w:rsidR="00A2609E" w:rsidRPr="0067075D" w:rsidRDefault="00A2609E" w:rsidP="00A2609E">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A2609E" w:rsidRPr="0067075D" w:rsidRDefault="00A2609E" w:rsidP="00A2609E">
      <w:pPr>
        <w:pStyle w:val="Title"/>
        <w:spacing w:line="360" w:lineRule="auto"/>
        <w:rPr>
          <w:rFonts w:ascii="Monotype Corsiva" w:hAnsi="Monotype Corsiva" w:cs="Times New Roman"/>
          <w:b w:val="0"/>
          <w:sz w:val="20"/>
          <w:szCs w:val="20"/>
          <w:u w:val="none"/>
        </w:rPr>
      </w:pPr>
    </w:p>
    <w:p w:rsidR="00A2609E" w:rsidRPr="00734A89" w:rsidRDefault="00A2609E" w:rsidP="00C34ADC">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5-2</w:t>
      </w:r>
      <w:r w:rsidR="00C34ADC">
        <w:rPr>
          <w:rFonts w:ascii="Monotype Corsiva" w:hAnsi="Monotype Corsiva"/>
          <w:color w:val="000000"/>
          <w:sz w:val="26"/>
          <w:szCs w:val="26"/>
        </w:rPr>
        <w:t>2</w:t>
      </w:r>
      <w:r w:rsidRPr="00C12D0F">
        <w:rPr>
          <w:rFonts w:ascii="Monotype Corsiva" w:hAnsi="Monotype Corsiva"/>
          <w:color w:val="000000"/>
          <w:sz w:val="26"/>
          <w:szCs w:val="26"/>
        </w:rPr>
        <w:t>)</w:t>
      </w:r>
    </w:p>
    <w:p w:rsidR="00A2609E" w:rsidRPr="00C12D0F" w:rsidRDefault="00A2609E" w:rsidP="00C34ADC">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w:t>
      </w:r>
      <w:bookmarkStart w:id="0" w:name="_GoBack"/>
      <w:bookmarkEnd w:id="0"/>
      <w:r>
        <w:rPr>
          <w:rFonts w:ascii="Monotype Corsiva" w:hAnsi="Monotype Corsiva"/>
          <w:color w:val="000000"/>
          <w:sz w:val="48"/>
          <w:szCs w:val="48"/>
        </w:rPr>
        <w:t>ks</w:t>
      </w:r>
      <w:r w:rsidRPr="00C12D0F">
        <w:rPr>
          <w:rFonts w:ascii="Monotype Corsiva" w:hAnsi="Monotype Corsiva"/>
          <w:color w:val="000000"/>
          <w:sz w:val="26"/>
          <w:szCs w:val="26"/>
        </w:rPr>
        <w:t>(</w:t>
      </w:r>
      <w:r>
        <w:rPr>
          <w:rFonts w:ascii="Monotype Corsiva" w:hAnsi="Monotype Corsiva"/>
          <w:color w:val="000000"/>
          <w:sz w:val="26"/>
          <w:szCs w:val="26"/>
        </w:rPr>
        <w:t>2</w:t>
      </w:r>
      <w:r w:rsidR="00C34ADC">
        <w:rPr>
          <w:rFonts w:ascii="Monotype Corsiva" w:hAnsi="Monotype Corsiva"/>
          <w:color w:val="000000"/>
          <w:sz w:val="26"/>
          <w:szCs w:val="26"/>
        </w:rPr>
        <w:t>3</w:t>
      </w:r>
      <w:r w:rsidRPr="00C12D0F">
        <w:rPr>
          <w:rFonts w:ascii="Monotype Corsiva" w:hAnsi="Monotype Corsiva"/>
          <w:color w:val="000000"/>
          <w:sz w:val="26"/>
          <w:szCs w:val="26"/>
        </w:rPr>
        <w:t>)</w:t>
      </w:r>
    </w:p>
    <w:p w:rsidR="00A2609E" w:rsidRPr="00C12D0F" w:rsidRDefault="00A2609E" w:rsidP="00C34ADC">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Pr>
          <w:rFonts w:ascii="Monotype Corsiva" w:hAnsi="Monotype Corsiva"/>
          <w:color w:val="000000"/>
          <w:sz w:val="26"/>
          <w:szCs w:val="26"/>
        </w:rPr>
        <w:t>2</w:t>
      </w:r>
      <w:r w:rsidR="00C34ADC">
        <w:rPr>
          <w:rFonts w:ascii="Monotype Corsiva" w:hAnsi="Monotype Corsiva"/>
          <w:color w:val="000000"/>
          <w:sz w:val="26"/>
          <w:szCs w:val="26"/>
        </w:rPr>
        <w:t>4</w:t>
      </w:r>
      <w:r w:rsidRPr="00C12D0F">
        <w:rPr>
          <w:rFonts w:ascii="Monotype Corsiva" w:hAnsi="Monotype Corsiva"/>
          <w:color w:val="000000"/>
          <w:sz w:val="26"/>
          <w:szCs w:val="26"/>
        </w:rPr>
        <w:t>-</w:t>
      </w:r>
      <w:r>
        <w:rPr>
          <w:rFonts w:ascii="Monotype Corsiva" w:hAnsi="Monotype Corsiva"/>
          <w:color w:val="000000"/>
          <w:sz w:val="26"/>
          <w:szCs w:val="26"/>
        </w:rPr>
        <w:t>2</w:t>
      </w:r>
      <w:r w:rsidR="001D3F8D">
        <w:rPr>
          <w:rFonts w:ascii="Monotype Corsiva" w:hAnsi="Monotype Corsiva"/>
          <w:color w:val="000000"/>
          <w:sz w:val="26"/>
          <w:szCs w:val="26"/>
        </w:rPr>
        <w:t>5</w:t>
      </w:r>
      <w:r w:rsidRPr="00C12D0F">
        <w:rPr>
          <w:rFonts w:ascii="Monotype Corsiva" w:hAnsi="Monotype Corsiva"/>
          <w:color w:val="000000"/>
          <w:sz w:val="26"/>
          <w:szCs w:val="26"/>
        </w:rPr>
        <w:t>)</w:t>
      </w:r>
    </w:p>
    <w:p w:rsidR="00A2609E" w:rsidRDefault="00A2609E" w:rsidP="00A2609E">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A2609E" w:rsidRDefault="00A2609E" w:rsidP="00A2609E">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A2609E" w:rsidRPr="00123A11" w:rsidRDefault="00A2609E" w:rsidP="00A2609E">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A2609E" w:rsidRPr="00F414B9" w:rsidTr="00AB1739">
        <w:tc>
          <w:tcPr>
            <w:tcW w:w="936" w:type="dxa"/>
          </w:tcPr>
          <w:p w:rsidR="00A2609E" w:rsidRPr="00F414B9" w:rsidRDefault="00A2609E" w:rsidP="00AB1739">
            <w:pPr>
              <w:pStyle w:val="Title"/>
              <w:spacing w:line="360" w:lineRule="auto"/>
              <w:jc w:val="left"/>
              <w:rPr>
                <w:rFonts w:asciiTheme="majorBidi" w:hAnsiTheme="majorBidi" w:cstheme="majorBidi"/>
                <w:bCs w:val="0"/>
                <w:sz w:val="18"/>
                <w:szCs w:val="18"/>
                <w:u w:val="none"/>
              </w:rPr>
            </w:pPr>
            <w:proofErr w:type="gramStart"/>
            <w:r w:rsidRPr="00F414B9">
              <w:rPr>
                <w:rFonts w:asciiTheme="majorBidi" w:hAnsiTheme="majorBidi" w:cstheme="majorBidi"/>
                <w:bCs w:val="0"/>
                <w:sz w:val="18"/>
                <w:szCs w:val="18"/>
                <w:u w:val="none"/>
              </w:rPr>
              <w:t>Sr. No.</w:t>
            </w:r>
            <w:proofErr w:type="gramEnd"/>
          </w:p>
        </w:tc>
        <w:tc>
          <w:tcPr>
            <w:tcW w:w="7768"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Subject</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Page No.</w:t>
            </w:r>
          </w:p>
        </w:tc>
      </w:tr>
      <w:tr w:rsidR="00A2609E" w:rsidRPr="00F414B9" w:rsidTr="00AB1739">
        <w:tc>
          <w:tcPr>
            <w:tcW w:w="936" w:type="dxa"/>
          </w:tcPr>
          <w:p w:rsidR="00A2609E" w:rsidRPr="00F414B9" w:rsidRDefault="00A2609E" w:rsidP="00AB1739">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A2609E" w:rsidRPr="000A2600" w:rsidRDefault="000A2600" w:rsidP="000A2600">
            <w:pPr>
              <w:pStyle w:val="Title"/>
              <w:spacing w:line="360" w:lineRule="auto"/>
              <w:jc w:val="left"/>
              <w:rPr>
                <w:rFonts w:asciiTheme="majorBidi" w:eastAsia="Batang" w:hAnsiTheme="majorBidi" w:cstheme="majorBidi"/>
                <w:bCs w:val="0"/>
                <w:sz w:val="18"/>
                <w:szCs w:val="18"/>
                <w:u w:val="none"/>
              </w:rPr>
            </w:pPr>
            <w:r>
              <w:rPr>
                <w:rFonts w:asciiTheme="majorBidi" w:hAnsiTheme="majorBidi" w:cstheme="majorBidi"/>
                <w:bCs w:val="0"/>
                <w:sz w:val="18"/>
                <w:szCs w:val="18"/>
                <w:u w:val="none"/>
              </w:rPr>
              <w:t>Agriculture</w:t>
            </w:r>
          </w:p>
        </w:tc>
        <w:tc>
          <w:tcPr>
            <w:tcW w:w="1405" w:type="dxa"/>
          </w:tcPr>
          <w:p w:rsidR="00A2609E" w:rsidRPr="00F414B9" w:rsidRDefault="00A2609E" w:rsidP="00AB1739">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0A2600" w:rsidRPr="00F414B9" w:rsidTr="00AB1739">
        <w:tc>
          <w:tcPr>
            <w:tcW w:w="936" w:type="dxa"/>
          </w:tcPr>
          <w:p w:rsidR="000A2600" w:rsidRPr="00F414B9" w:rsidRDefault="000A2600" w:rsidP="00AB1739">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0A2600" w:rsidRDefault="000A2600"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Arts &amp; Sports – Pakistan</w:t>
            </w:r>
          </w:p>
        </w:tc>
        <w:tc>
          <w:tcPr>
            <w:tcW w:w="1405" w:type="dxa"/>
          </w:tcPr>
          <w:p w:rsidR="000A2600" w:rsidRDefault="000A2600" w:rsidP="00AB1739">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5</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Arts &amp; Sports – World</w:t>
            </w:r>
          </w:p>
        </w:tc>
        <w:tc>
          <w:tcPr>
            <w:tcW w:w="1405" w:type="dxa"/>
          </w:tcPr>
          <w:p w:rsidR="00A2609E" w:rsidRPr="00F414B9" w:rsidRDefault="00A2609E" w:rsidP="00AB1739">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Banking, Finance and Stock Exchange</w:t>
            </w:r>
          </w:p>
        </w:tc>
        <w:tc>
          <w:tcPr>
            <w:tcW w:w="1405" w:type="dxa"/>
          </w:tcPr>
          <w:p w:rsidR="00A2609E" w:rsidRPr="00F414B9" w:rsidRDefault="00A2609E" w:rsidP="00AB1739">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A2609E" w:rsidRPr="00F414B9" w:rsidTr="00AB1739">
        <w:tc>
          <w:tcPr>
            <w:tcW w:w="936" w:type="dxa"/>
          </w:tcPr>
          <w:p w:rsidR="00A2609E" w:rsidRPr="00F414B9" w:rsidRDefault="00A2609E" w:rsidP="00AB1739">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Business, Economics &amp; Industry</w:t>
            </w:r>
          </w:p>
        </w:tc>
        <w:tc>
          <w:tcPr>
            <w:tcW w:w="1405" w:type="dxa"/>
          </w:tcPr>
          <w:p w:rsidR="00A2609E" w:rsidRPr="00F414B9" w:rsidRDefault="00A2609E" w:rsidP="00AB1739">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5</w:t>
            </w:r>
          </w:p>
        </w:tc>
      </w:tr>
      <w:tr w:rsidR="00A2609E" w:rsidRPr="00F414B9" w:rsidTr="00AB1739">
        <w:trPr>
          <w:trHeight w:val="188"/>
        </w:trPr>
        <w:tc>
          <w:tcPr>
            <w:tcW w:w="936" w:type="dxa"/>
            <w:shd w:val="clear" w:color="auto" w:fill="auto"/>
          </w:tcPr>
          <w:p w:rsidR="00A2609E" w:rsidRPr="00F414B9" w:rsidRDefault="00A2609E" w:rsidP="00AB1739">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Crimes</w:t>
            </w:r>
          </w:p>
        </w:tc>
        <w:tc>
          <w:tcPr>
            <w:tcW w:w="1405" w:type="dxa"/>
            <w:shd w:val="clear" w:color="auto" w:fill="auto"/>
          </w:tcPr>
          <w:p w:rsidR="00A2609E" w:rsidRPr="00F414B9" w:rsidRDefault="00C95B54" w:rsidP="00AB1739">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7</w:t>
            </w:r>
          </w:p>
        </w:tc>
      </w:tr>
      <w:tr w:rsidR="00A2609E" w:rsidRPr="00F414B9" w:rsidTr="00AB1739">
        <w:trPr>
          <w:trHeight w:val="188"/>
        </w:trPr>
        <w:tc>
          <w:tcPr>
            <w:tcW w:w="936" w:type="dxa"/>
            <w:shd w:val="clear" w:color="auto" w:fill="auto"/>
          </w:tcPr>
          <w:p w:rsidR="00A2609E" w:rsidRPr="00F414B9" w:rsidRDefault="00A2609E" w:rsidP="00AB1739">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Pakistan</w:t>
            </w:r>
          </w:p>
        </w:tc>
        <w:tc>
          <w:tcPr>
            <w:tcW w:w="1405" w:type="dxa"/>
            <w:shd w:val="clear" w:color="auto" w:fill="auto"/>
          </w:tcPr>
          <w:p w:rsidR="00A2609E" w:rsidRPr="00F414B9" w:rsidRDefault="00C95B54" w:rsidP="00AB1739">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7</w:t>
            </w:r>
          </w:p>
        </w:tc>
      </w:tr>
      <w:tr w:rsidR="00A2609E" w:rsidRPr="00F414B9" w:rsidTr="00AB1739">
        <w:trPr>
          <w:trHeight w:val="188"/>
        </w:trPr>
        <w:tc>
          <w:tcPr>
            <w:tcW w:w="936" w:type="dxa"/>
            <w:shd w:val="clear" w:color="auto" w:fill="auto"/>
          </w:tcPr>
          <w:p w:rsidR="00A2609E" w:rsidRPr="00F414B9" w:rsidRDefault="00A2609E" w:rsidP="00AB1739">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World</w:t>
            </w:r>
          </w:p>
        </w:tc>
        <w:tc>
          <w:tcPr>
            <w:tcW w:w="1405" w:type="dxa"/>
            <w:shd w:val="clear" w:color="auto" w:fill="auto"/>
          </w:tcPr>
          <w:p w:rsidR="00A2609E" w:rsidRPr="00F414B9" w:rsidRDefault="00A2609E" w:rsidP="00AB1739">
            <w:pPr>
              <w:pStyle w:val="Title"/>
              <w:spacing w:line="360" w:lineRule="auto"/>
              <w:rPr>
                <w:rFonts w:asciiTheme="majorBidi" w:hAnsiTheme="majorBidi" w:cstheme="majorBidi"/>
                <w:bCs w:val="0"/>
                <w:sz w:val="18"/>
                <w:szCs w:val="18"/>
                <w:u w:val="none"/>
              </w:rPr>
            </w:pPr>
            <w:r w:rsidRPr="00F414B9">
              <w:rPr>
                <w:rFonts w:asciiTheme="majorBidi" w:hAnsiTheme="majorBidi" w:cstheme="majorBidi"/>
                <w:bCs w:val="0"/>
                <w:sz w:val="18"/>
                <w:szCs w:val="18"/>
                <w:u w:val="none"/>
              </w:rPr>
              <w:t>8</w:t>
            </w:r>
          </w:p>
        </w:tc>
      </w:tr>
      <w:tr w:rsidR="00A2609E" w:rsidRPr="00F414B9" w:rsidTr="00AB1739">
        <w:tc>
          <w:tcPr>
            <w:tcW w:w="936" w:type="dxa"/>
          </w:tcPr>
          <w:p w:rsidR="00A2609E" w:rsidRPr="00F414B9" w:rsidRDefault="00A2609E" w:rsidP="00AB1739">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Defense/ Military </w:t>
            </w:r>
          </w:p>
        </w:tc>
        <w:tc>
          <w:tcPr>
            <w:tcW w:w="1405" w:type="dxa"/>
          </w:tcPr>
          <w:p w:rsidR="00A2609E" w:rsidRPr="00F414B9" w:rsidRDefault="000938C0" w:rsidP="00AB1739">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8</w:t>
            </w:r>
          </w:p>
        </w:tc>
      </w:tr>
      <w:tr w:rsidR="00A2609E" w:rsidRPr="00F414B9" w:rsidTr="00AB1739">
        <w:tc>
          <w:tcPr>
            <w:tcW w:w="936" w:type="dxa"/>
          </w:tcPr>
          <w:p w:rsidR="00A2609E" w:rsidRPr="00F414B9" w:rsidRDefault="00A2609E" w:rsidP="00AB1739">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A2609E" w:rsidRPr="00F414B9" w:rsidRDefault="00A2609E" w:rsidP="00AB1739">
            <w:pPr>
              <w:pStyle w:val="PlainText"/>
              <w:rPr>
                <w:rFonts w:asciiTheme="majorBidi" w:eastAsia="Batang" w:hAnsiTheme="majorBidi" w:cstheme="majorBidi"/>
                <w:b/>
                <w:sz w:val="18"/>
                <w:szCs w:val="18"/>
              </w:rPr>
            </w:pPr>
            <w:r>
              <w:rPr>
                <w:rFonts w:asciiTheme="majorBidi" w:eastAsia="Batang" w:hAnsiTheme="majorBidi" w:cstheme="majorBidi"/>
                <w:b/>
                <w:sz w:val="18"/>
                <w:szCs w:val="18"/>
              </w:rPr>
              <w:t xml:space="preserve">Education Pakistan </w:t>
            </w:r>
          </w:p>
        </w:tc>
        <w:tc>
          <w:tcPr>
            <w:tcW w:w="1405" w:type="dxa"/>
          </w:tcPr>
          <w:p w:rsidR="00A2609E" w:rsidRPr="00F414B9" w:rsidRDefault="000938C0" w:rsidP="00AB1739">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8</w:t>
            </w:r>
          </w:p>
        </w:tc>
      </w:tr>
      <w:tr w:rsidR="00A2609E" w:rsidRPr="00F414B9" w:rsidTr="00AB1739">
        <w:tc>
          <w:tcPr>
            <w:tcW w:w="936" w:type="dxa"/>
          </w:tcPr>
          <w:p w:rsidR="00A2609E" w:rsidRPr="00F414B9" w:rsidRDefault="00A2609E" w:rsidP="00AB1739">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A2609E" w:rsidRPr="00F414B9" w:rsidRDefault="00A2609E" w:rsidP="00AB1739">
            <w:pPr>
              <w:pStyle w:val="PlainText"/>
              <w:rPr>
                <w:rFonts w:asciiTheme="majorBidi" w:eastAsia="Batang" w:hAnsiTheme="majorBidi" w:cstheme="majorBidi"/>
                <w:b/>
                <w:sz w:val="18"/>
                <w:szCs w:val="18"/>
              </w:rPr>
            </w:pPr>
            <w:r w:rsidRPr="00F414B9">
              <w:rPr>
                <w:rFonts w:asciiTheme="majorBidi" w:eastAsia="Batang" w:hAnsiTheme="majorBidi" w:cstheme="majorBidi"/>
                <w:b/>
                <w:sz w:val="18"/>
                <w:szCs w:val="18"/>
              </w:rPr>
              <w:t>Education World</w:t>
            </w:r>
          </w:p>
        </w:tc>
        <w:tc>
          <w:tcPr>
            <w:tcW w:w="1405" w:type="dxa"/>
          </w:tcPr>
          <w:p w:rsidR="00A2609E" w:rsidRPr="00F414B9" w:rsidRDefault="000938C0" w:rsidP="00AB1739">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9</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Geography and Travel </w:t>
            </w:r>
          </w:p>
        </w:tc>
        <w:tc>
          <w:tcPr>
            <w:tcW w:w="1405" w:type="dxa"/>
          </w:tcPr>
          <w:p w:rsidR="00A2609E" w:rsidRPr="00F414B9" w:rsidRDefault="000938C0" w:rsidP="00AB1739">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9</w:t>
            </w:r>
          </w:p>
        </w:tc>
      </w:tr>
      <w:tr w:rsidR="00A2609E" w:rsidRPr="00F414B9" w:rsidTr="00AB1739">
        <w:tc>
          <w:tcPr>
            <w:tcW w:w="936" w:type="dxa"/>
          </w:tcPr>
          <w:p w:rsidR="00A2609E" w:rsidRPr="00F414B9" w:rsidRDefault="00A2609E" w:rsidP="00AB1739">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Pakistan</w:t>
            </w:r>
          </w:p>
        </w:tc>
        <w:tc>
          <w:tcPr>
            <w:tcW w:w="1405" w:type="dxa"/>
          </w:tcPr>
          <w:p w:rsidR="00A2609E" w:rsidRPr="00F414B9" w:rsidRDefault="000938C0" w:rsidP="00AB1739">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9</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World</w:t>
            </w:r>
          </w:p>
        </w:tc>
        <w:tc>
          <w:tcPr>
            <w:tcW w:w="1405" w:type="dxa"/>
          </w:tcPr>
          <w:p w:rsidR="00A2609E" w:rsidRPr="00F414B9" w:rsidRDefault="00A2609E" w:rsidP="00AB1739">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0938C0">
              <w:rPr>
                <w:rFonts w:asciiTheme="majorBidi" w:eastAsia="Batang" w:hAnsiTheme="majorBidi" w:cstheme="majorBidi"/>
                <w:bCs w:val="0"/>
                <w:sz w:val="18"/>
                <w:szCs w:val="18"/>
                <w:u w:val="none"/>
              </w:rPr>
              <w:t>0</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lang w:bidi="ur-PK"/>
              </w:rPr>
            </w:pPr>
            <w:r w:rsidRPr="00F414B9">
              <w:rPr>
                <w:rFonts w:asciiTheme="majorBidi" w:eastAsia="Batang" w:hAnsiTheme="majorBidi" w:cstheme="majorBidi"/>
                <w:bCs w:val="0"/>
                <w:sz w:val="18"/>
                <w:szCs w:val="18"/>
                <w:u w:val="none"/>
              </w:rPr>
              <w:t xml:space="preserve">Health and Environment </w:t>
            </w:r>
          </w:p>
        </w:tc>
        <w:tc>
          <w:tcPr>
            <w:tcW w:w="1405" w:type="dxa"/>
          </w:tcPr>
          <w:p w:rsidR="00A2609E" w:rsidRPr="00F414B9" w:rsidRDefault="00A2609E" w:rsidP="00AB1739">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0938C0">
              <w:rPr>
                <w:rFonts w:asciiTheme="majorBidi" w:eastAsia="Batang" w:hAnsiTheme="majorBidi" w:cstheme="majorBidi"/>
                <w:bCs w:val="0"/>
                <w:sz w:val="18"/>
                <w:szCs w:val="18"/>
                <w:u w:val="none"/>
              </w:rPr>
              <w:t>0</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Pakistan</w:t>
            </w:r>
          </w:p>
        </w:tc>
        <w:tc>
          <w:tcPr>
            <w:tcW w:w="1405" w:type="dxa"/>
          </w:tcPr>
          <w:p w:rsidR="00A2609E" w:rsidRPr="00F414B9" w:rsidRDefault="00A2609E" w:rsidP="00AB1739">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0938C0">
              <w:rPr>
                <w:rFonts w:asciiTheme="majorBidi" w:eastAsia="Batang" w:hAnsiTheme="majorBidi" w:cstheme="majorBidi"/>
                <w:bCs w:val="0"/>
                <w:sz w:val="18"/>
                <w:szCs w:val="18"/>
                <w:u w:val="none"/>
              </w:rPr>
              <w:t>4</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bidi/>
              <w:spacing w:line="360" w:lineRule="auto"/>
              <w:jc w:val="righ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World</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0938C0">
              <w:rPr>
                <w:rFonts w:asciiTheme="majorBidi" w:eastAsia="Batang" w:hAnsiTheme="majorBidi" w:cstheme="majorBidi"/>
                <w:bCs w:val="0"/>
                <w:sz w:val="18"/>
                <w:szCs w:val="18"/>
                <w:u w:val="none"/>
              </w:rPr>
              <w:t>5</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Rights–Pakistan</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0938C0">
              <w:rPr>
                <w:rFonts w:asciiTheme="majorBidi" w:eastAsia="Batang" w:hAnsiTheme="majorBidi" w:cstheme="majorBidi"/>
                <w:bCs w:val="0"/>
                <w:sz w:val="18"/>
                <w:szCs w:val="18"/>
                <w:u w:val="none"/>
              </w:rPr>
              <w:t>5</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 – World</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0938C0">
              <w:rPr>
                <w:rFonts w:asciiTheme="majorBidi" w:eastAsia="Batang" w:hAnsiTheme="majorBidi" w:cstheme="majorBidi"/>
                <w:bCs w:val="0"/>
                <w:sz w:val="18"/>
                <w:szCs w:val="18"/>
                <w:u w:val="none"/>
              </w:rPr>
              <w:t>5</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India Politics, Policies and Relations</w:t>
            </w:r>
          </w:p>
        </w:tc>
        <w:tc>
          <w:tcPr>
            <w:tcW w:w="1405" w:type="dxa"/>
          </w:tcPr>
          <w:p w:rsidR="00A2609E" w:rsidRPr="00F414B9" w:rsidRDefault="00A2609E" w:rsidP="00AB1739">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0938C0">
              <w:rPr>
                <w:rFonts w:asciiTheme="majorBidi" w:eastAsia="Batang" w:hAnsiTheme="majorBidi" w:cstheme="majorBidi"/>
                <w:bCs w:val="0"/>
                <w:sz w:val="18"/>
                <w:szCs w:val="18"/>
                <w:u w:val="none"/>
              </w:rPr>
              <w:t>5</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Indo-Pak Relations</w:t>
            </w:r>
          </w:p>
        </w:tc>
        <w:tc>
          <w:tcPr>
            <w:tcW w:w="1405" w:type="dxa"/>
          </w:tcPr>
          <w:p w:rsidR="00A2609E" w:rsidRPr="00F414B9" w:rsidRDefault="00A2609E" w:rsidP="00AB1739">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0938C0">
              <w:rPr>
                <w:rFonts w:asciiTheme="majorBidi" w:eastAsia="Batang" w:hAnsiTheme="majorBidi" w:cstheme="majorBidi"/>
                <w:bCs w:val="0"/>
                <w:sz w:val="18"/>
                <w:szCs w:val="18"/>
                <w:u w:val="none"/>
              </w:rPr>
              <w:t>6</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Internationl Relations </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0938C0">
              <w:rPr>
                <w:rFonts w:asciiTheme="majorBidi" w:eastAsia="Batang" w:hAnsiTheme="majorBidi" w:cstheme="majorBidi"/>
                <w:bCs w:val="0"/>
                <w:sz w:val="18"/>
                <w:szCs w:val="18"/>
                <w:u w:val="none"/>
              </w:rPr>
              <w:t>7</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Islam </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0938C0">
              <w:rPr>
                <w:rFonts w:asciiTheme="majorBidi" w:eastAsia="Batang" w:hAnsiTheme="majorBidi" w:cstheme="majorBidi"/>
                <w:bCs w:val="0"/>
                <w:sz w:val="18"/>
                <w:szCs w:val="18"/>
                <w:u w:val="none"/>
              </w:rPr>
              <w:t>7</w:t>
            </w:r>
          </w:p>
        </w:tc>
      </w:tr>
      <w:tr w:rsidR="000938C0" w:rsidRPr="00F414B9" w:rsidTr="00AB1739">
        <w:tc>
          <w:tcPr>
            <w:tcW w:w="936" w:type="dxa"/>
          </w:tcPr>
          <w:p w:rsidR="000938C0" w:rsidRPr="00F414B9" w:rsidRDefault="000938C0"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0938C0" w:rsidRPr="00F414B9" w:rsidRDefault="000938C0" w:rsidP="00AB1739">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Kashmir and Kashmir Issues</w:t>
            </w:r>
          </w:p>
        </w:tc>
        <w:tc>
          <w:tcPr>
            <w:tcW w:w="1405" w:type="dxa"/>
          </w:tcPr>
          <w:p w:rsidR="000938C0" w:rsidRPr="00F414B9" w:rsidRDefault="000938C0" w:rsidP="00AB1739">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17</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Language and Literature </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0938C0">
              <w:rPr>
                <w:rFonts w:asciiTheme="majorBidi" w:eastAsia="Batang" w:hAnsiTheme="majorBidi" w:cstheme="majorBidi"/>
                <w:bCs w:val="0"/>
                <w:sz w:val="18"/>
                <w:szCs w:val="18"/>
                <w:u w:val="none"/>
              </w:rPr>
              <w:t>7</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Law and Legislation </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0938C0">
              <w:rPr>
                <w:rFonts w:asciiTheme="majorBidi" w:eastAsia="Batang" w:hAnsiTheme="majorBidi" w:cstheme="majorBidi"/>
                <w:bCs w:val="0"/>
                <w:sz w:val="18"/>
                <w:szCs w:val="18"/>
                <w:u w:val="none"/>
              </w:rPr>
              <w:t>7</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Media – Pakistan</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0938C0">
              <w:rPr>
                <w:rFonts w:asciiTheme="majorBidi" w:eastAsia="Batang" w:hAnsiTheme="majorBidi" w:cstheme="majorBidi"/>
                <w:bCs w:val="0"/>
                <w:sz w:val="18"/>
                <w:szCs w:val="18"/>
                <w:u w:val="none"/>
              </w:rPr>
              <w:t>8</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Media – World</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0938C0">
              <w:rPr>
                <w:rFonts w:asciiTheme="majorBidi" w:eastAsia="Batang" w:hAnsiTheme="majorBidi" w:cstheme="majorBidi"/>
                <w:bCs w:val="0"/>
                <w:sz w:val="18"/>
                <w:szCs w:val="18"/>
                <w:u w:val="none"/>
              </w:rPr>
              <w:t>8</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Miscellaneous</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0938C0">
              <w:rPr>
                <w:rFonts w:asciiTheme="majorBidi" w:eastAsia="Batang" w:hAnsiTheme="majorBidi" w:cstheme="majorBidi"/>
                <w:bCs w:val="0"/>
                <w:sz w:val="18"/>
                <w:szCs w:val="18"/>
                <w:u w:val="none"/>
              </w:rPr>
              <w:t>8</w:t>
            </w:r>
          </w:p>
        </w:tc>
      </w:tr>
      <w:tr w:rsidR="000938C0" w:rsidRPr="00F414B9" w:rsidTr="00AB1739">
        <w:tc>
          <w:tcPr>
            <w:tcW w:w="936" w:type="dxa"/>
          </w:tcPr>
          <w:p w:rsidR="000938C0" w:rsidRPr="00F414B9" w:rsidRDefault="000938C0"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0938C0" w:rsidRPr="00F414B9" w:rsidRDefault="000938C0" w:rsidP="00AB1739">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Organizations</w:t>
            </w:r>
          </w:p>
        </w:tc>
        <w:tc>
          <w:tcPr>
            <w:tcW w:w="1405" w:type="dxa"/>
          </w:tcPr>
          <w:p w:rsidR="000938C0" w:rsidRPr="00F414B9" w:rsidRDefault="000938C0" w:rsidP="00AB1739">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18</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Pakistan Foreign Relations</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0938C0">
              <w:rPr>
                <w:rFonts w:asciiTheme="majorBidi" w:eastAsia="Batang" w:hAnsiTheme="majorBidi" w:cstheme="majorBidi"/>
                <w:bCs w:val="0"/>
                <w:sz w:val="18"/>
                <w:szCs w:val="18"/>
                <w:u w:val="none"/>
              </w:rPr>
              <w:t>8</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Peace and war / </w:t>
            </w:r>
            <w:proofErr w:type="gramStart"/>
            <w:r w:rsidRPr="00F414B9">
              <w:rPr>
                <w:rFonts w:asciiTheme="majorBidi" w:eastAsia="Batang" w:hAnsiTheme="majorBidi" w:cstheme="majorBidi"/>
                <w:bCs w:val="0"/>
                <w:sz w:val="18"/>
                <w:szCs w:val="18"/>
                <w:u w:val="none"/>
              </w:rPr>
              <w:t>After</w:t>
            </w:r>
            <w:proofErr w:type="gramEnd"/>
            <w:r w:rsidRPr="00F414B9">
              <w:rPr>
                <w:rFonts w:asciiTheme="majorBidi" w:eastAsia="Batang" w:hAnsiTheme="majorBidi" w:cstheme="majorBidi"/>
                <w:bCs w:val="0"/>
                <w:sz w:val="18"/>
                <w:szCs w:val="18"/>
                <w:u w:val="none"/>
              </w:rPr>
              <w:t xml:space="preserve"> effects</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0938C0">
              <w:rPr>
                <w:rFonts w:asciiTheme="majorBidi" w:eastAsia="Batang" w:hAnsiTheme="majorBidi" w:cstheme="majorBidi"/>
                <w:bCs w:val="0"/>
                <w:sz w:val="18"/>
                <w:szCs w:val="18"/>
                <w:u w:val="none"/>
              </w:rPr>
              <w:t>9</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Pakistan</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0938C0">
              <w:rPr>
                <w:rFonts w:asciiTheme="majorBidi" w:eastAsia="Batang" w:hAnsiTheme="majorBidi" w:cstheme="majorBidi"/>
                <w:bCs w:val="0"/>
                <w:sz w:val="18"/>
                <w:szCs w:val="18"/>
                <w:u w:val="none"/>
              </w:rPr>
              <w:t>9</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World</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9</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Power Resources </w:t>
            </w:r>
            <w:proofErr w:type="gramStart"/>
            <w:r w:rsidRPr="00F414B9">
              <w:rPr>
                <w:rFonts w:asciiTheme="majorBidi" w:eastAsia="Batang" w:hAnsiTheme="majorBidi" w:cstheme="majorBidi"/>
                <w:bCs w:val="0"/>
                <w:sz w:val="18"/>
                <w:szCs w:val="18"/>
                <w:u w:val="none"/>
              </w:rPr>
              <w:t>( Gas</w:t>
            </w:r>
            <w:proofErr w:type="gramEnd"/>
            <w:r w:rsidRPr="00F414B9">
              <w:rPr>
                <w:rFonts w:asciiTheme="majorBidi" w:eastAsia="Batang" w:hAnsiTheme="majorBidi" w:cstheme="majorBidi"/>
                <w:bCs w:val="0"/>
                <w:sz w:val="18"/>
                <w:szCs w:val="18"/>
                <w:u w:val="none"/>
              </w:rPr>
              <w:t>, Oil, Dam, etc)</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20</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Science and Information Technology</w:t>
            </w:r>
          </w:p>
        </w:tc>
        <w:tc>
          <w:tcPr>
            <w:tcW w:w="1405" w:type="dxa"/>
          </w:tcPr>
          <w:p w:rsidR="00A2609E" w:rsidRPr="00F414B9" w:rsidRDefault="00A2609E" w:rsidP="000938C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0938C0">
              <w:rPr>
                <w:rFonts w:asciiTheme="majorBidi" w:eastAsia="Batang" w:hAnsiTheme="majorBidi" w:cstheme="majorBidi"/>
                <w:bCs w:val="0"/>
                <w:sz w:val="18"/>
                <w:szCs w:val="18"/>
                <w:u w:val="none"/>
              </w:rPr>
              <w:t>0</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Social Problems </w:t>
            </w:r>
          </w:p>
        </w:tc>
        <w:tc>
          <w:tcPr>
            <w:tcW w:w="1405" w:type="dxa"/>
          </w:tcPr>
          <w:p w:rsidR="00A2609E" w:rsidRPr="00F414B9" w:rsidRDefault="00A2609E" w:rsidP="000938C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0938C0">
              <w:rPr>
                <w:rFonts w:asciiTheme="majorBidi" w:eastAsia="Batang" w:hAnsiTheme="majorBidi" w:cstheme="majorBidi"/>
                <w:bCs w:val="0"/>
                <w:sz w:val="18"/>
                <w:szCs w:val="18"/>
                <w:u w:val="none"/>
              </w:rPr>
              <w:t>0</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Pakistan</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0938C0">
              <w:rPr>
                <w:rFonts w:asciiTheme="majorBidi" w:eastAsia="Batang" w:hAnsiTheme="majorBidi" w:cstheme="majorBidi"/>
                <w:bCs w:val="0"/>
                <w:sz w:val="18"/>
                <w:szCs w:val="18"/>
                <w:u w:val="none"/>
              </w:rPr>
              <w:t>1</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World</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0938C0">
              <w:rPr>
                <w:rFonts w:asciiTheme="majorBidi" w:eastAsia="Batang" w:hAnsiTheme="majorBidi" w:cstheme="majorBidi"/>
                <w:bCs w:val="0"/>
                <w:sz w:val="18"/>
                <w:szCs w:val="18"/>
                <w:u w:val="none"/>
              </w:rPr>
              <w:t>1</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Terrorism </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0938C0">
              <w:rPr>
                <w:rFonts w:asciiTheme="majorBidi" w:eastAsia="Batang" w:hAnsiTheme="majorBidi" w:cstheme="majorBidi"/>
                <w:bCs w:val="0"/>
                <w:sz w:val="18"/>
                <w:szCs w:val="18"/>
                <w:u w:val="none"/>
              </w:rPr>
              <w:t>1</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US Politics, Policies and Relations</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0938C0">
              <w:rPr>
                <w:rFonts w:asciiTheme="majorBidi" w:eastAsia="Batang" w:hAnsiTheme="majorBidi" w:cstheme="majorBidi"/>
                <w:bCs w:val="0"/>
                <w:sz w:val="18"/>
                <w:szCs w:val="18"/>
                <w:u w:val="none"/>
              </w:rPr>
              <w:t>1</w:t>
            </w:r>
          </w:p>
        </w:tc>
      </w:tr>
      <w:tr w:rsidR="00A2609E" w:rsidRPr="00F414B9" w:rsidTr="00AB1739">
        <w:tc>
          <w:tcPr>
            <w:tcW w:w="936" w:type="dxa"/>
          </w:tcPr>
          <w:p w:rsidR="00A2609E" w:rsidRPr="00F414B9" w:rsidRDefault="00A2609E" w:rsidP="00AB1739">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A2609E" w:rsidRPr="00F414B9" w:rsidRDefault="00A2609E" w:rsidP="00AB1739">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World Conflicts</w:t>
            </w:r>
          </w:p>
        </w:tc>
        <w:tc>
          <w:tcPr>
            <w:tcW w:w="1405" w:type="dxa"/>
          </w:tcPr>
          <w:p w:rsidR="00A2609E" w:rsidRPr="00F414B9" w:rsidRDefault="00A2609E" w:rsidP="00AB1739">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0938C0">
              <w:rPr>
                <w:rFonts w:asciiTheme="majorBidi" w:eastAsia="Batang" w:hAnsiTheme="majorBidi" w:cstheme="majorBidi"/>
                <w:bCs w:val="0"/>
                <w:sz w:val="18"/>
                <w:szCs w:val="18"/>
                <w:u w:val="none"/>
              </w:rPr>
              <w:t>2</w:t>
            </w:r>
          </w:p>
        </w:tc>
      </w:tr>
    </w:tbl>
    <w:p w:rsidR="00C90A81" w:rsidRDefault="00C90A81" w:rsidP="00C90A81">
      <w:pPr>
        <w:pStyle w:val="Title"/>
        <w:rPr>
          <w:color w:val="FF6600"/>
          <w:sz w:val="22"/>
          <w:szCs w:val="22"/>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910B0B" w:rsidRDefault="00140474" w:rsidP="00910B0B">
            <w:pPr>
              <w:pStyle w:val="Title"/>
              <w:spacing w:line="360" w:lineRule="auto"/>
              <w:jc w:val="left"/>
              <w:rPr>
                <w:rFonts w:ascii="Monotype Corsiva" w:hAnsi="Monotype Corsiva" w:cs="Times New Roman"/>
                <w:b w:val="0"/>
                <w:sz w:val="60"/>
                <w:szCs w:val="60"/>
                <w:u w:val="none"/>
              </w:rPr>
            </w:pPr>
            <w:r w:rsidRPr="00D70C7C">
              <w:rPr>
                <w:rFonts w:ascii="Times New Roman" w:eastAsia="Batang" w:hAnsi="Times New Roman" w:cs="Times New Roman"/>
                <w:bCs w:val="0"/>
                <w:sz w:val="22"/>
                <w:szCs w:val="26"/>
              </w:rPr>
              <w:lastRenderedPageBreak/>
              <w:t xml:space="preserve">AGRICULTURE </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Farrukh Saleem. "Food supply." The News, 29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Talberth, John. "Trees vs buildings." The News, 4 March, 2020, p.6</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Ali Khizar. "PSL - a homegrown global brand." Business Recorder, 15 March, 2020, P.10</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Ashaar Rehman. "Aman for all seasons." Dawn, 13 March, 2020, p.8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 xml:space="preserve">Ghumkhor, </w:t>
            </w:r>
            <w:proofErr w:type="gramStart"/>
            <w:r w:rsidRPr="00AE7321">
              <w:rPr>
                <w:rFonts w:asciiTheme="majorBidi" w:hAnsiTheme="majorBidi" w:cstheme="majorBidi"/>
                <w:sz w:val="24"/>
                <w:szCs w:val="24"/>
              </w:rPr>
              <w:t>Sahar .</w:t>
            </w:r>
            <w:proofErr w:type="gramEnd"/>
            <w:r w:rsidRPr="00AE7321">
              <w:rPr>
                <w:rFonts w:asciiTheme="majorBidi" w:hAnsiTheme="majorBidi" w:cstheme="majorBidi"/>
                <w:sz w:val="24"/>
                <w:szCs w:val="24"/>
              </w:rPr>
              <w:t xml:space="preserve"> "Feel-good stories." The News, 17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Hassan Salman. "Crickets revival in Pakistan." The Nation, 1 March, 2020, p.1</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Kamila Hyat. "Selecting the right stroke." The News, 26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Muneezay Moeen. "Interview with Simon Taufel." Daily Times, 11 March, 2020, p.B04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Naveed Aman Khan. "Emotional intelligence." Pakistan Observer, 22 March, 2020, 05</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Sultan M Hali. "Love of sports defeats terrorism." Pakistan Observer, 20 March, 2020, 04</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074D48" w:rsidRPr="00AE7321" w:rsidRDefault="00074D48" w:rsidP="00074D48">
            <w:pPr>
              <w:pStyle w:val="PlainText"/>
              <w:rPr>
                <w:rFonts w:asciiTheme="majorBidi" w:hAnsiTheme="majorBidi" w:cstheme="majorBidi"/>
                <w:sz w:val="24"/>
                <w:szCs w:val="24"/>
              </w:rPr>
            </w:pPr>
            <w:r w:rsidRPr="00AE7321">
              <w:rPr>
                <w:rFonts w:asciiTheme="majorBidi" w:hAnsiTheme="majorBidi" w:cstheme="majorBidi"/>
                <w:sz w:val="24"/>
                <w:szCs w:val="24"/>
              </w:rPr>
              <w:t>Ahmed, Murad. "Mixing chemicals and sport." Financial Times, 16 March, 2020, P.15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90680" w:rsidRDefault="00140474" w:rsidP="00AE7321">
            <w:pPr>
              <w:pStyle w:val="PlainText"/>
              <w:rPr>
                <w:rFonts w:asciiTheme="majorBidi" w:hAnsiTheme="majorBidi" w:cstheme="majorBidi"/>
                <w:b/>
                <w:bCs/>
                <w:sz w:val="22"/>
                <w:szCs w:val="22"/>
                <w:u w:val="single"/>
              </w:rPr>
            </w:pPr>
            <w:r w:rsidRPr="00D90680">
              <w:rPr>
                <w:rFonts w:asciiTheme="majorBidi" w:hAnsiTheme="majorBidi" w:cstheme="majorBidi"/>
                <w:b/>
                <w:bCs/>
                <w:sz w:val="22"/>
                <w:szCs w:val="22"/>
                <w:u w:val="single"/>
              </w:rPr>
              <w:t>BANKING , FINANCE AND  STOCK EXCHANGE</w:t>
            </w:r>
          </w:p>
          <w:p w:rsidR="00AB1739" w:rsidRPr="00733375" w:rsidRDefault="00AB1739" w:rsidP="00AE7321">
            <w:pPr>
              <w:pStyle w:val="PlainText"/>
              <w:rPr>
                <w:rFonts w:asciiTheme="majorBidi" w:hAnsiTheme="majorBidi" w:cstheme="majorBidi"/>
                <w:sz w:val="16"/>
                <w:szCs w:val="16"/>
              </w:rPr>
            </w:pPr>
            <w:r w:rsidRPr="00733375">
              <w:rPr>
                <w:rFonts w:asciiTheme="majorBidi" w:hAnsiTheme="majorBidi" w:cstheme="majorBidi"/>
                <w:sz w:val="16"/>
                <w:szCs w:val="16"/>
              </w:rPr>
              <w:t>Balazs Koranyi, Leika Kihara. "Follow the Fed? Why central banks won't be rushed on virus response." Business Recorder, 05 March, 2020, P.18</w:t>
            </w:r>
          </w:p>
          <w:p w:rsidR="00AB1739" w:rsidRPr="00733375" w:rsidRDefault="00AB1739" w:rsidP="00AE7321">
            <w:pPr>
              <w:pStyle w:val="PlainText"/>
              <w:rPr>
                <w:rFonts w:asciiTheme="majorBidi" w:hAnsiTheme="majorBidi" w:cstheme="majorBidi"/>
                <w:sz w:val="22"/>
                <w:szCs w:val="22"/>
              </w:rPr>
            </w:pPr>
            <w:r w:rsidRPr="00733375">
              <w:rPr>
                <w:rFonts w:asciiTheme="majorBidi" w:hAnsiTheme="majorBidi" w:cstheme="majorBidi"/>
                <w:sz w:val="22"/>
                <w:szCs w:val="22"/>
              </w:rPr>
              <w:t>Binham, Caroline. "The legal fight over a company's 'controlling mind'." Financial Times, 10 March, 2020, P.7</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Christoph S. Sprung. "Digital Payments going Viral." Daily Times, 27 March, 2020, p.B02</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Goldin, Ian. "Rate cuts alone cannot halt global contagion." Financial Times, 4 March, 2020, P.9</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Harding, Robin. "Calling for fiscal action." Financial Times, 7 March, 2020, P.6</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Kinder, Tabby. "The embattled concierge with elite ties." Financial Times, 4 March, 2020, P.7</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M Ziauddin. "Cart before the horse." Pakistan Observer, 09 March, 2020, 04</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Malik Ashraf. "Extension in GSP Plus." Pakistan Observer, 10 March, 2020, 05</w:t>
            </w:r>
          </w:p>
          <w:p w:rsidR="00AB1739" w:rsidRPr="00733375" w:rsidRDefault="00AB1739" w:rsidP="00AE7321">
            <w:pPr>
              <w:pStyle w:val="PlainText"/>
              <w:rPr>
                <w:rFonts w:asciiTheme="majorBidi" w:hAnsiTheme="majorBidi" w:cstheme="majorBidi"/>
              </w:rPr>
            </w:pPr>
            <w:r w:rsidRPr="00733375">
              <w:rPr>
                <w:rFonts w:asciiTheme="majorBidi" w:hAnsiTheme="majorBidi" w:cstheme="majorBidi"/>
              </w:rPr>
              <w:t>Martin, Katie. "Masters of the universe are humbled by real life." Financial Times, 14/15 March, 2020, P.9</w:t>
            </w:r>
          </w:p>
          <w:p w:rsidR="00AB1739" w:rsidRPr="00733375" w:rsidRDefault="00AB1739" w:rsidP="00AE7321">
            <w:pPr>
              <w:pStyle w:val="PlainText"/>
              <w:rPr>
                <w:rFonts w:asciiTheme="majorBidi" w:hAnsiTheme="majorBidi" w:cstheme="majorBidi"/>
              </w:rPr>
            </w:pPr>
            <w:r w:rsidRPr="00733375">
              <w:rPr>
                <w:rFonts w:asciiTheme="majorBidi" w:hAnsiTheme="majorBidi" w:cstheme="majorBidi"/>
              </w:rPr>
              <w:t>Munchau, Wolfgang. "Eurozone stability comes under threat again." Financial Times, 16 March, 2020, P.17</w:t>
            </w:r>
          </w:p>
          <w:p w:rsidR="00AB1739" w:rsidRPr="00733375" w:rsidRDefault="00AB1739" w:rsidP="00AE7321">
            <w:pPr>
              <w:pStyle w:val="PlainText"/>
              <w:rPr>
                <w:rFonts w:asciiTheme="majorBidi" w:hAnsiTheme="majorBidi" w:cstheme="majorBidi"/>
              </w:rPr>
            </w:pPr>
            <w:r w:rsidRPr="00733375">
              <w:rPr>
                <w:rFonts w:asciiTheme="majorBidi" w:hAnsiTheme="majorBidi" w:cstheme="majorBidi"/>
              </w:rPr>
              <w:t>Munchau, Wolfgang. "The eurozone is complacent about the coronavirus threat." Financial Times, 9 March, 2020, P.17</w:t>
            </w:r>
          </w:p>
          <w:p w:rsidR="00AB1739" w:rsidRPr="00733375" w:rsidRDefault="00AB1739" w:rsidP="00AE7321">
            <w:pPr>
              <w:pStyle w:val="PlainText"/>
              <w:rPr>
                <w:rFonts w:asciiTheme="majorBidi" w:hAnsiTheme="majorBidi" w:cstheme="majorBidi"/>
              </w:rPr>
            </w:pPr>
            <w:r w:rsidRPr="00733375">
              <w:rPr>
                <w:rFonts w:asciiTheme="majorBidi" w:hAnsiTheme="majorBidi" w:cstheme="majorBidi"/>
              </w:rPr>
              <w:t>Samuels, Simon. "Beware 'badwill' in European bank mergers and acquisitions." Financial Times, 2 March, 2020, P.17</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Sandbu, Martin. "A time for big spending." Financial Times, 21/22 March, 2020, P.5</w:t>
            </w:r>
          </w:p>
          <w:p w:rsidR="00AB1739" w:rsidRPr="00733375" w:rsidRDefault="00AB1739" w:rsidP="00AE7321">
            <w:pPr>
              <w:pStyle w:val="PlainText"/>
              <w:rPr>
                <w:rFonts w:asciiTheme="majorBidi" w:hAnsiTheme="majorBidi" w:cstheme="majorBidi"/>
                <w:sz w:val="18"/>
                <w:szCs w:val="18"/>
              </w:rPr>
            </w:pPr>
            <w:r w:rsidRPr="00733375">
              <w:rPr>
                <w:rFonts w:asciiTheme="majorBidi" w:hAnsiTheme="majorBidi" w:cstheme="majorBidi"/>
                <w:sz w:val="18"/>
                <w:szCs w:val="18"/>
              </w:rPr>
              <w:t>Sinead Cruise, John O'Donnell. "Shareholders pick holes in Europe's bank safety blanket." Business Recorder, 14 March, 2020, P.16</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Tett, Gillian. "Pandemic threatens to start a dash for cash." Financial Times, 13 March, 2020, P.9</w:t>
            </w:r>
          </w:p>
          <w:p w:rsidR="00AB1739" w:rsidRPr="00733375" w:rsidRDefault="00AB1739" w:rsidP="00AE7321">
            <w:pPr>
              <w:pStyle w:val="PlainText"/>
              <w:rPr>
                <w:rFonts w:asciiTheme="majorBidi" w:hAnsiTheme="majorBidi" w:cstheme="majorBidi"/>
                <w:sz w:val="18"/>
                <w:szCs w:val="18"/>
              </w:rPr>
            </w:pPr>
            <w:r w:rsidRPr="00733375">
              <w:rPr>
                <w:rFonts w:asciiTheme="majorBidi" w:hAnsiTheme="majorBidi" w:cstheme="majorBidi"/>
                <w:sz w:val="18"/>
                <w:szCs w:val="18"/>
              </w:rPr>
              <w:t>Tom Barfield, Coralie Febvre. "ECB rushes to clear up Lagarde stumble on virus response." Business Recorder, 14 March, 2020, P.16</w:t>
            </w:r>
          </w:p>
          <w:p w:rsidR="00140474" w:rsidRPr="00AE7321" w:rsidRDefault="00140474" w:rsidP="00AE7321">
            <w:pPr>
              <w:pStyle w:val="PlainText"/>
              <w:rPr>
                <w:rFonts w:asciiTheme="majorBidi" w:hAnsiTheme="majorBidi" w:cstheme="majorBidi"/>
                <w:sz w:val="24"/>
                <w:szCs w:val="24"/>
              </w:rPr>
            </w:pPr>
          </w:p>
        </w:tc>
      </w:tr>
      <w:tr w:rsidR="00140474" w:rsidRPr="00D70C7C" w:rsidTr="00140474">
        <w:trPr>
          <w:trHeight w:val="210"/>
        </w:trPr>
        <w:tc>
          <w:tcPr>
            <w:tcW w:w="10080" w:type="dxa"/>
          </w:tcPr>
          <w:p w:rsidR="00140474" w:rsidRPr="00D90680" w:rsidRDefault="00140474" w:rsidP="00AE7321">
            <w:pPr>
              <w:pStyle w:val="PlainText"/>
              <w:rPr>
                <w:rFonts w:asciiTheme="majorBidi" w:hAnsiTheme="majorBidi" w:cstheme="majorBidi"/>
                <w:b/>
                <w:bCs/>
                <w:sz w:val="24"/>
                <w:szCs w:val="24"/>
                <w:u w:val="single"/>
              </w:rPr>
            </w:pPr>
            <w:r w:rsidRPr="00D90680">
              <w:rPr>
                <w:rFonts w:asciiTheme="majorBidi" w:hAnsiTheme="majorBidi" w:cstheme="majorBidi"/>
                <w:b/>
                <w:bCs/>
                <w:sz w:val="24"/>
                <w:szCs w:val="24"/>
                <w:u w:val="single"/>
              </w:rPr>
              <w:t xml:space="preserve">BIOGRAPHIES </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 xml:space="preserve">Aijazuddin, </w:t>
            </w:r>
            <w:proofErr w:type="gramStart"/>
            <w:r w:rsidRPr="00AE7321">
              <w:rPr>
                <w:rFonts w:asciiTheme="majorBidi" w:hAnsiTheme="majorBidi" w:cstheme="majorBidi"/>
                <w:sz w:val="24"/>
                <w:szCs w:val="24"/>
              </w:rPr>
              <w:t>F.S..</w:t>
            </w:r>
            <w:proofErr w:type="gramEnd"/>
            <w:r w:rsidRPr="00AE7321">
              <w:rPr>
                <w:rFonts w:asciiTheme="majorBidi" w:hAnsiTheme="majorBidi" w:cstheme="majorBidi"/>
                <w:sz w:val="24"/>
                <w:szCs w:val="24"/>
              </w:rPr>
              <w:t xml:space="preserve"> "His name is red." Dawn, 12 March, 2020, p.9</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Clark, Pilita. "The epidemiologist and his team revealed the UKs 'mitigation' strategy could cost 250,000 lives</w:t>
            </w:r>
            <w:proofErr w:type="gramStart"/>
            <w:r w:rsidRPr="00AE7321">
              <w:rPr>
                <w:rFonts w:asciiTheme="majorBidi" w:hAnsiTheme="majorBidi" w:cstheme="majorBidi"/>
                <w:sz w:val="24"/>
                <w:szCs w:val="24"/>
              </w:rPr>
              <w:t>,.</w:t>
            </w:r>
            <w:proofErr w:type="gramEnd"/>
            <w:r w:rsidRPr="00AE7321">
              <w:rPr>
                <w:rFonts w:asciiTheme="majorBidi" w:hAnsiTheme="majorBidi" w:cstheme="majorBidi"/>
                <w:sz w:val="24"/>
                <w:szCs w:val="24"/>
              </w:rPr>
              <w:t>" Financial Times, 21/22 March, 2020, P.7</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Farid A Malik, Dr</w:t>
            </w:r>
            <w:proofErr w:type="gramStart"/>
            <w:r w:rsidRPr="00AE7321">
              <w:rPr>
                <w:rFonts w:asciiTheme="majorBidi" w:hAnsiTheme="majorBidi" w:cstheme="majorBidi"/>
                <w:sz w:val="24"/>
                <w:szCs w:val="24"/>
              </w:rPr>
              <w:t>..</w:t>
            </w:r>
            <w:proofErr w:type="gramEnd"/>
            <w:r w:rsidRPr="00AE7321">
              <w:rPr>
                <w:rFonts w:asciiTheme="majorBidi" w:hAnsiTheme="majorBidi" w:cstheme="majorBidi"/>
                <w:sz w:val="24"/>
                <w:szCs w:val="24"/>
              </w:rPr>
              <w:t xml:space="preserve"> "Tribute to comrade Dr. Mubbashir Hasan." Daily Times, 28 March, 2020, p.B03</w:t>
            </w:r>
          </w:p>
          <w:p w:rsidR="00AB1739" w:rsidRPr="00733375" w:rsidRDefault="00AB1739" w:rsidP="00AE7321">
            <w:pPr>
              <w:pStyle w:val="PlainText"/>
              <w:rPr>
                <w:rFonts w:asciiTheme="majorBidi" w:hAnsiTheme="majorBidi" w:cstheme="majorBidi"/>
                <w:sz w:val="22"/>
                <w:szCs w:val="22"/>
              </w:rPr>
            </w:pPr>
            <w:r w:rsidRPr="00733375">
              <w:rPr>
                <w:rFonts w:asciiTheme="majorBidi" w:hAnsiTheme="majorBidi" w:cstheme="majorBidi"/>
                <w:sz w:val="22"/>
                <w:szCs w:val="22"/>
              </w:rPr>
              <w:t>Saleem Qamar Butt. "Recep Tayyip Erdogan: the iconic Muslim leader." Daily Times, 17 March, 2020, p.B04</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Sevastapulo, Demetri. "The former vice president surged ahead to take the lead in the race for the democratic nomination." Financial Times, 7/8 March, 2020, P.9</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Sirajuddin Aziz. "Thank you, Mr. Jinnah." Pakistan Observer, 21 March, 2020, 04</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Syed Haider Raza Mehdi. "Remembering Jinnah." Daily Times, 07 March, 2020, p.B01</w:t>
            </w:r>
          </w:p>
          <w:p w:rsidR="00AB1739" w:rsidRPr="00733375" w:rsidRDefault="00AB1739" w:rsidP="00733375">
            <w:pPr>
              <w:pStyle w:val="PlainText"/>
              <w:rPr>
                <w:rFonts w:asciiTheme="majorBidi" w:hAnsiTheme="majorBidi" w:cstheme="majorBidi"/>
                <w:sz w:val="18"/>
                <w:szCs w:val="18"/>
              </w:rPr>
            </w:pPr>
            <w:r w:rsidRPr="00733375">
              <w:rPr>
                <w:rFonts w:asciiTheme="majorBidi" w:hAnsiTheme="majorBidi" w:cstheme="majorBidi"/>
                <w:sz w:val="18"/>
                <w:szCs w:val="18"/>
              </w:rPr>
              <w:t>Syed Qamar Afzal Rizvi. "Our Jinnah, a glo</w:t>
            </w:r>
            <w:r w:rsidR="00733375" w:rsidRPr="00733375">
              <w:rPr>
                <w:rFonts w:asciiTheme="majorBidi" w:hAnsiTheme="majorBidi" w:cstheme="majorBidi"/>
                <w:sz w:val="18"/>
                <w:szCs w:val="18"/>
              </w:rPr>
              <w:t xml:space="preserve">bal paragon of 'stratesmanship </w:t>
            </w:r>
            <w:r w:rsidRPr="00733375">
              <w:rPr>
                <w:rFonts w:asciiTheme="majorBidi" w:hAnsiTheme="majorBidi" w:cstheme="majorBidi"/>
                <w:sz w:val="18"/>
                <w:szCs w:val="18"/>
              </w:rPr>
              <w:t>diplomacy'." Daily Times, 23 March, 2020, p.B01</w:t>
            </w:r>
          </w:p>
          <w:p w:rsidR="00140474" w:rsidRPr="00AE7321" w:rsidRDefault="00140474" w:rsidP="00AE7321">
            <w:pPr>
              <w:pStyle w:val="PlainText"/>
              <w:rPr>
                <w:rFonts w:asciiTheme="majorBidi" w:hAnsiTheme="majorBidi" w:cstheme="majorBidi"/>
                <w:sz w:val="24"/>
                <w:szCs w:val="24"/>
              </w:rPr>
            </w:pPr>
          </w:p>
        </w:tc>
      </w:tr>
      <w:tr w:rsidR="00140474" w:rsidRPr="00D70C7C" w:rsidTr="00D90680">
        <w:trPr>
          <w:trHeight w:val="210"/>
        </w:trPr>
        <w:tc>
          <w:tcPr>
            <w:tcW w:w="10080" w:type="dxa"/>
            <w:shd w:val="clear" w:color="auto" w:fill="auto"/>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Abbas Nasir. "Happy IMF news but only just." Dawn, 1 March, 2020, p.8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Abdul Jalil. "A quick note on SBP announcement." Daily Times, 21 March, 2020, p.B04</w:t>
            </w:r>
          </w:p>
          <w:p w:rsidR="00AB1739" w:rsidRPr="00733375" w:rsidRDefault="00AB1739" w:rsidP="00AB1739">
            <w:pPr>
              <w:pStyle w:val="PlainText"/>
              <w:rPr>
                <w:rFonts w:asciiTheme="majorBidi" w:hAnsiTheme="majorBidi" w:cstheme="majorBidi"/>
                <w:sz w:val="22"/>
                <w:szCs w:val="22"/>
              </w:rPr>
            </w:pPr>
            <w:r w:rsidRPr="00733375">
              <w:rPr>
                <w:rFonts w:asciiTheme="majorBidi" w:hAnsiTheme="majorBidi" w:cstheme="majorBidi"/>
                <w:sz w:val="22"/>
                <w:szCs w:val="22"/>
              </w:rPr>
              <w:t>Abdul Rasool Syed. "Of IMF's debt trap and Chinese debt peonage." Daily Times, 14 March, 2020, p.B03</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Abdul Sattar Rahuja. "Maritime economy of Pakistan." Daily Times, 27 March, 2020, p.B04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Abid Hasan. "Lockdown the IMF progamme." The News, 27 March, 2020, p.7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Ahsan Munir. "Expanding the cement sector." The Nation, 22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lastRenderedPageBreak/>
              <w:t>Ali Khizar. "Global trade: Don't miss the bus again." Business Recorder, 08 March, 2020, P.12</w:t>
            </w:r>
          </w:p>
          <w:p w:rsidR="00AB1739" w:rsidRPr="00733375" w:rsidRDefault="00AB1739" w:rsidP="00AB1739">
            <w:pPr>
              <w:pStyle w:val="PlainText"/>
              <w:rPr>
                <w:rFonts w:asciiTheme="majorBidi" w:hAnsiTheme="majorBidi" w:cstheme="majorBidi"/>
              </w:rPr>
            </w:pPr>
            <w:r w:rsidRPr="00733375">
              <w:rPr>
                <w:rFonts w:asciiTheme="majorBidi" w:hAnsiTheme="majorBidi" w:cstheme="majorBidi"/>
              </w:rPr>
              <w:t>Anderlini, Jamil. "Colonial crimes will haunt Britain s trade negotiations." Financial Times, 18 March, 2020, P.11</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Anjum Ibrahim. "State of the economy." Business Recorder, 16 March, 2020, P.14</w:t>
            </w:r>
          </w:p>
          <w:p w:rsidR="00AB1739" w:rsidRPr="00733375" w:rsidRDefault="00AB1739" w:rsidP="00AB1739">
            <w:pPr>
              <w:pStyle w:val="PlainText"/>
              <w:rPr>
                <w:rFonts w:asciiTheme="majorBidi" w:hAnsiTheme="majorBidi" w:cstheme="majorBidi"/>
                <w:sz w:val="22"/>
                <w:szCs w:val="22"/>
              </w:rPr>
            </w:pPr>
            <w:r w:rsidRPr="00733375">
              <w:rPr>
                <w:rFonts w:asciiTheme="majorBidi" w:hAnsiTheme="majorBidi" w:cstheme="majorBidi"/>
                <w:sz w:val="22"/>
                <w:szCs w:val="22"/>
              </w:rPr>
              <w:t>Anuj Chopra. "Oil crash piles pressure on virus-hit Saudi economy." Business Recorder, 19 March, 2020, P.18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Aqeel Chaudhry. "What are we missing? A tale of PSDP." The News, 7 March, 2020, p.7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Aqeela Asif. "Covid-19 and economic uncertainty." Pakistan Observer, 24 March, 2020, 04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Bakhtiyar Kazmi. "The lucky economy." Business Recorder, 14 March, 2020, P.16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Brower, Derek. "A crude price war." Financial Times, 14 March, 2020, P.20</w:t>
            </w:r>
          </w:p>
          <w:p w:rsidR="00AB1739" w:rsidRPr="00733375" w:rsidRDefault="00AB1739" w:rsidP="00AB1739">
            <w:pPr>
              <w:pStyle w:val="PlainText"/>
              <w:rPr>
                <w:rFonts w:asciiTheme="majorBidi" w:hAnsiTheme="majorBidi" w:cstheme="majorBidi"/>
              </w:rPr>
            </w:pPr>
            <w:r w:rsidRPr="00733375">
              <w:rPr>
                <w:rFonts w:asciiTheme="majorBidi" w:hAnsiTheme="majorBidi" w:cstheme="majorBidi"/>
              </w:rPr>
              <w:t>BZ Khasru. "Pakistan is not India's real enemy: it is the poor economy." Daily Times, 05 March, 2020, p.B04</w:t>
            </w:r>
          </w:p>
          <w:p w:rsidR="00AB1739" w:rsidRPr="00733375" w:rsidRDefault="00AB1739" w:rsidP="00AB1739">
            <w:pPr>
              <w:pStyle w:val="PlainText"/>
              <w:rPr>
                <w:rFonts w:asciiTheme="majorBidi" w:hAnsiTheme="majorBidi" w:cstheme="majorBidi"/>
                <w:sz w:val="18"/>
                <w:szCs w:val="18"/>
              </w:rPr>
            </w:pPr>
            <w:r w:rsidRPr="00733375">
              <w:rPr>
                <w:rFonts w:asciiTheme="majorBidi" w:hAnsiTheme="majorBidi" w:cstheme="majorBidi"/>
                <w:sz w:val="18"/>
                <w:szCs w:val="18"/>
              </w:rPr>
              <w:t>Davide Barbuscia. "Virus-hit Gulf has little room to boost revenue after oil price shock." Business Recorder, 18 March, 2020, P.18</w:t>
            </w:r>
          </w:p>
          <w:p w:rsidR="00AB1739" w:rsidRPr="00733375" w:rsidRDefault="00AB1739" w:rsidP="00AB1739">
            <w:pPr>
              <w:pStyle w:val="PlainText"/>
              <w:rPr>
                <w:rFonts w:asciiTheme="majorBidi" w:hAnsiTheme="majorBidi" w:cstheme="majorBidi"/>
                <w:sz w:val="18"/>
                <w:szCs w:val="18"/>
              </w:rPr>
            </w:pPr>
            <w:r w:rsidRPr="00733375">
              <w:rPr>
                <w:rFonts w:asciiTheme="majorBidi" w:hAnsiTheme="majorBidi" w:cstheme="majorBidi"/>
                <w:sz w:val="18"/>
                <w:szCs w:val="18"/>
              </w:rPr>
              <w:t xml:space="preserve"> Davies, Richard. "Bumping along blindly is a bad alternative to gathering decent data." Financial Times, 12 March, 2020, P.9</w:t>
            </w:r>
          </w:p>
          <w:p w:rsidR="00AB1739" w:rsidRPr="00733375" w:rsidRDefault="00AB1739" w:rsidP="00AB1739">
            <w:pPr>
              <w:pStyle w:val="PlainText"/>
              <w:rPr>
                <w:rFonts w:asciiTheme="majorBidi" w:hAnsiTheme="majorBidi" w:cstheme="majorBidi"/>
                <w:sz w:val="18"/>
                <w:szCs w:val="18"/>
              </w:rPr>
            </w:pPr>
            <w:r w:rsidRPr="00733375">
              <w:rPr>
                <w:rFonts w:asciiTheme="majorBidi" w:hAnsiTheme="majorBidi" w:cstheme="majorBidi"/>
                <w:sz w:val="18"/>
                <w:szCs w:val="18"/>
              </w:rPr>
              <w:t>Delphine Touitou. "Global economy wavers as world comes to standstill amid epidemic." Business Recorder, 01 March, 2020, P.10</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Dr Hafiz A Pasha. "Budgetary outcome in 2019-20." Business Recorder, 17 March, 2020, P.18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Dr Hafiz A Pasha. "FBR revenue shortfall." Business Recorder, 03 March, 2020, P.18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Dr Omer Javed. "Coronavirus and debt relief." Business Recorder, 27 March, 2020, P.32</w:t>
            </w:r>
          </w:p>
          <w:p w:rsidR="00AB1739" w:rsidRPr="00733375" w:rsidRDefault="00AB1739" w:rsidP="00AB1739">
            <w:pPr>
              <w:pStyle w:val="PlainText"/>
              <w:rPr>
                <w:rFonts w:asciiTheme="majorBidi" w:hAnsiTheme="majorBidi" w:cstheme="majorBidi"/>
                <w:sz w:val="22"/>
                <w:szCs w:val="22"/>
              </w:rPr>
            </w:pPr>
            <w:r w:rsidRPr="00733375">
              <w:rPr>
                <w:rFonts w:asciiTheme="majorBidi" w:hAnsiTheme="majorBidi" w:cstheme="majorBidi"/>
                <w:sz w:val="22"/>
                <w:szCs w:val="22"/>
              </w:rPr>
              <w:t>Dr Sajjad Akhtar. "Hot money and high interest rates: trade-offs</w:t>
            </w:r>
            <w:proofErr w:type="gramStart"/>
            <w:r w:rsidRPr="00733375">
              <w:rPr>
                <w:rFonts w:asciiTheme="majorBidi" w:hAnsiTheme="majorBidi" w:cstheme="majorBidi"/>
                <w:sz w:val="22"/>
                <w:szCs w:val="22"/>
              </w:rPr>
              <w:t>?.</w:t>
            </w:r>
            <w:proofErr w:type="gramEnd"/>
            <w:r w:rsidRPr="00733375">
              <w:rPr>
                <w:rFonts w:asciiTheme="majorBidi" w:hAnsiTheme="majorBidi" w:cstheme="majorBidi"/>
                <w:sz w:val="22"/>
                <w:szCs w:val="22"/>
              </w:rPr>
              <w:t>" Business Recorder, 29 March, 2020, P.10</w:t>
            </w:r>
          </w:p>
          <w:p w:rsidR="00AB1739" w:rsidRPr="00AE7321" w:rsidRDefault="00AB1739" w:rsidP="00733375">
            <w:pPr>
              <w:pStyle w:val="PlainText"/>
              <w:rPr>
                <w:rFonts w:asciiTheme="majorBidi" w:hAnsiTheme="majorBidi" w:cstheme="majorBidi"/>
                <w:sz w:val="24"/>
                <w:szCs w:val="24"/>
              </w:rPr>
            </w:pPr>
            <w:r w:rsidRPr="00733375">
              <w:rPr>
                <w:rFonts w:asciiTheme="majorBidi" w:hAnsiTheme="majorBidi" w:cstheme="majorBidi"/>
                <w:sz w:val="22"/>
                <w:szCs w:val="22"/>
              </w:rPr>
              <w:t>Dr Samina Sabir</w:t>
            </w:r>
            <w:r w:rsidRPr="00AE7321">
              <w:rPr>
                <w:rFonts w:asciiTheme="majorBidi" w:hAnsiTheme="majorBidi" w:cstheme="majorBidi"/>
                <w:sz w:val="24"/>
                <w:szCs w:val="24"/>
              </w:rPr>
              <w:t>. "COVID-19 pandemic economic crisis." Pakistan Observer, 20 March, 2020, 05</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Farhan Bokhari. "Meeting the challenge." The News, 25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Farhat Ali. "OICCI's survey." Business Recorder, 14 March, 2020, P.16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Farrukh Saleem. "Power emergency." The News, 8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Farrukh Saleem. "Ten questions." The News, 1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Farrukh Saleem. "War chest." The News, 22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Foroohar, Rana. "A dangerous dependence on wall street." Financial Times, 9 March, 2020, P.17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Foroohar, Rana. "Margins are going to be squeezed." Financial Times, 2 March, 2020, P.17</w:t>
            </w:r>
          </w:p>
          <w:p w:rsidR="00AB1739" w:rsidRPr="00733375" w:rsidRDefault="00AB1739" w:rsidP="00AB1739">
            <w:pPr>
              <w:pStyle w:val="PlainText"/>
              <w:rPr>
                <w:rFonts w:asciiTheme="majorBidi" w:hAnsiTheme="majorBidi" w:cstheme="majorBidi"/>
              </w:rPr>
            </w:pPr>
            <w:r w:rsidRPr="00733375">
              <w:rPr>
                <w:rFonts w:asciiTheme="majorBidi" w:hAnsiTheme="majorBidi" w:cstheme="majorBidi"/>
              </w:rPr>
              <w:t>Hafeez Khan. "Straight Talk: Corona's dark shadow on humans and economies." Daily Times, 16 March, 2020, p.B04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Hafsa Qazi. "Impact of locusts attack on Pak economy." Pakistan Observer, 08 March, 2020, 05</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Hassnain Javid, Dr</w:t>
            </w:r>
            <w:proofErr w:type="gramStart"/>
            <w:r w:rsidRPr="00AE7321">
              <w:rPr>
                <w:rFonts w:asciiTheme="majorBidi" w:hAnsiTheme="majorBidi" w:cstheme="majorBidi"/>
                <w:sz w:val="24"/>
                <w:szCs w:val="24"/>
              </w:rPr>
              <w:t>..</w:t>
            </w:r>
            <w:proofErr w:type="gramEnd"/>
            <w:r w:rsidRPr="00AE7321">
              <w:rPr>
                <w:rFonts w:asciiTheme="majorBidi" w:hAnsiTheme="majorBidi" w:cstheme="majorBidi"/>
                <w:sz w:val="24"/>
                <w:szCs w:val="24"/>
              </w:rPr>
              <w:t xml:space="preserve"> "Economic contagion via NCov-2019." Daily Times, 08 March, 2020, p.B02</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Hussain Durrani. "Change is inevitable." The News, 31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Huzaima Bukhari, Dr Ikramul Haq. "Tax base and filers." Business Recorder, 06 March, 2020, P.18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Huzaima Bukhari. "Pakistan: case for external debts write-off." Daily Times, 29 March, 2020, p.B02</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I Hussain. "Economic revival: trouble ahead." The News, 19 March, 2020, p.7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Iftekhar A Khan. "How much patience</w:t>
            </w:r>
            <w:proofErr w:type="gramStart"/>
            <w:r w:rsidRPr="00AE7321">
              <w:rPr>
                <w:rFonts w:asciiTheme="majorBidi" w:hAnsiTheme="majorBidi" w:cstheme="majorBidi"/>
                <w:sz w:val="24"/>
                <w:szCs w:val="24"/>
              </w:rPr>
              <w:t>?.</w:t>
            </w:r>
            <w:proofErr w:type="gramEnd"/>
            <w:r w:rsidRPr="00AE7321">
              <w:rPr>
                <w:rFonts w:asciiTheme="majorBidi" w:hAnsiTheme="majorBidi" w:cstheme="majorBidi"/>
                <w:sz w:val="24"/>
                <w:szCs w:val="24"/>
              </w:rPr>
              <w:t>" The News, 4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Iftikhar Ahmad. "Production or real estate</w:t>
            </w:r>
            <w:proofErr w:type="gramStart"/>
            <w:r w:rsidRPr="00AE7321">
              <w:rPr>
                <w:rFonts w:asciiTheme="majorBidi" w:hAnsiTheme="majorBidi" w:cstheme="majorBidi"/>
                <w:sz w:val="24"/>
                <w:szCs w:val="24"/>
              </w:rPr>
              <w:t>?.</w:t>
            </w:r>
            <w:proofErr w:type="gramEnd"/>
            <w:r w:rsidRPr="00AE7321">
              <w:rPr>
                <w:rFonts w:asciiTheme="majorBidi" w:hAnsiTheme="majorBidi" w:cstheme="majorBidi"/>
                <w:sz w:val="24"/>
                <w:szCs w:val="24"/>
              </w:rPr>
              <w:t>" The News, 10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Ikram Sehgal. "On our National Day: stop protecting fatcats</w:t>
            </w:r>
            <w:proofErr w:type="gramStart"/>
            <w:r w:rsidRPr="00AE7321">
              <w:rPr>
                <w:rFonts w:asciiTheme="majorBidi" w:hAnsiTheme="majorBidi" w:cstheme="majorBidi"/>
                <w:sz w:val="24"/>
                <w:szCs w:val="24"/>
              </w:rPr>
              <w:t>!.</w:t>
            </w:r>
            <w:proofErr w:type="gramEnd"/>
            <w:r w:rsidRPr="00AE7321">
              <w:rPr>
                <w:rFonts w:asciiTheme="majorBidi" w:hAnsiTheme="majorBidi" w:cstheme="majorBidi"/>
                <w:sz w:val="24"/>
                <w:szCs w:val="24"/>
              </w:rPr>
              <w:t>" Daily Times, 23 March, 2020, p.B04</w:t>
            </w:r>
          </w:p>
          <w:p w:rsidR="00AB1739" w:rsidRPr="00AE7321" w:rsidRDefault="00AB1739" w:rsidP="00733375">
            <w:pPr>
              <w:pStyle w:val="PlainText"/>
              <w:rPr>
                <w:rFonts w:asciiTheme="majorBidi" w:hAnsiTheme="majorBidi" w:cstheme="majorBidi"/>
                <w:sz w:val="24"/>
                <w:szCs w:val="24"/>
              </w:rPr>
            </w:pPr>
            <w:r w:rsidRPr="00AE7321">
              <w:rPr>
                <w:rFonts w:asciiTheme="majorBidi" w:hAnsiTheme="majorBidi" w:cstheme="majorBidi"/>
                <w:sz w:val="24"/>
                <w:szCs w:val="24"/>
              </w:rPr>
              <w:t>Ikramul H</w:t>
            </w:r>
            <w:r w:rsidR="00733375">
              <w:rPr>
                <w:rFonts w:asciiTheme="majorBidi" w:hAnsiTheme="majorBidi" w:cstheme="majorBidi"/>
                <w:sz w:val="24"/>
                <w:szCs w:val="24"/>
              </w:rPr>
              <w:t xml:space="preserve">aq, Dr. "Tax system for growth </w:t>
            </w:r>
            <w:r w:rsidRPr="00AE7321">
              <w:rPr>
                <w:rFonts w:asciiTheme="majorBidi" w:hAnsiTheme="majorBidi" w:cstheme="majorBidi"/>
                <w:sz w:val="24"/>
                <w:szCs w:val="24"/>
              </w:rPr>
              <w:t>prosperity." Daily Times, 01 March, 2020, p.B01</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Ikramul Haq, Dr</w:t>
            </w:r>
            <w:proofErr w:type="gramStart"/>
            <w:r w:rsidRPr="00AE7321">
              <w:rPr>
                <w:rFonts w:asciiTheme="majorBidi" w:hAnsiTheme="majorBidi" w:cstheme="majorBidi"/>
                <w:sz w:val="24"/>
                <w:szCs w:val="24"/>
              </w:rPr>
              <w:t>..</w:t>
            </w:r>
            <w:proofErr w:type="gramEnd"/>
            <w:r w:rsidRPr="00AE7321">
              <w:rPr>
                <w:rFonts w:asciiTheme="majorBidi" w:hAnsiTheme="majorBidi" w:cstheme="majorBidi"/>
                <w:sz w:val="24"/>
                <w:szCs w:val="24"/>
              </w:rPr>
              <w:t xml:space="preserve"> "Unconstitutional petroleum levy." Daily Times, 08 March, 2020, p.B01</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Imtiaz Rafi Butt. "The economic impact of Corona pandemic." Pakistan Observer, 31 March, 2020, 04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Jazib Nelson. "Fragile economic stability under threat." Daily Times, 17 March, 2020, p.B04</w:t>
            </w:r>
          </w:p>
          <w:p w:rsidR="00AB1739" w:rsidRPr="00733375" w:rsidRDefault="00AB1739" w:rsidP="00AB1739">
            <w:pPr>
              <w:pStyle w:val="PlainText"/>
              <w:rPr>
                <w:rFonts w:asciiTheme="majorBidi" w:hAnsiTheme="majorBidi" w:cstheme="majorBidi"/>
                <w:sz w:val="18"/>
                <w:szCs w:val="18"/>
              </w:rPr>
            </w:pPr>
            <w:r w:rsidRPr="00733375">
              <w:rPr>
                <w:rFonts w:asciiTheme="majorBidi" w:hAnsiTheme="majorBidi" w:cstheme="majorBidi"/>
                <w:sz w:val="18"/>
                <w:szCs w:val="18"/>
              </w:rPr>
              <w:t>Johnson, Andrew Edgecliffe. "Stakeholder capitalism s first big test." Financial Times, 5 March, 2020, P.9</w:t>
            </w:r>
          </w:p>
          <w:p w:rsidR="00AB1739" w:rsidRPr="00733375" w:rsidRDefault="00AB1739" w:rsidP="00AB1739">
            <w:pPr>
              <w:pStyle w:val="PlainText"/>
              <w:rPr>
                <w:rFonts w:asciiTheme="majorBidi" w:hAnsiTheme="majorBidi" w:cstheme="majorBidi"/>
                <w:sz w:val="18"/>
                <w:szCs w:val="18"/>
              </w:rPr>
            </w:pPr>
            <w:r w:rsidRPr="00733375">
              <w:rPr>
                <w:rFonts w:asciiTheme="majorBidi" w:hAnsiTheme="majorBidi" w:cstheme="majorBidi"/>
                <w:sz w:val="18"/>
                <w:szCs w:val="18"/>
              </w:rPr>
              <w:t>Julien Mivielle. "Crude reality: price crash means oil firms must slash spending." Business Recorder, 23 March, 2020, P.16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Kamal Monnoo. "Covid-19 economic falluts and solutions." The Nation, 25 March, 2020, p.7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Kamal Monnoo. "Frowth and exports." The Nation, 4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Kamal Monnoo. "Power emergency." The Nation, 11 March, 2020, p.7</w:t>
            </w:r>
          </w:p>
          <w:p w:rsidR="00AB1739"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Kampmark, Binoy. "Business as usual." The News, 27 March, 2020, p.7</w:t>
            </w:r>
          </w:p>
          <w:p w:rsidR="00AB1739" w:rsidRPr="00733375" w:rsidRDefault="00D90680" w:rsidP="00AB1739">
            <w:pPr>
              <w:pStyle w:val="PlainText"/>
              <w:rPr>
                <w:rFonts w:asciiTheme="majorBidi" w:hAnsiTheme="majorBidi" w:cstheme="majorBidi"/>
                <w:sz w:val="18"/>
                <w:szCs w:val="18"/>
              </w:rPr>
            </w:pPr>
            <w:r w:rsidRPr="00733375">
              <w:rPr>
                <w:rFonts w:asciiTheme="majorBidi" w:hAnsiTheme="majorBidi" w:cstheme="majorBidi"/>
                <w:sz w:val="18"/>
                <w:szCs w:val="18"/>
              </w:rPr>
              <w:t>Karin Strohecker. "Emerging market turmoil may bring FX controls back on radar." Business Recorder, 27 March, 2020, P.32</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Khayyam Siddiqi. "Better business." The News, 19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Khurram Husain. "Adjustment fatigue." Dawn, 5 March, 2020, p.8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Khurram Husain. "Debating lockdowns." Dawn, 26 March, 2020, p.6</w:t>
            </w:r>
          </w:p>
          <w:p w:rsidR="00AB1739" w:rsidRPr="00733375" w:rsidRDefault="00AB1739" w:rsidP="00AB1739">
            <w:pPr>
              <w:pStyle w:val="PlainText"/>
              <w:rPr>
                <w:rFonts w:asciiTheme="majorBidi" w:hAnsiTheme="majorBidi" w:cstheme="majorBidi"/>
                <w:sz w:val="18"/>
                <w:szCs w:val="18"/>
              </w:rPr>
            </w:pPr>
            <w:r w:rsidRPr="00733375">
              <w:rPr>
                <w:rFonts w:asciiTheme="majorBidi" w:hAnsiTheme="majorBidi" w:cstheme="majorBidi"/>
                <w:sz w:val="18"/>
                <w:szCs w:val="18"/>
              </w:rPr>
              <w:t>Khurram Shahzad. "Coronavirus: death warrant for low-income and undocumented residents." Daily Times, 17 March, 2020, p.B02</w:t>
            </w:r>
          </w:p>
          <w:p w:rsidR="00AB1739" w:rsidRPr="00733375" w:rsidRDefault="00AB1739" w:rsidP="00AB1739">
            <w:pPr>
              <w:pStyle w:val="PlainText"/>
              <w:rPr>
                <w:rFonts w:asciiTheme="majorBidi" w:hAnsiTheme="majorBidi" w:cstheme="majorBidi"/>
                <w:sz w:val="18"/>
                <w:szCs w:val="18"/>
              </w:rPr>
            </w:pPr>
            <w:r w:rsidRPr="00733375">
              <w:rPr>
                <w:rFonts w:asciiTheme="majorBidi" w:hAnsiTheme="majorBidi" w:cstheme="majorBidi"/>
                <w:sz w:val="18"/>
                <w:szCs w:val="18"/>
              </w:rPr>
              <w:t>Laurence Frost. "Coronavirus to drive Eurropean airline industry shakeout." Business Recorder, 10 March, 2020, P.18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Li Bijian. "World economy." Business Recorder, 23 March, 2020, P.16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Long, Dingbin. "CPEC making headway despite the outbreak." The Nation, 16 March, 2020, p.7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 Waqas Jan. "Impunity in the time of Cororna Virus." Pakistan Observer, 28 March, 2020, 04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 Ziauddin. "Covid-19 carries heavy price tag." Pakistan Observer, 16 March, 2020, 04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 Ziauddin. "Protecting the most vulnerable." Pakistan Observer, 23 March, 2020, 04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Madeeha Gohar Qureshi. "Planning without analysis." The News, 16 March, 2020, p.6</w:t>
            </w:r>
          </w:p>
          <w:p w:rsidR="00AB1739" w:rsidRPr="00733375" w:rsidRDefault="00AB1739" w:rsidP="00AB1739">
            <w:pPr>
              <w:pStyle w:val="PlainText"/>
              <w:rPr>
                <w:rFonts w:asciiTheme="majorBidi" w:hAnsiTheme="majorBidi" w:cstheme="majorBidi"/>
                <w:sz w:val="18"/>
                <w:szCs w:val="18"/>
              </w:rPr>
            </w:pPr>
            <w:r w:rsidRPr="00733375">
              <w:rPr>
                <w:rFonts w:asciiTheme="majorBidi" w:hAnsiTheme="majorBidi" w:cstheme="majorBidi"/>
                <w:sz w:val="18"/>
                <w:szCs w:val="18"/>
              </w:rPr>
              <w:t>Magdalena Sepulveda. "Be a feminist, demand that the multinationals pay their taxes</w:t>
            </w:r>
            <w:proofErr w:type="gramStart"/>
            <w:r w:rsidRPr="00733375">
              <w:rPr>
                <w:rFonts w:asciiTheme="majorBidi" w:hAnsiTheme="majorBidi" w:cstheme="majorBidi"/>
                <w:sz w:val="18"/>
                <w:szCs w:val="18"/>
              </w:rPr>
              <w:t>!.</w:t>
            </w:r>
            <w:proofErr w:type="gramEnd"/>
            <w:r w:rsidRPr="00733375">
              <w:rPr>
                <w:rFonts w:asciiTheme="majorBidi" w:hAnsiTheme="majorBidi" w:cstheme="majorBidi"/>
                <w:sz w:val="18"/>
                <w:szCs w:val="18"/>
              </w:rPr>
              <w:t>" Daily Times, 08 March, 2020, p.B01</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Malik Muhammad Ashraf. "A blessing in disguise." The Nation, 13 March, 2020, p.7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lastRenderedPageBreak/>
              <w:t>McWilliams, David. "Helicopter money." The News, 18 March, 2020, p.7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Mohammad Zubair. "Unrealistic commitments." The News, 17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Mohsin Saleem Ullah. "Pak-Corona economic turmoil." Daily Times, 15 March, 2020, p.B02</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Mohsin Saleem Ullah. "Preventing the financial crunch." The Nation, 28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Muhammad Hanif. "How Pakistan should cope with the Coronavirus and its Economic Fallout</w:t>
            </w:r>
            <w:proofErr w:type="gramStart"/>
            <w:r w:rsidRPr="00AE7321">
              <w:rPr>
                <w:rFonts w:asciiTheme="majorBidi" w:hAnsiTheme="majorBidi" w:cstheme="majorBidi"/>
                <w:sz w:val="24"/>
                <w:szCs w:val="24"/>
              </w:rPr>
              <w:t>?.</w:t>
            </w:r>
            <w:proofErr w:type="gramEnd"/>
            <w:r w:rsidRPr="00AE7321">
              <w:rPr>
                <w:rFonts w:asciiTheme="majorBidi" w:hAnsiTheme="majorBidi" w:cstheme="majorBidi"/>
                <w:sz w:val="24"/>
                <w:szCs w:val="24"/>
              </w:rPr>
              <w:t>" Daily Times, 25 March, 2020, p.B01</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Munshi, Neil. "The fight for west Africa s fish." Financial Times, 12 March, 2020, P.7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Nadeem Javaid. "Shaping growth." Dawn, 15 March, 2020, p.9</w:t>
            </w:r>
          </w:p>
          <w:p w:rsidR="00AB1739" w:rsidRPr="00733375" w:rsidRDefault="00AB1739" w:rsidP="00AB1739">
            <w:pPr>
              <w:pStyle w:val="PlainText"/>
              <w:rPr>
                <w:rFonts w:asciiTheme="majorBidi" w:hAnsiTheme="majorBidi" w:cstheme="majorBidi"/>
                <w:sz w:val="22"/>
                <w:szCs w:val="22"/>
              </w:rPr>
            </w:pPr>
            <w:r w:rsidRPr="00733375">
              <w:rPr>
                <w:rFonts w:asciiTheme="majorBidi" w:hAnsiTheme="majorBidi" w:cstheme="majorBidi"/>
                <w:sz w:val="22"/>
                <w:szCs w:val="22"/>
              </w:rPr>
              <w:t>Nadia Hussain. "Employment through digitalization of economy." Business Recorder, 19 March, 2020, P.18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Nasir Iqbal. "Doing taxes better." The News, 14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Noonan, Laura. "A retreat from wall street." Financial Times, 3 March, 2020, P.7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Nuzair A Virani. "A taste of e-commerce." The News, 4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Nuzair A Virani. "A taste of e-commerce." The News, 4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Parkin, Benjamin. "The rapid decline of an Indian tycoon." Financial Times, 18 March, 2020, P.9</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Plender, John. "Thee seeds of the next crisis." Financial Times, 5 March, 2020, P.7</w:t>
            </w:r>
          </w:p>
          <w:p w:rsidR="00AB1739" w:rsidRPr="00733375" w:rsidRDefault="00AB1739" w:rsidP="00AB1739">
            <w:pPr>
              <w:pStyle w:val="PlainText"/>
              <w:rPr>
                <w:rFonts w:asciiTheme="majorBidi" w:hAnsiTheme="majorBidi" w:cstheme="majorBidi"/>
                <w:sz w:val="22"/>
                <w:szCs w:val="22"/>
              </w:rPr>
            </w:pPr>
            <w:r w:rsidRPr="00733375">
              <w:rPr>
                <w:rFonts w:asciiTheme="majorBidi" w:hAnsiTheme="majorBidi" w:cstheme="majorBidi"/>
                <w:sz w:val="22"/>
                <w:szCs w:val="22"/>
              </w:rPr>
              <w:t>Rashid A Mughal. "Corona Virus causing global economic turmoil." Pakistan Observer, 22 March, 2020, 04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Reich, Robert. "Response package." The News, 23 March, 2020, p.7</w:t>
            </w:r>
          </w:p>
          <w:p w:rsidR="00AB1739" w:rsidRPr="00733375" w:rsidRDefault="00AB1739" w:rsidP="00AB1739">
            <w:pPr>
              <w:pStyle w:val="PlainText"/>
              <w:rPr>
                <w:rFonts w:asciiTheme="majorBidi" w:hAnsiTheme="majorBidi" w:cstheme="majorBidi"/>
              </w:rPr>
            </w:pPr>
            <w:r w:rsidRPr="00733375">
              <w:rPr>
                <w:rFonts w:asciiTheme="majorBidi" w:hAnsiTheme="majorBidi" w:cstheme="majorBidi"/>
              </w:rPr>
              <w:t>Richard Lein. "Companies hit pause button as coronavirus infects economy." Business Recorder, 20 March, 2020, P.44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Rizwan Ghani. "Economy: Anti-corruption drive is not dead." Pakistan Observer, 15 March, 2020, 05</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Sakib Sherani. "A pandemic of fear." Dawn, 13 March, 2020, p.8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Sarmad Khawaja. "Penny wise." The News, 14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Shabir Ahmed. "Exports in the time of coronavirus." Business Recorder, 26 March, 2020, P.52</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Shah Fahad. "No respite from economic crisis." Pakistan Observer, 15 March, 2020, 04</w:t>
            </w:r>
          </w:p>
          <w:p w:rsidR="00AB1739" w:rsidRPr="00733375" w:rsidRDefault="00AB1739" w:rsidP="00AB1739">
            <w:pPr>
              <w:pStyle w:val="PlainText"/>
              <w:rPr>
                <w:rFonts w:asciiTheme="majorBidi" w:hAnsiTheme="majorBidi" w:cstheme="majorBidi"/>
                <w:sz w:val="16"/>
                <w:szCs w:val="16"/>
              </w:rPr>
            </w:pPr>
            <w:r w:rsidRPr="00733375">
              <w:rPr>
                <w:rFonts w:asciiTheme="majorBidi" w:hAnsiTheme="majorBidi" w:cstheme="majorBidi"/>
                <w:sz w:val="16"/>
                <w:szCs w:val="16"/>
              </w:rPr>
              <w:t>Shahid Sattar, Salman Ali. "Decline in China's exports: Opportunity for Pakistan's textile sector - II." Business Recorder, 11 March, 2020, P.18</w:t>
            </w:r>
          </w:p>
          <w:p w:rsidR="00AB1739" w:rsidRPr="00733375" w:rsidRDefault="00AB1739" w:rsidP="00AB1739">
            <w:pPr>
              <w:pStyle w:val="PlainText"/>
              <w:rPr>
                <w:rFonts w:asciiTheme="majorBidi" w:hAnsiTheme="majorBidi" w:cstheme="majorBidi"/>
                <w:sz w:val="16"/>
                <w:szCs w:val="16"/>
              </w:rPr>
            </w:pPr>
            <w:r w:rsidRPr="00733375">
              <w:rPr>
                <w:rFonts w:asciiTheme="majorBidi" w:hAnsiTheme="majorBidi" w:cstheme="majorBidi"/>
                <w:sz w:val="16"/>
                <w:szCs w:val="16"/>
              </w:rPr>
              <w:t>Shahid Sattar. "Decline in China's exports: Opportunity for Pakistan's textile sector." Business Recorder, 04 March, 2020, P.18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Sheraz Malik. "The obsession with a low interest rate." The Nation, 29 March, 2020, p.6</w:t>
            </w:r>
          </w:p>
          <w:p w:rsidR="00AB1739" w:rsidRPr="00733375" w:rsidRDefault="00AB1739" w:rsidP="00AB1739">
            <w:pPr>
              <w:pStyle w:val="PlainText"/>
              <w:rPr>
                <w:rFonts w:asciiTheme="majorBidi" w:hAnsiTheme="majorBidi" w:cstheme="majorBidi"/>
              </w:rPr>
            </w:pPr>
            <w:r w:rsidRPr="00733375">
              <w:rPr>
                <w:rFonts w:asciiTheme="majorBidi" w:hAnsiTheme="majorBidi" w:cstheme="majorBidi"/>
              </w:rPr>
              <w:t>Somerset Webb, Merryn. "Buying on the cronavirus dip would be bold indeed." Financial Times, 1 March, 2020, P.11</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Syed Akhtar Ali. "The crash and its consequences." The News, 13 March, 2020, p.7</w:t>
            </w:r>
          </w:p>
          <w:p w:rsidR="00AB1739" w:rsidRPr="00733375" w:rsidRDefault="00AB1739" w:rsidP="00AB1739">
            <w:pPr>
              <w:pStyle w:val="PlainText"/>
              <w:rPr>
                <w:rFonts w:asciiTheme="majorBidi" w:hAnsiTheme="majorBidi" w:cstheme="majorBidi"/>
                <w:sz w:val="22"/>
                <w:szCs w:val="22"/>
              </w:rPr>
            </w:pPr>
            <w:r w:rsidRPr="00733375">
              <w:rPr>
                <w:rFonts w:asciiTheme="majorBidi" w:hAnsiTheme="majorBidi" w:cstheme="majorBidi"/>
                <w:sz w:val="22"/>
                <w:szCs w:val="22"/>
              </w:rPr>
              <w:t>Syed Ali Imran. "Economy of Pakistan after Coronavirus outbreak." Daily Times, 12 March, 2020, p.B01</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Syed Mohibullah Shah. "What ails the BOI</w:t>
            </w:r>
            <w:proofErr w:type="gramStart"/>
            <w:r w:rsidRPr="00AE7321">
              <w:rPr>
                <w:rFonts w:asciiTheme="majorBidi" w:hAnsiTheme="majorBidi" w:cstheme="majorBidi"/>
                <w:sz w:val="24"/>
                <w:szCs w:val="24"/>
              </w:rPr>
              <w:t>?.</w:t>
            </w:r>
            <w:proofErr w:type="gramEnd"/>
            <w:r w:rsidRPr="00AE7321">
              <w:rPr>
                <w:rFonts w:asciiTheme="majorBidi" w:hAnsiTheme="majorBidi" w:cstheme="majorBidi"/>
                <w:sz w:val="24"/>
                <w:szCs w:val="24"/>
              </w:rPr>
              <w:t>" The News, 27 March, 2020, p.6</w:t>
            </w:r>
          </w:p>
          <w:p w:rsidR="00AB1739" w:rsidRPr="00733375" w:rsidRDefault="00AB1739" w:rsidP="00AB1739">
            <w:pPr>
              <w:pStyle w:val="PlainText"/>
              <w:rPr>
                <w:rFonts w:asciiTheme="majorBidi" w:hAnsiTheme="majorBidi" w:cstheme="majorBidi"/>
                <w:sz w:val="18"/>
                <w:szCs w:val="18"/>
              </w:rPr>
            </w:pPr>
            <w:r w:rsidRPr="00733375">
              <w:rPr>
                <w:rFonts w:asciiTheme="majorBidi" w:hAnsiTheme="majorBidi" w:cstheme="majorBidi"/>
                <w:sz w:val="18"/>
                <w:szCs w:val="18"/>
              </w:rPr>
              <w:t>Syed Shujaat Ahmed. "Covidonomics and Pakistan: Economy in and after Covid-19." Daily Times, 31 March, 2020, p.B02</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Syed, Bakhtiyar Kazmi. "That which works." Dawn, 18 March, 2020, p.9</w:t>
            </w:r>
          </w:p>
          <w:p w:rsidR="00AB1739" w:rsidRPr="00733375" w:rsidRDefault="00AB1739" w:rsidP="00AB1739">
            <w:pPr>
              <w:pStyle w:val="PlainText"/>
              <w:rPr>
                <w:rFonts w:asciiTheme="majorBidi" w:hAnsiTheme="majorBidi" w:cstheme="majorBidi"/>
              </w:rPr>
            </w:pPr>
            <w:r w:rsidRPr="00733375">
              <w:rPr>
                <w:rFonts w:asciiTheme="majorBidi" w:hAnsiTheme="majorBidi" w:cstheme="majorBidi"/>
              </w:rPr>
              <w:t>Tett, Gillian. "Toilet rolls and Treasury bonds tell the same panicked story." Financial Times, 20 March, 2020, P.9</w:t>
            </w:r>
          </w:p>
          <w:p w:rsidR="00AB1739" w:rsidRPr="00733375" w:rsidRDefault="00AB1739" w:rsidP="00AB1739">
            <w:pPr>
              <w:pStyle w:val="PlainText"/>
              <w:rPr>
                <w:rFonts w:asciiTheme="majorBidi" w:hAnsiTheme="majorBidi" w:cstheme="majorBidi"/>
              </w:rPr>
            </w:pPr>
            <w:r w:rsidRPr="00733375">
              <w:rPr>
                <w:rFonts w:asciiTheme="majorBidi" w:hAnsiTheme="majorBidi" w:cstheme="majorBidi"/>
              </w:rPr>
              <w:t>Tom Arnold. "Oil-rich wealth funds seen shedding upto $225bn in stocks." Business Recorder, 30 March, 2020, P.40</w:t>
            </w:r>
          </w:p>
          <w:p w:rsidR="00AB1739" w:rsidRPr="00733375" w:rsidRDefault="00AB1739" w:rsidP="00AB1739">
            <w:pPr>
              <w:pStyle w:val="PlainText"/>
              <w:rPr>
                <w:rFonts w:asciiTheme="majorBidi" w:hAnsiTheme="majorBidi" w:cstheme="majorBidi"/>
              </w:rPr>
            </w:pPr>
            <w:r w:rsidRPr="00733375">
              <w:rPr>
                <w:rFonts w:asciiTheme="majorBidi" w:hAnsiTheme="majorBidi" w:cstheme="majorBidi"/>
              </w:rPr>
              <w:t>Tudor Jones, Paul. "A simple first step for business to mend capitalism." Financial Times, 9 March, 2020, P.17</w:t>
            </w:r>
          </w:p>
          <w:p w:rsidR="00AB1739" w:rsidRPr="00733375" w:rsidRDefault="00AB1739" w:rsidP="00AB1739">
            <w:pPr>
              <w:pStyle w:val="PlainText"/>
              <w:rPr>
                <w:rFonts w:asciiTheme="majorBidi" w:hAnsiTheme="majorBidi" w:cstheme="majorBidi"/>
              </w:rPr>
            </w:pPr>
            <w:r w:rsidRPr="00733375">
              <w:rPr>
                <w:rFonts w:asciiTheme="majorBidi" w:hAnsiTheme="majorBidi" w:cstheme="majorBidi"/>
              </w:rPr>
              <w:t>Veronique Dupont. "Oil price crash: will it affect the move to greeen energy</w:t>
            </w:r>
            <w:proofErr w:type="gramStart"/>
            <w:r w:rsidRPr="00733375">
              <w:rPr>
                <w:rFonts w:asciiTheme="majorBidi" w:hAnsiTheme="majorBidi" w:cstheme="majorBidi"/>
              </w:rPr>
              <w:t>?.</w:t>
            </w:r>
            <w:proofErr w:type="gramEnd"/>
            <w:r w:rsidRPr="00733375">
              <w:rPr>
                <w:rFonts w:asciiTheme="majorBidi" w:hAnsiTheme="majorBidi" w:cstheme="majorBidi"/>
              </w:rPr>
              <w:t>" Business Recorder, 12 March, 2020, P.18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Waqar Masood Khan. "Completion of the second IMF review." The News, 3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Waqar Masood Khan. "Seizing the opportunities." The News, 20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Wolf, Martin. "The virus is an economic emergency too." Financial Times, 18 March, 2020, P.11</w:t>
            </w:r>
          </w:p>
          <w:p w:rsidR="00140474" w:rsidRPr="00DA5BAF" w:rsidRDefault="00140474" w:rsidP="00AE7321">
            <w:pPr>
              <w:pStyle w:val="PlainText"/>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Akhlaq Ullah Tarar. "Preventing abuse." Dawn, 19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Muhammad Adil Chattha. "Will Nab soon be dormant</w:t>
            </w:r>
            <w:proofErr w:type="gramStart"/>
            <w:r w:rsidRPr="00AE7321">
              <w:rPr>
                <w:rFonts w:asciiTheme="majorBidi" w:hAnsiTheme="majorBidi" w:cstheme="majorBidi"/>
                <w:sz w:val="24"/>
                <w:szCs w:val="24"/>
              </w:rPr>
              <w:t>?.</w:t>
            </w:r>
            <w:proofErr w:type="gramEnd"/>
            <w:r w:rsidRPr="00AE7321">
              <w:rPr>
                <w:rFonts w:asciiTheme="majorBidi" w:hAnsiTheme="majorBidi" w:cstheme="majorBidi"/>
                <w:sz w:val="24"/>
                <w:szCs w:val="24"/>
              </w:rPr>
              <w:t>" The Nation, 15 March, 2020, p.7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Sara Malkani. "Violence against women." Dawn, 8 March, 2020, p.8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Tanweer A Kharral. "Procurement fraud, beginning of rot." Pakistan Observer, 03 March, 2020, 05</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Anjum Altaf. "My body my choice." Dawn, 17 March, 2020, p.9</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Arifa Noor. "A rowdy public debate." Dawn, 10 March, 2020, p.8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Ghazi Salahuddin. "Pakistan in chains." The News, 15 March, 2020, p.7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Hafeez Khan. "Straight Talk: failing accountability-beware IK." Daily Times, 03 March, 2020, p.B02</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Haris Mushtaq. "Inter-provincial water conflicts in Pakistan." Daily Times, 15 March, 2020, p.B03</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Huma Yusuf. "Whose values</w:t>
            </w:r>
            <w:proofErr w:type="gramStart"/>
            <w:r w:rsidRPr="00AE7321">
              <w:rPr>
                <w:rFonts w:asciiTheme="majorBidi" w:hAnsiTheme="majorBidi" w:cstheme="majorBidi"/>
                <w:sz w:val="24"/>
                <w:szCs w:val="24"/>
              </w:rPr>
              <w:t>?.</w:t>
            </w:r>
            <w:proofErr w:type="gramEnd"/>
            <w:r w:rsidRPr="00AE7321">
              <w:rPr>
                <w:rFonts w:asciiTheme="majorBidi" w:hAnsiTheme="majorBidi" w:cstheme="majorBidi"/>
                <w:sz w:val="24"/>
                <w:szCs w:val="24"/>
              </w:rPr>
              <w:t>" Dawn, 9 March, 2020, p.7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Irfan Husain. "A call to arms." Dawn, 14 March, 2020, p.9</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Kamila Hyat. "Boys in the age of feminism." The News, 12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Khalid Saleem. "Of doomsday merchants</w:t>
            </w:r>
            <w:proofErr w:type="gramStart"/>
            <w:r w:rsidRPr="00AE7321">
              <w:rPr>
                <w:rFonts w:asciiTheme="majorBidi" w:hAnsiTheme="majorBidi" w:cstheme="majorBidi"/>
                <w:sz w:val="24"/>
                <w:szCs w:val="24"/>
              </w:rPr>
              <w:t>!.</w:t>
            </w:r>
            <w:proofErr w:type="gramEnd"/>
            <w:r w:rsidRPr="00AE7321">
              <w:rPr>
                <w:rFonts w:asciiTheme="majorBidi" w:hAnsiTheme="majorBidi" w:cstheme="majorBidi"/>
                <w:sz w:val="24"/>
                <w:szCs w:val="24"/>
              </w:rPr>
              <w:t>" Pakistan Observer, 16 March, 2020, 04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lastRenderedPageBreak/>
              <w:t>Malik Mahmood Ashraf. "Social distancing the best strategy." The Nation, 27 March, 2020, p.7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Masood Ahmed. "Pakistan's welfare state conundrum." Daily Times, 14 March, 2020, p.B04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Mirza Aslam Beg. "Changing the Trajectory of Pandemic." Pakistan Observer, 25 March, 2020, 05</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Mosharraf Zaidi. "Now, after the Aurat March." The News, 11 March, 2020, p.7</w:t>
            </w:r>
          </w:p>
          <w:p w:rsidR="00AB1739" w:rsidRPr="00733375" w:rsidRDefault="00AB1739" w:rsidP="00AB1739">
            <w:pPr>
              <w:pStyle w:val="PlainText"/>
              <w:rPr>
                <w:rFonts w:asciiTheme="majorBidi" w:hAnsiTheme="majorBidi" w:cstheme="majorBidi"/>
                <w:sz w:val="22"/>
                <w:szCs w:val="22"/>
              </w:rPr>
            </w:pPr>
            <w:r w:rsidRPr="00733375">
              <w:rPr>
                <w:rFonts w:asciiTheme="majorBidi" w:hAnsiTheme="majorBidi" w:cstheme="majorBidi"/>
                <w:sz w:val="22"/>
                <w:szCs w:val="22"/>
              </w:rPr>
              <w:t>Muhammad Usman. "Need to firm up response against Corona Virus." Pakistan Observer, 25 March, 2020, 05</w:t>
            </w:r>
          </w:p>
          <w:p w:rsidR="00AB1739" w:rsidRPr="00733375" w:rsidRDefault="00AB1739" w:rsidP="00733375">
            <w:pPr>
              <w:pStyle w:val="PlainText"/>
              <w:rPr>
                <w:rFonts w:asciiTheme="majorBidi" w:hAnsiTheme="majorBidi" w:cstheme="majorBidi"/>
                <w:sz w:val="22"/>
                <w:szCs w:val="22"/>
              </w:rPr>
            </w:pPr>
            <w:r w:rsidRPr="00733375">
              <w:rPr>
                <w:rFonts w:asciiTheme="majorBidi" w:hAnsiTheme="majorBidi" w:cstheme="majorBidi"/>
                <w:sz w:val="22"/>
                <w:szCs w:val="22"/>
              </w:rPr>
              <w:t>Naghmana Zafar. "An insight about fishers of Baba Bhit island." Pakistan Observer, 08 March, 2020, 05</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Rashid Mahmood Langrial. "Lockdown design." Dawn, 29 March, 2020, p.7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Sherry Rehman. "Three tsunamis for Pakistan." The News, 3 March, 2020, p.7</w:t>
            </w:r>
          </w:p>
          <w:p w:rsidR="00AB1739" w:rsidRPr="00733375" w:rsidRDefault="00AB1739" w:rsidP="00AB1739">
            <w:pPr>
              <w:pStyle w:val="PlainText"/>
              <w:rPr>
                <w:rFonts w:asciiTheme="majorBidi" w:hAnsiTheme="majorBidi" w:cstheme="majorBidi"/>
                <w:sz w:val="22"/>
                <w:szCs w:val="22"/>
              </w:rPr>
            </w:pPr>
            <w:r w:rsidRPr="00733375">
              <w:rPr>
                <w:rFonts w:asciiTheme="majorBidi" w:hAnsiTheme="majorBidi" w:cstheme="majorBidi"/>
                <w:sz w:val="22"/>
                <w:szCs w:val="22"/>
              </w:rPr>
              <w:t>Syed Shahabuddin. "Pakistan's Democracy: Is it Real or a Charade</w:t>
            </w:r>
            <w:proofErr w:type="gramStart"/>
            <w:r w:rsidRPr="00733375">
              <w:rPr>
                <w:rFonts w:asciiTheme="majorBidi" w:hAnsiTheme="majorBidi" w:cstheme="majorBidi"/>
                <w:sz w:val="22"/>
                <w:szCs w:val="22"/>
              </w:rPr>
              <w:t>?.</w:t>
            </w:r>
            <w:proofErr w:type="gramEnd"/>
            <w:r w:rsidRPr="00733375">
              <w:rPr>
                <w:rFonts w:asciiTheme="majorBidi" w:hAnsiTheme="majorBidi" w:cstheme="majorBidi"/>
                <w:sz w:val="22"/>
                <w:szCs w:val="22"/>
              </w:rPr>
              <w:t>" Daily Times, 06 March, 2020, p.B02</w:t>
            </w:r>
          </w:p>
          <w:p w:rsidR="00950F31" w:rsidRPr="00AE7321" w:rsidRDefault="00950F31" w:rsidP="00950F31">
            <w:pPr>
              <w:pStyle w:val="PlainText"/>
              <w:rPr>
                <w:rFonts w:asciiTheme="majorBidi" w:hAnsiTheme="majorBidi" w:cstheme="majorBidi"/>
                <w:sz w:val="24"/>
                <w:szCs w:val="24"/>
              </w:rPr>
            </w:pPr>
            <w:r w:rsidRPr="00AE7321">
              <w:rPr>
                <w:rFonts w:asciiTheme="majorBidi" w:hAnsiTheme="majorBidi" w:cstheme="majorBidi"/>
                <w:sz w:val="24"/>
                <w:szCs w:val="24"/>
              </w:rPr>
              <w:t>Umair javed. "Keyboard warriors." Dawn, 9 March, 2020, p.6</w:t>
            </w:r>
          </w:p>
          <w:p w:rsidR="00140474" w:rsidRPr="00D70C7C" w:rsidRDefault="00140474" w:rsidP="00752C98">
            <w:pPr>
              <w:pStyle w:val="PlainText"/>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752C98" w:rsidRPr="00733375" w:rsidRDefault="00752C98" w:rsidP="00752C98">
            <w:pPr>
              <w:pStyle w:val="PlainText"/>
              <w:rPr>
                <w:rFonts w:asciiTheme="majorBidi" w:hAnsiTheme="majorBidi" w:cstheme="majorBidi"/>
                <w:sz w:val="22"/>
                <w:szCs w:val="22"/>
              </w:rPr>
            </w:pPr>
            <w:r w:rsidRPr="00733375">
              <w:rPr>
                <w:rFonts w:asciiTheme="majorBidi" w:hAnsiTheme="majorBidi" w:cstheme="majorBidi"/>
                <w:sz w:val="22"/>
                <w:szCs w:val="22"/>
              </w:rPr>
              <w:t>Armstrong, Robert. "Coronavirus is not a crisis of globalisation." Financial Times, 12 March, 2020, P.9</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Babar Sattar. "Cycle of dependence." The News, 12 March, 2020, p.7</w:t>
            </w:r>
          </w:p>
          <w:p w:rsidR="00752C98" w:rsidRPr="00733375" w:rsidRDefault="00752C98" w:rsidP="00752C98">
            <w:pPr>
              <w:pStyle w:val="PlainText"/>
              <w:rPr>
                <w:rFonts w:asciiTheme="majorBidi" w:hAnsiTheme="majorBidi" w:cstheme="majorBidi"/>
              </w:rPr>
            </w:pPr>
            <w:r w:rsidRPr="00733375">
              <w:rPr>
                <w:rFonts w:asciiTheme="majorBidi" w:hAnsiTheme="majorBidi" w:cstheme="majorBidi"/>
              </w:rPr>
              <w:t>Barber, Tony. "Itlay s struggle with coronavirus threatens all of the eurozone." Financial Times, 14/15 March, 2020, P.9</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Baroud, Ramzy. "A terrifying scenario." The News, 6 March, 2020, p.6</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Craig. "The collapse." The News, 15 March, 2020, p.7</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Ecke, Jonas. "Migrants at the border." The News, 7 March, 2020, p.6</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Foroohar, Rana. "How the virus became a credit run." Financial Times, 16 March, 2020, P.17</w:t>
            </w:r>
          </w:p>
          <w:p w:rsidR="00752C98" w:rsidRPr="00733375" w:rsidRDefault="00752C98" w:rsidP="00752C98">
            <w:pPr>
              <w:pStyle w:val="PlainText"/>
              <w:rPr>
                <w:rFonts w:asciiTheme="majorBidi" w:hAnsiTheme="majorBidi" w:cstheme="majorBidi"/>
                <w:sz w:val="22"/>
                <w:szCs w:val="22"/>
              </w:rPr>
            </w:pPr>
            <w:r w:rsidRPr="00733375">
              <w:rPr>
                <w:rFonts w:asciiTheme="majorBidi" w:hAnsiTheme="majorBidi" w:cstheme="majorBidi"/>
                <w:sz w:val="22"/>
                <w:szCs w:val="22"/>
              </w:rPr>
              <w:t>Haya Fatima Sehgal. "Making Sense in the Time of Coronavirus." Daily Times, 22 March, 2020, p.B04</w:t>
            </w:r>
          </w:p>
          <w:p w:rsidR="00752C98" w:rsidRPr="00AE7321" w:rsidRDefault="00752C98" w:rsidP="00733375">
            <w:pPr>
              <w:pStyle w:val="PlainText"/>
              <w:rPr>
                <w:rFonts w:asciiTheme="majorBidi" w:hAnsiTheme="majorBidi" w:cstheme="majorBidi"/>
                <w:sz w:val="24"/>
                <w:szCs w:val="24"/>
              </w:rPr>
            </w:pPr>
            <w:r w:rsidRPr="00AE7321">
              <w:rPr>
                <w:rFonts w:asciiTheme="majorBidi" w:hAnsiTheme="majorBidi" w:cstheme="majorBidi"/>
                <w:sz w:val="24"/>
                <w:szCs w:val="24"/>
              </w:rPr>
              <w:t xml:space="preserve">Ikramul </w:t>
            </w:r>
            <w:r w:rsidR="00733375">
              <w:rPr>
                <w:rFonts w:asciiTheme="majorBidi" w:hAnsiTheme="majorBidi" w:cstheme="majorBidi"/>
                <w:sz w:val="24"/>
                <w:szCs w:val="24"/>
              </w:rPr>
              <w:t>Haq, Dr</w:t>
            </w:r>
            <w:proofErr w:type="gramStart"/>
            <w:r w:rsidR="00733375">
              <w:rPr>
                <w:rFonts w:asciiTheme="majorBidi" w:hAnsiTheme="majorBidi" w:cstheme="majorBidi"/>
                <w:sz w:val="24"/>
                <w:szCs w:val="24"/>
              </w:rPr>
              <w:t>..</w:t>
            </w:r>
            <w:proofErr w:type="gramEnd"/>
            <w:r w:rsidR="00733375">
              <w:rPr>
                <w:rFonts w:asciiTheme="majorBidi" w:hAnsiTheme="majorBidi" w:cstheme="majorBidi"/>
                <w:sz w:val="24"/>
                <w:szCs w:val="24"/>
              </w:rPr>
              <w:t xml:space="preserve"> "Learning from China </w:t>
            </w:r>
            <w:r w:rsidRPr="00AE7321">
              <w:rPr>
                <w:rFonts w:asciiTheme="majorBidi" w:hAnsiTheme="majorBidi" w:cstheme="majorBidi"/>
                <w:sz w:val="24"/>
                <w:szCs w:val="24"/>
              </w:rPr>
              <w:t>others." Daily Times, 29 March, 2020, p.B01</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 xml:space="preserve">Koehler, Robert </w:t>
            </w:r>
            <w:proofErr w:type="gramStart"/>
            <w:r w:rsidRPr="00AE7321">
              <w:rPr>
                <w:rFonts w:asciiTheme="majorBidi" w:hAnsiTheme="majorBidi" w:cstheme="majorBidi"/>
                <w:sz w:val="24"/>
                <w:szCs w:val="24"/>
              </w:rPr>
              <w:t>C..</w:t>
            </w:r>
            <w:proofErr w:type="gramEnd"/>
            <w:r w:rsidRPr="00AE7321">
              <w:rPr>
                <w:rFonts w:asciiTheme="majorBidi" w:hAnsiTheme="majorBidi" w:cstheme="majorBidi"/>
                <w:sz w:val="24"/>
                <w:szCs w:val="24"/>
              </w:rPr>
              <w:t xml:space="preserve"> "War, profit and virus." The News, 14 March, 2020, p.7</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Kuchler, Hannah. "The $2bn race to find a vaccine." Financial Times, 6 March, 2020, P.7</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Mogulescu, Miles. "A wake-up call." The News, 12 March, 2020, p.7</w:t>
            </w:r>
          </w:p>
          <w:p w:rsidR="00752C98" w:rsidRPr="00733375" w:rsidRDefault="00752C98" w:rsidP="00752C98">
            <w:pPr>
              <w:pStyle w:val="PlainText"/>
              <w:rPr>
                <w:rFonts w:asciiTheme="majorBidi" w:hAnsiTheme="majorBidi" w:cstheme="majorBidi"/>
              </w:rPr>
            </w:pPr>
            <w:r w:rsidRPr="00733375">
              <w:rPr>
                <w:rFonts w:asciiTheme="majorBidi" w:hAnsiTheme="majorBidi" w:cstheme="majorBidi"/>
              </w:rPr>
              <w:t>Mohammad Zaman. "Covid-19 Panic, social distancing and interventions." Daily Times, 24 March, 2020, p.B04</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Muhammad Asif Noor. "China's resilience against COVID-19." Daily Times, 17 March, 2020, p.B04</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Rachman, Gideon. "How Beijing reframed the narrative." Financial Times, 17 March, 2020, P.9</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Saad Rasool. "Cosmic moment in time." The Nation, 8 March, 2020, p.7</w:t>
            </w:r>
          </w:p>
          <w:p w:rsidR="00752C98" w:rsidRPr="00733375" w:rsidRDefault="00752C98" w:rsidP="00752C98">
            <w:pPr>
              <w:pStyle w:val="PlainText"/>
              <w:rPr>
                <w:rFonts w:asciiTheme="majorBidi" w:hAnsiTheme="majorBidi" w:cstheme="majorBidi"/>
                <w:sz w:val="22"/>
                <w:szCs w:val="22"/>
              </w:rPr>
            </w:pPr>
            <w:r w:rsidRPr="00733375">
              <w:rPr>
                <w:rFonts w:asciiTheme="majorBidi" w:hAnsiTheme="majorBidi" w:cstheme="majorBidi"/>
                <w:sz w:val="22"/>
                <w:szCs w:val="22"/>
              </w:rPr>
              <w:t>Sheraz Zaka. "The economic fallout and invisible hand of market forces." Daily Times, 31 March, 2020, p.B03</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Shrimsley, Robert. "A reminder of the iron law of politics." Financial Times, 10 March, 2020, P.9</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Shrimsley, Robert. "Johnson must act to restore confidence." Financial Times, 17 March, 2020, P.9</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Sikandar Noorani. "War and the healing touch." Pakistan Observer, 28 March, 2020, 05</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Stephens, Philip. "Coronavirus lays a political minefield." Financial Times, 6 March, 2020, P.9</w:t>
            </w:r>
          </w:p>
          <w:p w:rsidR="00752C98" w:rsidRPr="00733375" w:rsidRDefault="00752C98" w:rsidP="00752C98">
            <w:pPr>
              <w:pStyle w:val="PlainText"/>
              <w:rPr>
                <w:rFonts w:asciiTheme="majorBidi" w:hAnsiTheme="majorBidi" w:cstheme="majorBidi"/>
              </w:rPr>
            </w:pPr>
            <w:r w:rsidRPr="00733375">
              <w:rPr>
                <w:rFonts w:asciiTheme="majorBidi" w:hAnsiTheme="majorBidi" w:cstheme="majorBidi"/>
              </w:rPr>
              <w:t>Syed Zubair Ahmed. "Coronavirus threat: World is at a tipping point." Daily Times, 13 March, 2020, p.B03</w:t>
            </w:r>
          </w:p>
          <w:p w:rsidR="00752C98" w:rsidRPr="00733375" w:rsidRDefault="00752C98" w:rsidP="00752C98">
            <w:pPr>
              <w:pStyle w:val="PlainText"/>
              <w:rPr>
                <w:rFonts w:asciiTheme="majorBidi" w:hAnsiTheme="majorBidi" w:cstheme="majorBidi"/>
              </w:rPr>
            </w:pPr>
            <w:r w:rsidRPr="00733375">
              <w:rPr>
                <w:rFonts w:asciiTheme="majorBidi" w:hAnsiTheme="majorBidi" w:cstheme="majorBidi"/>
              </w:rPr>
              <w:t>Tett, Gillian. "Gig workers are particularly vulnerable to health risks." Financial Times, 6 March, 2020, P.9</w:t>
            </w:r>
          </w:p>
          <w:p w:rsidR="00752C98" w:rsidRPr="00733375" w:rsidRDefault="00752C98" w:rsidP="00752C98">
            <w:pPr>
              <w:pStyle w:val="PlainText"/>
              <w:rPr>
                <w:rFonts w:asciiTheme="majorBidi" w:hAnsiTheme="majorBidi" w:cstheme="majorBidi"/>
              </w:rPr>
            </w:pPr>
            <w:r w:rsidRPr="00733375">
              <w:rPr>
                <w:rFonts w:asciiTheme="majorBidi" w:hAnsiTheme="majorBidi" w:cstheme="majorBidi"/>
              </w:rPr>
              <w:t>Wessely, Simon. "This is not 'panic,' it is a reasonable response to a crisis." Financial Times, 16 March, 2020, P.17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F37459" w:rsidRDefault="00140474" w:rsidP="00AE7321">
            <w:pPr>
              <w:pStyle w:val="PlainText"/>
              <w:rPr>
                <w:rFonts w:asciiTheme="majorBidi" w:hAnsiTheme="majorBidi" w:cstheme="majorBidi"/>
                <w:b/>
                <w:bCs/>
                <w:sz w:val="24"/>
                <w:szCs w:val="24"/>
                <w:u w:val="single"/>
              </w:rPr>
            </w:pPr>
            <w:r w:rsidRPr="00F37459">
              <w:rPr>
                <w:rFonts w:asciiTheme="majorBidi" w:hAnsiTheme="majorBidi" w:cstheme="majorBidi"/>
                <w:b/>
                <w:bCs/>
                <w:sz w:val="24"/>
                <w:szCs w:val="24"/>
                <w:u w:val="single"/>
              </w:rPr>
              <w:t>DEFENSE/ MILITARY</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Dr Muhammad Khan. "Check institutional decay." Pakistan Observer, 16 March, 2020, 05</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Ghulam Qadir Khan. "Compensation delayed." Dawn, 3 March, 2020, p.9</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Mohammad Jamil. "SC hearing appeal against PHC verdict." Pakistan Observer, 14 March, 2020, 04</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Mohsin Durrani. "5th Generation warfare and Pakistan." Daily Times, 09 March, 2020, p.B02</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Reema Shaukat. "Post Pulwama: Pakistan Navy's defence." Pakistan Observer, 05 March, 2020, 04</w:t>
            </w:r>
          </w:p>
          <w:p w:rsidR="00AB1739" w:rsidRPr="00AE7321" w:rsidRDefault="00AB1739" w:rsidP="00AE7321">
            <w:pPr>
              <w:pStyle w:val="PlainText"/>
              <w:rPr>
                <w:rFonts w:asciiTheme="majorBidi" w:hAnsiTheme="majorBidi" w:cstheme="majorBidi"/>
                <w:sz w:val="24"/>
                <w:szCs w:val="24"/>
              </w:rPr>
            </w:pPr>
            <w:r w:rsidRPr="00AE7321">
              <w:rPr>
                <w:rFonts w:asciiTheme="majorBidi" w:hAnsiTheme="majorBidi" w:cstheme="majorBidi"/>
                <w:sz w:val="24"/>
                <w:szCs w:val="24"/>
              </w:rPr>
              <w:t>Samson Simon Sharaf. "From despair to hope." The Nation, 21 March, 2020, p.6</w:t>
            </w:r>
          </w:p>
          <w:p w:rsidR="00140474" w:rsidRPr="00AE7321" w:rsidRDefault="00140474" w:rsidP="00AE7321">
            <w:pPr>
              <w:pStyle w:val="PlainText"/>
              <w:rPr>
                <w:rFonts w:asciiTheme="majorBidi" w:hAnsiTheme="majorBidi" w:cstheme="majorBidi"/>
                <w:sz w:val="24"/>
                <w:szCs w:val="24"/>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Atle Hetland. "Eocusing on public educatin." The Nation, 19 March, 2020, p.7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Ayesha Razzaque. "School's out." The News, 1 March, 2020, p.6</w:t>
            </w:r>
          </w:p>
          <w:p w:rsidR="00AB1739" w:rsidRPr="00733375" w:rsidRDefault="00AB1739" w:rsidP="00AB1739">
            <w:pPr>
              <w:pStyle w:val="PlainText"/>
              <w:rPr>
                <w:rFonts w:asciiTheme="majorBidi" w:hAnsiTheme="majorBidi" w:cstheme="majorBidi"/>
              </w:rPr>
            </w:pPr>
            <w:r w:rsidRPr="00733375">
              <w:rPr>
                <w:rFonts w:asciiTheme="majorBidi" w:hAnsiTheme="majorBidi" w:cstheme="majorBidi"/>
              </w:rPr>
              <w:t>Dr M Athar Khan. "Madrassah: Islamic institution of education _____19." Pakistan Observer, 20 March, 2020, 05</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Dr Sarwar Rauf. "Effects of COVID-19 on education." Pakistan Observer, 29 March, 2020, 05</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Faisal Bari. "Education looking forward." Dawn, 20 March, 2020, p.8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Fatima Rehan Dar. "Education in times of crisis." The Nation, 31 March, 2020, p.7</w:t>
            </w:r>
          </w:p>
          <w:p w:rsidR="00AB1739" w:rsidRPr="00733375" w:rsidRDefault="00AB1739" w:rsidP="00AB1739">
            <w:pPr>
              <w:pStyle w:val="PlainText"/>
              <w:rPr>
                <w:rFonts w:asciiTheme="majorBidi" w:hAnsiTheme="majorBidi" w:cstheme="majorBidi"/>
              </w:rPr>
            </w:pPr>
            <w:r w:rsidRPr="00733375">
              <w:rPr>
                <w:rFonts w:asciiTheme="majorBidi" w:hAnsiTheme="majorBidi" w:cstheme="majorBidi"/>
              </w:rPr>
              <w:t>Firasat Jabeen. "Why do we need solid research in the field of communications</w:t>
            </w:r>
            <w:proofErr w:type="gramStart"/>
            <w:r w:rsidRPr="00733375">
              <w:rPr>
                <w:rFonts w:asciiTheme="majorBidi" w:hAnsiTheme="majorBidi" w:cstheme="majorBidi"/>
              </w:rPr>
              <w:t>?.</w:t>
            </w:r>
            <w:proofErr w:type="gramEnd"/>
            <w:r w:rsidRPr="00733375">
              <w:rPr>
                <w:rFonts w:asciiTheme="majorBidi" w:hAnsiTheme="majorBidi" w:cstheme="majorBidi"/>
              </w:rPr>
              <w:t>" Daily Times, 01 March, 2020, p.B03</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Habib Khaskheli. "Keeping children busy during coronavirus." Daily Times, 20 March, 2020, p.B04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Khalid Ranjha. "The CSS farce." Pakistan Observer, 05 March, 2020, 05</w:t>
            </w:r>
          </w:p>
          <w:p w:rsidR="00AB1739" w:rsidRPr="00733375" w:rsidRDefault="00AB1739" w:rsidP="00AB1739">
            <w:pPr>
              <w:pStyle w:val="PlainText"/>
              <w:rPr>
                <w:rFonts w:asciiTheme="majorBidi" w:hAnsiTheme="majorBidi" w:cstheme="majorBidi"/>
                <w:sz w:val="22"/>
                <w:szCs w:val="22"/>
              </w:rPr>
            </w:pPr>
            <w:r w:rsidRPr="00733375">
              <w:rPr>
                <w:rFonts w:asciiTheme="majorBidi" w:hAnsiTheme="majorBidi" w:cstheme="majorBidi"/>
                <w:sz w:val="22"/>
                <w:szCs w:val="22"/>
              </w:rPr>
              <w:t>Muneer Ahmed. "Distance education or distance from education." Daily Times, 04 March, 2020, p.B02</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lastRenderedPageBreak/>
              <w:t>Muneer Ahmed. "Higher education or hire education</w:t>
            </w:r>
            <w:proofErr w:type="gramStart"/>
            <w:r w:rsidRPr="00AE7321">
              <w:rPr>
                <w:rFonts w:asciiTheme="majorBidi" w:hAnsiTheme="majorBidi" w:cstheme="majorBidi"/>
                <w:sz w:val="24"/>
                <w:szCs w:val="24"/>
              </w:rPr>
              <w:t>?.</w:t>
            </w:r>
            <w:proofErr w:type="gramEnd"/>
            <w:r w:rsidRPr="00AE7321">
              <w:rPr>
                <w:rFonts w:asciiTheme="majorBidi" w:hAnsiTheme="majorBidi" w:cstheme="majorBidi"/>
                <w:sz w:val="24"/>
                <w:szCs w:val="24"/>
              </w:rPr>
              <w:t>" Daily Times, 11 March, 2020, p.B03</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Muneer Ahmed. "Student health insurance in Universities." Daily Times, 17 March, 2020, p.B03</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Muneer Ahmed. "Successful of online education." Daily Times, 25 March, 2020, p.B02</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Neda Mulji. "New ways to learn." Dawn, 28 March, 2020, p.7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Neda Mulji. "Teaching for future." Dawn, 2 March, 2020, p.7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Qasim Sodhar. "Coronavirus and distance learning." Daily Times, 25 March, 2020, p.B03</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Raja Rafiullah. "In praise of the Platonic system." The Nation, 2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Rameez Mahesar. "Distance learning: challenges and prospects." Daily Times, 24 March, 2020, p.B03</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 xml:space="preserve">Rehman, </w:t>
            </w:r>
            <w:proofErr w:type="gramStart"/>
            <w:r w:rsidRPr="00AE7321">
              <w:rPr>
                <w:rFonts w:asciiTheme="majorBidi" w:hAnsiTheme="majorBidi" w:cstheme="majorBidi"/>
                <w:sz w:val="24"/>
                <w:szCs w:val="24"/>
              </w:rPr>
              <w:t>I.A..</w:t>
            </w:r>
            <w:proofErr w:type="gramEnd"/>
            <w:r w:rsidRPr="00AE7321">
              <w:rPr>
                <w:rFonts w:asciiTheme="majorBidi" w:hAnsiTheme="majorBidi" w:cstheme="majorBidi"/>
                <w:sz w:val="24"/>
                <w:szCs w:val="24"/>
              </w:rPr>
              <w:t xml:space="preserve"> "The pandemic cose." Dawn, 26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Sana Umer. "Parent-teacher syndicate." The News, 7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Tahir Khan. "Education: A posthumous child in Pakistan." Pakistan Observer, 15 March, 2020, 05</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Ummar Ziauddin. "In praise of teachers." Daily Times, 29 March, 2020, p.B04</w:t>
            </w:r>
          </w:p>
          <w:p w:rsidR="00AB1739" w:rsidRPr="00733375" w:rsidRDefault="00AB1739" w:rsidP="00AB1739">
            <w:pPr>
              <w:pStyle w:val="PlainText"/>
              <w:rPr>
                <w:rFonts w:asciiTheme="majorBidi" w:hAnsiTheme="majorBidi" w:cstheme="majorBidi"/>
                <w:sz w:val="18"/>
                <w:szCs w:val="18"/>
              </w:rPr>
            </w:pPr>
            <w:r w:rsidRPr="00733375">
              <w:rPr>
                <w:rFonts w:asciiTheme="majorBidi" w:hAnsiTheme="majorBidi" w:cstheme="majorBidi"/>
                <w:sz w:val="18"/>
                <w:szCs w:val="18"/>
              </w:rPr>
              <w:t>Virginia Yang. "Education, community and innovation spur next generation Innovators." Daily Times, 10 March, 2020, p.B03</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Waheed Babar. "School fees during the lockdown." Daily Times, 29 March, 2020, p.B01</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Waqas Manoor. "Prevalent pedagogy and the misfit twins." The Nation, 2 March, 2020, p.7</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Zaighum Abbas. "The case for academic freedom." The News, 21 March, 2020,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074D48" w:rsidRPr="00733375" w:rsidRDefault="00074D48" w:rsidP="00074D48">
            <w:pPr>
              <w:pStyle w:val="PlainText"/>
              <w:rPr>
                <w:rFonts w:asciiTheme="majorBidi" w:hAnsiTheme="majorBidi" w:cstheme="majorBidi"/>
                <w:sz w:val="22"/>
                <w:szCs w:val="22"/>
              </w:rPr>
            </w:pPr>
            <w:r w:rsidRPr="00733375">
              <w:rPr>
                <w:rFonts w:asciiTheme="majorBidi" w:hAnsiTheme="majorBidi" w:cstheme="majorBidi"/>
                <w:sz w:val="22"/>
                <w:szCs w:val="22"/>
              </w:rPr>
              <w:t>Clarke, Charles. "British universities need a new funding settlement." Financial Times, 9 March, 2020, P.17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Farid A. Malik. "When the driver sleeps." The Nation, 24 March,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 Q Khan. "Behaviour of rulers." The News, 18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Ali Khizar. "Keeping Orange Line alive." Business Recorder, 01 March, 2020, P.10</w:t>
            </w:r>
          </w:p>
          <w:p w:rsidR="00AB1739" w:rsidRPr="00733375" w:rsidRDefault="00AB1739" w:rsidP="00AB1739">
            <w:pPr>
              <w:pStyle w:val="PlainText"/>
              <w:rPr>
                <w:rFonts w:asciiTheme="majorBidi" w:hAnsiTheme="majorBidi" w:cstheme="majorBidi"/>
                <w:sz w:val="22"/>
                <w:szCs w:val="22"/>
              </w:rPr>
            </w:pPr>
            <w:r w:rsidRPr="00733375">
              <w:rPr>
                <w:rFonts w:asciiTheme="majorBidi" w:hAnsiTheme="majorBidi" w:cstheme="majorBidi"/>
                <w:sz w:val="22"/>
                <w:szCs w:val="22"/>
              </w:rPr>
              <w:t>Anjum Ibrahim. "Discount rate at 11pc - is that enough? - I." Business Recorder, 30 March, 2020, P.40</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Anjum Ibrahim. "Inflation on a downward trajectory." Business Recorder, 09 March, 2020, P.14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Anjum Ibrahim. "The rationale for high discount rate." Business Recorder, 02 March, 2020, P.14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Arif Hasan. "Informal high rises." Dawn, 22 March, 2020, p.9</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Ashaar Rehman. "Advisers vs advisers." Dawn, 27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Aysha Imtiaz. "Turning the tide for water conservation." Business Recorder, 22 March, 2020, P.10</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Babar Ayaz. "Imran Khan change led to what (part-II)." Daily Times, 18 March, 2020, p.B02</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Babar Ayaz. "Imran led change for what? (</w:t>
            </w:r>
            <w:proofErr w:type="gramStart"/>
            <w:r w:rsidRPr="00AE7321">
              <w:rPr>
                <w:rFonts w:asciiTheme="majorBidi" w:hAnsiTheme="majorBidi" w:cstheme="majorBidi"/>
                <w:sz w:val="24"/>
                <w:szCs w:val="24"/>
              </w:rPr>
              <w:t>part-1</w:t>
            </w:r>
            <w:proofErr w:type="gramEnd"/>
            <w:r w:rsidRPr="00AE7321">
              <w:rPr>
                <w:rFonts w:asciiTheme="majorBidi" w:hAnsiTheme="majorBidi" w:cstheme="majorBidi"/>
                <w:sz w:val="24"/>
                <w:szCs w:val="24"/>
              </w:rPr>
              <w:t>)." Daily Times, 17 March, 2020, p.B01</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Bakhtiyar Kazmi. "The battle for interest." Business Recorder, 07 March, 2020, P.16</w:t>
            </w:r>
          </w:p>
          <w:p w:rsidR="00AB1739" w:rsidRPr="00733375" w:rsidRDefault="00AB1739" w:rsidP="00AB1739">
            <w:pPr>
              <w:pStyle w:val="PlainText"/>
              <w:rPr>
                <w:rFonts w:asciiTheme="majorBidi" w:hAnsiTheme="majorBidi" w:cstheme="majorBidi"/>
                <w:sz w:val="22"/>
                <w:szCs w:val="22"/>
              </w:rPr>
            </w:pPr>
            <w:r w:rsidRPr="00733375">
              <w:rPr>
                <w:rFonts w:asciiTheme="majorBidi" w:hAnsiTheme="majorBidi" w:cstheme="majorBidi"/>
                <w:sz w:val="22"/>
                <w:szCs w:val="22"/>
              </w:rPr>
              <w:t>Brig Tariq Khalil. "Governance, restore dignity of civil services." Pakistan Observer, 21 March, 2020, 04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Dr Hafiz A Pasha. "Analysis of monetary policy statement." Business Recorder, 24 March, 2020, P.14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Dr Hafiz A Pasha. "Dip in the rate of inflation." Business Recorder, 10 March, 2020, P.18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Dr Omer Javed. "Public service reforms - II." Business Recorder, 06 March, 2020, P.18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Dr Omer Javed. "Public service reforms - III." Business Recorder, 13 March, 2020, P.18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Dr Omer Javed. "Public service reforms - IV." Business Recorder, 20 March, 2020, P.44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Familya Masood. "Patents in Pakistan." The Nation, 11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Farhat Ali. "Opportunities for Pakistan." Business Recorder, 28 March, 2020, P.44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Farhat Ali. "Power emergency." Business Recorder, 07 March, 2020, P.16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Farhat Ali. "PSM problem: a workable solution." Business Recorder, 21 March, 2020, P.16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Farid A. Malik. "Drivers urgently needed for common good." The Nation, 6 March, 2020, p.6</w:t>
            </w:r>
          </w:p>
          <w:p w:rsidR="00AB1739" w:rsidRPr="00733375" w:rsidRDefault="00AB1739" w:rsidP="00AB1739">
            <w:pPr>
              <w:pStyle w:val="PlainText"/>
              <w:rPr>
                <w:rFonts w:asciiTheme="majorBidi" w:hAnsiTheme="majorBidi" w:cstheme="majorBidi"/>
                <w:sz w:val="22"/>
                <w:szCs w:val="22"/>
              </w:rPr>
            </w:pPr>
            <w:r w:rsidRPr="00733375">
              <w:rPr>
                <w:rFonts w:asciiTheme="majorBidi" w:hAnsiTheme="majorBidi" w:cstheme="majorBidi"/>
                <w:sz w:val="22"/>
                <w:szCs w:val="22"/>
              </w:rPr>
              <w:t>Huzaima Bukhari, Dr Ikramul Haq. "Need for all-out reforms - I." Business Recorder, 20 March, 2020, P.44</w:t>
            </w:r>
          </w:p>
          <w:p w:rsidR="00AB1739" w:rsidRPr="00733375" w:rsidRDefault="00AB1739" w:rsidP="00AB1739">
            <w:pPr>
              <w:pStyle w:val="PlainText"/>
              <w:rPr>
                <w:rFonts w:asciiTheme="majorBidi" w:hAnsiTheme="majorBidi" w:cstheme="majorBidi"/>
                <w:sz w:val="22"/>
                <w:szCs w:val="22"/>
              </w:rPr>
            </w:pPr>
            <w:r w:rsidRPr="00733375">
              <w:rPr>
                <w:rFonts w:asciiTheme="majorBidi" w:hAnsiTheme="majorBidi" w:cstheme="majorBidi"/>
                <w:sz w:val="22"/>
                <w:szCs w:val="22"/>
              </w:rPr>
              <w:t>Huzaima Bukhari, Dr Ikramul Haq. "Need for all-out reforms - II." Business Recorder, 26 March, 2020, P.52</w:t>
            </w:r>
          </w:p>
          <w:p w:rsidR="00AB1739" w:rsidRPr="00733375" w:rsidRDefault="00AB1739" w:rsidP="00AB1739">
            <w:pPr>
              <w:pStyle w:val="PlainText"/>
              <w:rPr>
                <w:rFonts w:asciiTheme="majorBidi" w:hAnsiTheme="majorBidi" w:cstheme="majorBidi"/>
              </w:rPr>
            </w:pPr>
            <w:r w:rsidRPr="00733375">
              <w:rPr>
                <w:rFonts w:asciiTheme="majorBidi" w:hAnsiTheme="majorBidi" w:cstheme="majorBidi"/>
              </w:rPr>
              <w:t>Huzaima Bukhari, Dr Ikramul Haq. "Need for new income tax law - I." Business Recorder, 13 March, 2020, P.18</w:t>
            </w:r>
          </w:p>
          <w:p w:rsidR="00AB1739" w:rsidRPr="00733375" w:rsidRDefault="00AB1739" w:rsidP="00AB1739">
            <w:pPr>
              <w:pStyle w:val="PlainText"/>
              <w:rPr>
                <w:rFonts w:asciiTheme="majorBidi" w:hAnsiTheme="majorBidi" w:cstheme="majorBidi"/>
              </w:rPr>
            </w:pPr>
            <w:r w:rsidRPr="00733375">
              <w:rPr>
                <w:rFonts w:asciiTheme="majorBidi" w:hAnsiTheme="majorBidi" w:cstheme="majorBidi"/>
              </w:rPr>
              <w:t>Huzaima Bukhari, Dr Ikramul Haq. "Need for new income tax law = II." Business Recorder, 18 March, 2020, P.18</w:t>
            </w:r>
          </w:p>
          <w:p w:rsidR="00AB1739" w:rsidRPr="00733375" w:rsidRDefault="00AB1739" w:rsidP="00AB1739">
            <w:pPr>
              <w:pStyle w:val="PlainText"/>
              <w:rPr>
                <w:rFonts w:asciiTheme="majorBidi" w:hAnsiTheme="majorBidi" w:cstheme="majorBidi"/>
              </w:rPr>
            </w:pPr>
            <w:r w:rsidRPr="00733375">
              <w:rPr>
                <w:rFonts w:asciiTheme="majorBidi" w:hAnsiTheme="majorBidi" w:cstheme="majorBidi"/>
              </w:rPr>
              <w:t>Huzaima Bukhari, Dr Ikramul Haq. "When challenges offer opportunities - I." Business Recorder, 27 March, 2020, P.32</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Ikram Sehgal. "Declare national emergency, now</w:t>
            </w:r>
            <w:proofErr w:type="gramStart"/>
            <w:r w:rsidRPr="00AE7321">
              <w:rPr>
                <w:rFonts w:asciiTheme="majorBidi" w:hAnsiTheme="majorBidi" w:cstheme="majorBidi"/>
                <w:sz w:val="24"/>
                <w:szCs w:val="24"/>
              </w:rPr>
              <w:t>!.</w:t>
            </w:r>
            <w:proofErr w:type="gramEnd"/>
            <w:r w:rsidRPr="00AE7321">
              <w:rPr>
                <w:rFonts w:asciiTheme="majorBidi" w:hAnsiTheme="majorBidi" w:cstheme="majorBidi"/>
                <w:sz w:val="24"/>
                <w:szCs w:val="24"/>
              </w:rPr>
              <w:t>" Daily Times, 20 March, 2020, p.B01</w:t>
            </w:r>
          </w:p>
          <w:p w:rsidR="00AB1739" w:rsidRPr="00AE7321" w:rsidRDefault="00AB1739" w:rsidP="00733375">
            <w:pPr>
              <w:pStyle w:val="PlainText"/>
              <w:rPr>
                <w:rFonts w:asciiTheme="majorBidi" w:hAnsiTheme="majorBidi" w:cstheme="majorBidi"/>
                <w:sz w:val="24"/>
                <w:szCs w:val="24"/>
              </w:rPr>
            </w:pPr>
            <w:r w:rsidRPr="00AE7321">
              <w:rPr>
                <w:rFonts w:asciiTheme="majorBidi" w:hAnsiTheme="majorBidi" w:cstheme="majorBidi"/>
                <w:sz w:val="24"/>
                <w:szCs w:val="24"/>
              </w:rPr>
              <w:t>Ikramul Haq, Dr</w:t>
            </w:r>
            <w:proofErr w:type="gramStart"/>
            <w:r w:rsidRPr="00AE7321">
              <w:rPr>
                <w:rFonts w:asciiTheme="majorBidi" w:hAnsiTheme="majorBidi" w:cstheme="majorBidi"/>
                <w:sz w:val="24"/>
                <w:szCs w:val="24"/>
              </w:rPr>
              <w:t>..</w:t>
            </w:r>
            <w:proofErr w:type="gramEnd"/>
            <w:r w:rsidRPr="00AE7321">
              <w:rPr>
                <w:rFonts w:asciiTheme="majorBidi" w:hAnsiTheme="majorBidi" w:cstheme="majorBidi"/>
                <w:sz w:val="24"/>
                <w:szCs w:val="24"/>
              </w:rPr>
              <w:t xml:space="preserve"> "Faulty policies, weak enforcement." Daily Times, 15 March, 2020, p.B01</w:t>
            </w:r>
          </w:p>
          <w:p w:rsidR="00AB1739" w:rsidRPr="00733375" w:rsidRDefault="00AB1739" w:rsidP="00AB1739">
            <w:pPr>
              <w:pStyle w:val="PlainText"/>
              <w:rPr>
                <w:rFonts w:asciiTheme="majorBidi" w:hAnsiTheme="majorBidi" w:cstheme="majorBidi"/>
                <w:sz w:val="18"/>
                <w:szCs w:val="18"/>
              </w:rPr>
            </w:pPr>
            <w:r w:rsidRPr="00733375">
              <w:rPr>
                <w:rFonts w:asciiTheme="majorBidi" w:hAnsiTheme="majorBidi" w:cstheme="majorBidi"/>
                <w:sz w:val="18"/>
                <w:szCs w:val="18"/>
              </w:rPr>
              <w:t>Kashif Shamim Siddiqui. "Public private partnership a hope for healthier Pakistan." Pakistan Observer, 04 March, 2020, 05</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lastRenderedPageBreak/>
              <w:t>Khalid Mustafa. "Astrology: just what kind of art</w:t>
            </w:r>
            <w:proofErr w:type="gramStart"/>
            <w:r w:rsidRPr="00AE7321">
              <w:rPr>
                <w:rFonts w:asciiTheme="majorBidi" w:hAnsiTheme="majorBidi" w:cstheme="majorBidi"/>
                <w:sz w:val="24"/>
                <w:szCs w:val="24"/>
              </w:rPr>
              <w:t>?.</w:t>
            </w:r>
            <w:proofErr w:type="gramEnd"/>
            <w:r w:rsidRPr="00AE7321">
              <w:rPr>
                <w:rFonts w:asciiTheme="majorBidi" w:hAnsiTheme="majorBidi" w:cstheme="majorBidi"/>
                <w:sz w:val="24"/>
                <w:szCs w:val="24"/>
              </w:rPr>
              <w:t>" Daily Times, 01 March, 2020, p.B04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 Ziauddin. "Caring for the poor and vulnerable." Business Recorder, 25 March, 2020, P.24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 Ziauddin. "Cost of illicit cigarette trade." Business Recorder, 18 March, 2020, P.18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 Ziauddin. "Don't sell family silver to foreigners." Business Recorder, 11 March, 2020, P.18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Malik Ashraf. "</w:t>
            </w:r>
            <w:proofErr w:type="gramStart"/>
            <w:r w:rsidRPr="00AE7321">
              <w:rPr>
                <w:rFonts w:asciiTheme="majorBidi" w:hAnsiTheme="majorBidi" w:cstheme="majorBidi"/>
                <w:sz w:val="24"/>
                <w:szCs w:val="24"/>
              </w:rPr>
              <w:t>challenge</w:t>
            </w:r>
            <w:proofErr w:type="gramEnd"/>
            <w:r w:rsidRPr="00AE7321">
              <w:rPr>
                <w:rFonts w:asciiTheme="majorBidi" w:hAnsiTheme="majorBidi" w:cstheme="majorBidi"/>
                <w:sz w:val="24"/>
                <w:szCs w:val="24"/>
              </w:rPr>
              <w:t xml:space="preserve"> and response." Pakistan Observer, 31 March, 2020, 05</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Malik Ashraf. "Interest-free loans for low cost houses." Pakistan Observer, 03 March, 2020, 05</w:t>
            </w:r>
          </w:p>
          <w:p w:rsidR="00AB1739" w:rsidRPr="00733375" w:rsidRDefault="00AB1739" w:rsidP="00AB1739">
            <w:pPr>
              <w:pStyle w:val="PlainText"/>
              <w:rPr>
                <w:rFonts w:asciiTheme="majorBidi" w:hAnsiTheme="majorBidi" w:cstheme="majorBidi"/>
                <w:sz w:val="22"/>
                <w:szCs w:val="22"/>
              </w:rPr>
            </w:pPr>
            <w:r w:rsidRPr="00733375">
              <w:rPr>
                <w:rFonts w:asciiTheme="majorBidi" w:hAnsiTheme="majorBidi" w:cstheme="majorBidi"/>
                <w:sz w:val="22"/>
                <w:szCs w:val="22"/>
              </w:rPr>
              <w:t>Marian Sharaf. "PKM Global, a game changer in Polie public services." Daily Times, 09 March, 2020, p.B04</w:t>
            </w:r>
          </w:p>
          <w:p w:rsidR="00AB1739" w:rsidRPr="00733375" w:rsidRDefault="00AB1739" w:rsidP="00AB1739">
            <w:pPr>
              <w:pStyle w:val="PlainText"/>
              <w:rPr>
                <w:rFonts w:asciiTheme="majorBidi" w:hAnsiTheme="majorBidi" w:cstheme="majorBidi"/>
                <w:sz w:val="22"/>
                <w:szCs w:val="22"/>
              </w:rPr>
            </w:pPr>
            <w:r w:rsidRPr="00733375">
              <w:rPr>
                <w:rFonts w:asciiTheme="majorBidi" w:hAnsiTheme="majorBidi" w:cstheme="majorBidi"/>
                <w:sz w:val="22"/>
                <w:szCs w:val="22"/>
              </w:rPr>
              <w:t>Mehr Tarar. "Chief Minister Usman Buzdar and the corona war." Daily Times, 21 March, 2020, p.B02</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Mirza Shah Nawaz Agha. "The philosophy of law making." Pakistan Observer, 25 March, 2020, 04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Mirza Shahnawaz Agha. "Two hundred and twenty million that serve two million eight hundred thousand." Pakistan Observer, 11 March, 2020, 04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Mohammad Zubair. "Leadership in the time of corona." The News, 30 March, 2020, p.6</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Muhammad Murtaza Noor. "80 years of the Pakistan Resolution." The Nation, 24 March, 2020, p.6</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Muhammad Saeed Akhter. "Coronavirus: denial, and the need of local governments." Daily Times, 23 March, 2020, p.B03</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Noman Ahmed. "Building safety." Dawn, 13 March, 2020, p.9</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Prof Dr Maqsudul Hasan Nuri. "Gender, security and development - I." Business Recorder, 25 March, 2020, P.24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Qasim Ahsan. "The state of nations." The Nation, 23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Rashed Rahman. "Lossess, only losses." Business Recorder, 17 March, 2020, P.18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Rashed Rahman. "Pakistan Day musings." Business Recorder, 24 March, 2020, P.14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Rashid A Mughal. "Tackling new challenges." Pakistan Observer, 29 March, 2020, 04</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 xml:space="preserve">Rehman, </w:t>
            </w:r>
            <w:proofErr w:type="gramStart"/>
            <w:r w:rsidRPr="00AE7321">
              <w:rPr>
                <w:rFonts w:asciiTheme="majorBidi" w:hAnsiTheme="majorBidi" w:cstheme="majorBidi"/>
                <w:sz w:val="24"/>
                <w:szCs w:val="24"/>
              </w:rPr>
              <w:t>I.A..</w:t>
            </w:r>
            <w:proofErr w:type="gramEnd"/>
            <w:r w:rsidRPr="00AE7321">
              <w:rPr>
                <w:rFonts w:asciiTheme="majorBidi" w:hAnsiTheme="majorBidi" w:cstheme="majorBidi"/>
                <w:sz w:val="24"/>
                <w:szCs w:val="24"/>
              </w:rPr>
              <w:t xml:space="preserve"> "Trifling with governance." Dawn, 5 March, 2020, p.8</w:t>
            </w:r>
          </w:p>
          <w:p w:rsidR="00AB1739" w:rsidRPr="006047FE" w:rsidRDefault="00AB1739" w:rsidP="00AB1739">
            <w:pPr>
              <w:pStyle w:val="PlainText"/>
              <w:rPr>
                <w:rFonts w:asciiTheme="majorBidi" w:hAnsiTheme="majorBidi" w:cstheme="majorBidi"/>
                <w:sz w:val="22"/>
                <w:szCs w:val="22"/>
              </w:rPr>
            </w:pPr>
            <w:r w:rsidRPr="006047FE">
              <w:rPr>
                <w:rFonts w:asciiTheme="majorBidi" w:hAnsiTheme="majorBidi" w:cstheme="majorBidi"/>
                <w:sz w:val="22"/>
                <w:szCs w:val="22"/>
              </w:rPr>
              <w:t>Remshay Ahmed. "A game of selevtive morality and regional stability." The Nation, 14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Sabbahuddin. "Non traditional menace." Daily Times, 24 March, 2020, p.B01</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Sakib Sherani. "A full spectrum response." Dawn, 27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Shabir Ahmed. "Discretion and its discounts." Business Recorder, 12 March, 2020, P.18</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Shabir Ahmed. "The good, the bad, and the mysterious." Business Recorder, 05 March, 2020, P.18</w:t>
            </w:r>
          </w:p>
          <w:p w:rsidR="00AB1739" w:rsidRPr="006047FE" w:rsidRDefault="00AB1739" w:rsidP="00AB1739">
            <w:pPr>
              <w:pStyle w:val="PlainText"/>
              <w:rPr>
                <w:rFonts w:asciiTheme="majorBidi" w:hAnsiTheme="majorBidi" w:cstheme="majorBidi"/>
                <w:sz w:val="22"/>
                <w:szCs w:val="22"/>
              </w:rPr>
            </w:pPr>
            <w:r w:rsidRPr="006047FE">
              <w:rPr>
                <w:rFonts w:asciiTheme="majorBidi" w:hAnsiTheme="majorBidi" w:cstheme="majorBidi"/>
                <w:sz w:val="22"/>
                <w:szCs w:val="22"/>
              </w:rPr>
              <w:t>Sikandar Noorani. "Governance failure and demands of new provinces." Daily Times, 22 March, 2020, p.B02</w:t>
            </w:r>
          </w:p>
          <w:p w:rsidR="00AB1739" w:rsidRPr="006047FE" w:rsidRDefault="00AB1739" w:rsidP="00AB1739">
            <w:pPr>
              <w:pStyle w:val="PlainText"/>
              <w:rPr>
                <w:rFonts w:asciiTheme="majorBidi" w:hAnsiTheme="majorBidi" w:cstheme="majorBidi"/>
                <w:sz w:val="22"/>
                <w:szCs w:val="22"/>
              </w:rPr>
            </w:pPr>
            <w:r w:rsidRPr="006047FE">
              <w:rPr>
                <w:rFonts w:asciiTheme="majorBidi" w:hAnsiTheme="majorBidi" w:cstheme="majorBidi"/>
                <w:sz w:val="22"/>
                <w:szCs w:val="22"/>
              </w:rPr>
              <w:t>Syed Bakhtiyar Kazmi. "No debt fictional world." Business Recorder, 19 March, 2020, P.18</w:t>
            </w:r>
          </w:p>
          <w:p w:rsidR="00AB1739" w:rsidRPr="006047FE" w:rsidRDefault="00AB1739" w:rsidP="00AB1739">
            <w:pPr>
              <w:pStyle w:val="PlainText"/>
              <w:rPr>
                <w:rFonts w:asciiTheme="majorBidi" w:hAnsiTheme="majorBidi" w:cstheme="majorBidi"/>
                <w:sz w:val="22"/>
                <w:szCs w:val="22"/>
              </w:rPr>
            </w:pPr>
            <w:r w:rsidRPr="006047FE">
              <w:rPr>
                <w:rFonts w:asciiTheme="majorBidi" w:hAnsiTheme="majorBidi" w:cstheme="majorBidi"/>
                <w:sz w:val="22"/>
                <w:szCs w:val="22"/>
              </w:rPr>
              <w:t>Syed Shujaat Ahmed. "Agenda 2030 - where does Pakistan stand</w:t>
            </w:r>
            <w:proofErr w:type="gramStart"/>
            <w:r w:rsidRPr="006047FE">
              <w:rPr>
                <w:rFonts w:asciiTheme="majorBidi" w:hAnsiTheme="majorBidi" w:cstheme="majorBidi"/>
                <w:sz w:val="22"/>
                <w:szCs w:val="22"/>
              </w:rPr>
              <w:t>?.</w:t>
            </w:r>
            <w:proofErr w:type="gramEnd"/>
            <w:r w:rsidRPr="006047FE">
              <w:rPr>
                <w:rFonts w:asciiTheme="majorBidi" w:hAnsiTheme="majorBidi" w:cstheme="majorBidi"/>
                <w:sz w:val="22"/>
                <w:szCs w:val="22"/>
              </w:rPr>
              <w:t>" Daily Times, 10 March, 2020, p.B03</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Umair Javed. "Two glaring deficits." Dawn, 23 March, 2020, p.6</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Wajid Shamsul Hasan. "From March 88 to Feb 29." Daily Times, 04 March, 2020, p.B01</w:t>
            </w:r>
          </w:p>
          <w:p w:rsidR="00AB1739" w:rsidRPr="00AE7321" w:rsidRDefault="00AB1739" w:rsidP="00AB1739">
            <w:pPr>
              <w:pStyle w:val="PlainText"/>
              <w:rPr>
                <w:rFonts w:asciiTheme="majorBidi" w:hAnsiTheme="majorBidi" w:cstheme="majorBidi"/>
                <w:sz w:val="24"/>
                <w:szCs w:val="24"/>
              </w:rPr>
            </w:pPr>
            <w:r w:rsidRPr="00AE7321">
              <w:rPr>
                <w:rFonts w:asciiTheme="majorBidi" w:hAnsiTheme="majorBidi" w:cstheme="majorBidi"/>
                <w:sz w:val="24"/>
                <w:szCs w:val="24"/>
              </w:rPr>
              <w:t>Zoha Waseem. "Under lockdown." Dawn, 25 March, 2020, p.7</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Ammar Ali Jan. "Politics in times of emergencies." The News, 18 March, 2020, p.7</w:t>
            </w:r>
          </w:p>
          <w:p w:rsidR="00752C98" w:rsidRPr="006047FE" w:rsidRDefault="00752C98" w:rsidP="00752C98">
            <w:pPr>
              <w:pStyle w:val="PlainText"/>
              <w:rPr>
                <w:rFonts w:asciiTheme="majorBidi" w:hAnsiTheme="majorBidi" w:cstheme="majorBidi"/>
                <w:sz w:val="22"/>
                <w:szCs w:val="22"/>
              </w:rPr>
            </w:pPr>
            <w:r w:rsidRPr="006047FE">
              <w:rPr>
                <w:rFonts w:asciiTheme="majorBidi" w:hAnsiTheme="majorBidi" w:cstheme="majorBidi"/>
                <w:sz w:val="22"/>
                <w:szCs w:val="22"/>
              </w:rPr>
              <w:t xml:space="preserve">Dalio, Ray. "Policymakers must co </w:t>
            </w:r>
            <w:proofErr w:type="gramStart"/>
            <w:r w:rsidRPr="006047FE">
              <w:rPr>
                <w:rFonts w:asciiTheme="majorBidi" w:hAnsiTheme="majorBidi" w:cstheme="majorBidi"/>
                <w:sz w:val="22"/>
                <w:szCs w:val="22"/>
              </w:rPr>
              <w:t>operate</w:t>
            </w:r>
            <w:proofErr w:type="gramEnd"/>
            <w:r w:rsidRPr="006047FE">
              <w:rPr>
                <w:rFonts w:asciiTheme="majorBidi" w:hAnsiTheme="majorBidi" w:cstheme="majorBidi"/>
                <w:sz w:val="22"/>
                <w:szCs w:val="22"/>
              </w:rPr>
              <w:t xml:space="preserve"> to fight coronavirus." Financial Times, 10 March, 2020, P.9</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Dr Muhammad Khan. "A responsible fight against Covid-19." Pakistan Observer, 30 March, 2020, 05</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Giles, Chris. "On fiscal rules, UK treasury has two dirty secrets." Financial Times, 6 March, 2020, P.9</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Iqbal Khan. "Combating Covid-19 in South Asia." Pakistan Observer, 25 March, 2020, 04</w:t>
            </w:r>
          </w:p>
          <w:p w:rsidR="00752C98" w:rsidRPr="006047FE" w:rsidRDefault="00752C98" w:rsidP="00752C98">
            <w:pPr>
              <w:pStyle w:val="PlainText"/>
              <w:rPr>
                <w:rFonts w:asciiTheme="majorBidi" w:hAnsiTheme="majorBidi" w:cstheme="majorBidi"/>
                <w:sz w:val="22"/>
                <w:szCs w:val="22"/>
              </w:rPr>
            </w:pPr>
            <w:r w:rsidRPr="006047FE">
              <w:rPr>
                <w:rFonts w:asciiTheme="majorBidi" w:hAnsiTheme="majorBidi" w:cstheme="majorBidi"/>
                <w:sz w:val="22"/>
                <w:szCs w:val="22"/>
              </w:rPr>
              <w:t>Ko, Teresa. "Hong Kong needs quotas for gender diversity on boards." Financial Times, 5 March, 2020, P.9</w:t>
            </w:r>
          </w:p>
          <w:p w:rsidR="00752C98" w:rsidRPr="006047FE" w:rsidRDefault="00752C98" w:rsidP="00752C98">
            <w:pPr>
              <w:pStyle w:val="PlainText"/>
              <w:rPr>
                <w:rFonts w:asciiTheme="majorBidi" w:hAnsiTheme="majorBidi" w:cstheme="majorBidi"/>
                <w:sz w:val="22"/>
                <w:szCs w:val="22"/>
              </w:rPr>
            </w:pPr>
            <w:r w:rsidRPr="006047FE">
              <w:rPr>
                <w:rFonts w:asciiTheme="majorBidi" w:hAnsiTheme="majorBidi" w:cstheme="majorBidi"/>
                <w:sz w:val="22"/>
                <w:szCs w:val="22"/>
              </w:rPr>
              <w:t>Mance, Henry. "If only Putin had taken up wood work instead." Financial Times, 14/15 March, 2020, P.9</w:t>
            </w:r>
          </w:p>
          <w:p w:rsidR="00752C98" w:rsidRPr="006047FE" w:rsidRDefault="00752C98" w:rsidP="00752C98">
            <w:pPr>
              <w:pStyle w:val="PlainText"/>
              <w:rPr>
                <w:rFonts w:asciiTheme="majorBidi" w:hAnsiTheme="majorBidi" w:cstheme="majorBidi"/>
                <w:sz w:val="18"/>
                <w:szCs w:val="18"/>
              </w:rPr>
            </w:pPr>
            <w:r w:rsidRPr="006047FE">
              <w:rPr>
                <w:rFonts w:asciiTheme="majorBidi" w:hAnsiTheme="majorBidi" w:cstheme="majorBidi"/>
                <w:sz w:val="18"/>
                <w:szCs w:val="18"/>
              </w:rPr>
              <w:t>Nick Perry. "South Sudan's road to peace marred by 'unconsciounable' violence." Business Recorder, 15 March, 2020, P.10</w:t>
            </w:r>
          </w:p>
          <w:p w:rsidR="00752C98" w:rsidRPr="006047FE" w:rsidRDefault="00752C98" w:rsidP="00752C98">
            <w:pPr>
              <w:pStyle w:val="PlainText"/>
              <w:rPr>
                <w:rFonts w:asciiTheme="majorBidi" w:hAnsiTheme="majorBidi" w:cstheme="majorBidi"/>
                <w:sz w:val="18"/>
                <w:szCs w:val="18"/>
              </w:rPr>
            </w:pPr>
            <w:r w:rsidRPr="006047FE">
              <w:rPr>
                <w:rFonts w:asciiTheme="majorBidi" w:hAnsiTheme="majorBidi" w:cstheme="majorBidi"/>
                <w:sz w:val="18"/>
                <w:szCs w:val="18"/>
              </w:rPr>
              <w:t>Poornima Weerasekara, Danni Zhu. "Miners stuck in limbo as Beijing's last coal mine closes." Business Recorder, 21 March, 2020, P.16</w:t>
            </w:r>
          </w:p>
          <w:p w:rsidR="00752C98" w:rsidRPr="006047FE" w:rsidRDefault="00752C98" w:rsidP="00752C98">
            <w:pPr>
              <w:pStyle w:val="PlainText"/>
              <w:rPr>
                <w:rFonts w:asciiTheme="majorBidi" w:hAnsiTheme="majorBidi" w:cstheme="majorBidi"/>
                <w:sz w:val="22"/>
                <w:szCs w:val="22"/>
              </w:rPr>
            </w:pPr>
            <w:r w:rsidRPr="006047FE">
              <w:rPr>
                <w:rFonts w:asciiTheme="majorBidi" w:hAnsiTheme="majorBidi" w:cstheme="majorBidi"/>
                <w:sz w:val="22"/>
                <w:szCs w:val="22"/>
              </w:rPr>
              <w:t>Rajan, Raghuram. "Rich countries cannot win the war alone." Financial Times, 21/22 March, 2020, P.7</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Rozanna Latiff, Matthew Tosevin. "Malays strike back as turmoil opens way for return of nationalists." Business Recorder, 02 March, 2020, P.14</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Sami Saeed. "On governance." The News, 12 March, 2020, p.6</w:t>
            </w:r>
          </w:p>
          <w:p w:rsidR="00752C98" w:rsidRPr="006047FE" w:rsidRDefault="00752C98" w:rsidP="00752C98">
            <w:pPr>
              <w:pStyle w:val="PlainText"/>
              <w:rPr>
                <w:rFonts w:asciiTheme="majorBidi" w:hAnsiTheme="majorBidi" w:cstheme="majorBidi"/>
              </w:rPr>
            </w:pPr>
            <w:r w:rsidRPr="006047FE">
              <w:rPr>
                <w:rFonts w:asciiTheme="majorBidi" w:hAnsiTheme="majorBidi" w:cstheme="majorBidi"/>
              </w:rPr>
              <w:t>Shrimsley, Robert. "Coronavirus means Johnson must govern not campaign." Financial Times, 3 March, 2020, P.9</w:t>
            </w:r>
          </w:p>
          <w:p w:rsidR="00752C98" w:rsidRPr="00AE7321" w:rsidRDefault="00752C98" w:rsidP="00752C98">
            <w:pPr>
              <w:pStyle w:val="PlainText"/>
              <w:rPr>
                <w:rFonts w:asciiTheme="majorBidi" w:hAnsiTheme="majorBidi" w:cstheme="majorBidi"/>
                <w:sz w:val="24"/>
                <w:szCs w:val="24"/>
              </w:rPr>
            </w:pPr>
            <w:r w:rsidRPr="00AE7321">
              <w:rPr>
                <w:rFonts w:asciiTheme="majorBidi" w:hAnsiTheme="majorBidi" w:cstheme="majorBidi"/>
                <w:sz w:val="24"/>
                <w:szCs w:val="24"/>
              </w:rPr>
              <w:t>Stephens, Philip. "Johnson s covert Brexit plan is self iolation." Financial Times, 13 March, 2020, P.9</w:t>
            </w:r>
          </w:p>
          <w:p w:rsidR="00752C98" w:rsidRPr="006047FE" w:rsidRDefault="00752C98" w:rsidP="00752C98">
            <w:pPr>
              <w:pStyle w:val="PlainText"/>
              <w:rPr>
                <w:rFonts w:asciiTheme="majorBidi" w:hAnsiTheme="majorBidi" w:cstheme="majorBidi"/>
                <w:sz w:val="22"/>
                <w:szCs w:val="22"/>
              </w:rPr>
            </w:pPr>
            <w:r w:rsidRPr="006047FE">
              <w:rPr>
                <w:rFonts w:asciiTheme="majorBidi" w:hAnsiTheme="majorBidi" w:cstheme="majorBidi"/>
                <w:sz w:val="22"/>
                <w:szCs w:val="22"/>
              </w:rPr>
              <w:t>Thornhill, John. "A tale of two Jacks shows capitalism has changed." Financial Times, 7/8 March, 2020, P.9</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 xml:space="preserve"> A Q Khan. "The coronavirus." The News, 30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 xml:space="preserve"> Ayesha Razzaque. "Adopting e-learning in a day." The News, 19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 xml:space="preserve"> Navarro, Josue De Luna. "Sickness profit." The News, 19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 xml:space="preserve"> Rizwan Ul Haq. "Preparing for the virus." The News, 3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lastRenderedPageBreak/>
              <w:t>Aasim Sajjad Akhtar. "Global vaccine." Dawn, 20 March, 2020, p.9</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Abbas Nasir. "Covid-19 sad politics." Dawn, 29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Abbas Nasir. "Humanity in the time of Covid-19." Dawn, 22 March, 2020, p.8</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Abdul Basit. "The Covid-19 life." The News, 25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Abdul Sattar. "Corona and the clergy." The News, 31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Abdul Sattar. "Lessons from the outbreak." The News, 24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Abdullah G Arijo, Professor, Dr</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xml:space="preserve"> "Coronavirus hits Pakistan." Daily Times, 20 March, 2020, p.B04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Abid Qaiyum Suleri. "Dealing with Covid-19 in Pakistan." The News, 16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Abid Qaiyum Suleri. "Locking down with conditions." The News, 26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Adeela Naureen. "CVirus lessons from China." The Nation, 14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Adnan Rafiq. "Coronavirus: the endgame." The News, 27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Ahsan Munir. "Crisis to Crisis." The Nation, 31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 xml:space="preserve">Aijazuddin, </w:t>
            </w:r>
            <w:proofErr w:type="gramStart"/>
            <w:r w:rsidRPr="0074341D">
              <w:rPr>
                <w:rFonts w:asciiTheme="majorBidi" w:hAnsiTheme="majorBidi" w:cstheme="majorBidi"/>
                <w:sz w:val="24"/>
                <w:szCs w:val="24"/>
              </w:rPr>
              <w:t>F.S..</w:t>
            </w:r>
            <w:proofErr w:type="gramEnd"/>
            <w:r w:rsidRPr="0074341D">
              <w:rPr>
                <w:rFonts w:asciiTheme="majorBidi" w:hAnsiTheme="majorBidi" w:cstheme="majorBidi"/>
                <w:sz w:val="24"/>
                <w:szCs w:val="24"/>
              </w:rPr>
              <w:t xml:space="preserve"> "Numbering death." Dawn, 26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Aisha Khan. "Tough choices." Dawn, 15 March, 2020, p.9</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Akmal Hussain. "Covid-19 and economic policy." The News, 21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Akmal Hussain. "Covid-19: emergency response." The News, 26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Ali Haider Habib. "Sitting ducks." Dawn, 24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Ali Khizar. "'Corona' realities." Business Recorder, 29 March, 2020, P.10</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Ali Khizar. "Lock it down, now</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Business Recorder, 22 March, 2020, P.10</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Ali Sukhanver. "Be careful but not frightened." Pakistan Observer, 28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Ali Tauqeer Sheikh. "Climate and Covid-19." Dawn, 30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Altaf Khan, Dr</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xml:space="preserve"> "Surviving the pandemic." Daily Times, 19 March, 2020, p.B03</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Amir Hussain. "Coronavirus and entrepreneurship." The News, 20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Amir Hussain. "Covid-19 and the vultures." The News, 28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 xml:space="preserve">Amster, Randall. "Solidarity </w:t>
            </w:r>
            <w:proofErr w:type="gramStart"/>
            <w:r w:rsidRPr="0074341D">
              <w:rPr>
                <w:rFonts w:asciiTheme="majorBidi" w:hAnsiTheme="majorBidi" w:cstheme="majorBidi"/>
                <w:sz w:val="24"/>
                <w:szCs w:val="24"/>
              </w:rPr>
              <w:t>act</w:t>
            </w:r>
            <w:proofErr w:type="gramEnd"/>
            <w:r w:rsidRPr="0074341D">
              <w:rPr>
                <w:rFonts w:asciiTheme="majorBidi" w:hAnsiTheme="majorBidi" w:cstheme="majorBidi"/>
                <w:sz w:val="24"/>
                <w:szCs w:val="24"/>
              </w:rPr>
              <w:t xml:space="preserve"> a distance." The News, 24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Andleeb Abbas. "Coronavirus war - the mental battle." Business Recorder, 30 March, 2020, P.40</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Andleeb Abbas. "Delhi 'HI' virus." Business Recorder, 09 March, 2020, P.14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Andleeb Abbas. "Restoring planetary balance." Business Recorder, 23 March, 2020, P.16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Andleeb Abbas. "World on a pause." Business Recorder, 16 March, 2020, P.14</w:t>
            </w:r>
          </w:p>
          <w:p w:rsidR="00AB1739" w:rsidRPr="006047FE" w:rsidRDefault="00AB1739" w:rsidP="00AB1739">
            <w:pPr>
              <w:pStyle w:val="PlainText"/>
              <w:rPr>
                <w:rFonts w:asciiTheme="majorBidi" w:hAnsiTheme="majorBidi" w:cstheme="majorBidi"/>
                <w:sz w:val="18"/>
                <w:szCs w:val="18"/>
              </w:rPr>
            </w:pPr>
            <w:r w:rsidRPr="006047FE">
              <w:rPr>
                <w:rFonts w:asciiTheme="majorBidi" w:hAnsiTheme="majorBidi" w:cstheme="majorBidi"/>
                <w:sz w:val="18"/>
                <w:szCs w:val="18"/>
              </w:rPr>
              <w:t>Andrea Palasciano. "Coronavirus, falling oil hit Putin hopes for economic revival." Business Recorder, 21 March, 2020, P.16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Arif Azad. "Delivering health." 3Dawn, 31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Arifa Noor. "Op-eds in the time of corona." Dawn, 17 March, 2020, p.8</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Arifa Noor. "When pandemics strike." Dawn, 24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Asfan Tariq. "Covid-19 vaccine how far are we</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The Nation, 24 March, 2020, p.6</w:t>
            </w:r>
          </w:p>
          <w:p w:rsidR="00AB1739" w:rsidRPr="006047FE" w:rsidRDefault="00AB1739" w:rsidP="00AB1739">
            <w:pPr>
              <w:pStyle w:val="PlainText"/>
              <w:rPr>
                <w:rFonts w:asciiTheme="majorBidi" w:hAnsiTheme="majorBidi" w:cstheme="majorBidi"/>
                <w:sz w:val="16"/>
                <w:szCs w:val="16"/>
              </w:rPr>
            </w:pPr>
            <w:r w:rsidRPr="006047FE">
              <w:rPr>
                <w:rFonts w:asciiTheme="majorBidi" w:hAnsiTheme="majorBidi" w:cstheme="majorBidi"/>
                <w:sz w:val="16"/>
                <w:szCs w:val="16"/>
              </w:rPr>
              <w:t>Asghar Zaidi, Prof. Dr</w:t>
            </w:r>
            <w:proofErr w:type="gramStart"/>
            <w:r w:rsidRPr="006047FE">
              <w:rPr>
                <w:rFonts w:asciiTheme="majorBidi" w:hAnsiTheme="majorBidi" w:cstheme="majorBidi"/>
                <w:sz w:val="16"/>
                <w:szCs w:val="16"/>
              </w:rPr>
              <w:t>..</w:t>
            </w:r>
            <w:proofErr w:type="gramEnd"/>
            <w:r w:rsidRPr="006047FE">
              <w:rPr>
                <w:rFonts w:asciiTheme="majorBidi" w:hAnsiTheme="majorBidi" w:cstheme="majorBidi"/>
                <w:sz w:val="16"/>
                <w:szCs w:val="16"/>
              </w:rPr>
              <w:t xml:space="preserve"> "Older people risk bearing the burden of spread of Corona Virus in Pakistan." Daily Times, 19 March, 2020, p.B01</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Ashaar Rehman. "Process of elimination." Dawn, 20 March, 2020, p.8</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Atta-Ur-Rahman. "Coronavirus and Pakistan." The News, 18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Atta-Ur-Rahman. "On viruses and mysterious deaths." The News, 4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Ayesha Iftikhar. "The Pandemic of the century</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Pakistan Observer, 29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Babar Sattar. "Wages of populism." The News, 28 March, 2020, p.7</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Beiyi Seow. "China exports plunge on coronavirus epidemic." Business Recorder, 08 March, 2020, P.12</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Bernanke, Ben. "How the Fed can lessen lasting damage from the pandemic." Financial Times, 19 March, 2020, P.9</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Bijian, Li. "China and Covid-19." The News, 24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Bilal Akbar. "Corona and our challenges." The News, 26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Bivens, Josh. "Responding to the virus." The News, 11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Cook, Jonathan. "Lesson from the virus." The News, 20 March, 2020, p.6</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Didier Lauras. "How serious is the coronavirus crisis in Iran</w:t>
            </w:r>
            <w:proofErr w:type="gramStart"/>
            <w:r w:rsidRPr="006047FE">
              <w:rPr>
                <w:rFonts w:asciiTheme="majorBidi" w:hAnsiTheme="majorBidi" w:cstheme="majorBidi"/>
              </w:rPr>
              <w:t>?.</w:t>
            </w:r>
            <w:proofErr w:type="gramEnd"/>
            <w:r w:rsidRPr="006047FE">
              <w:rPr>
                <w:rFonts w:asciiTheme="majorBidi" w:hAnsiTheme="majorBidi" w:cstheme="majorBidi"/>
              </w:rPr>
              <w:t>" Business Recorder, 24 March, 2020, P.14</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Dmitry Zaks. "Why Italy? The factors behind a coronavirus disaster." Business Recorder, 22 March, 2020, P.10</w:t>
            </w:r>
          </w:p>
          <w:p w:rsidR="00AB1739" w:rsidRPr="006047FE" w:rsidRDefault="00AB1739" w:rsidP="00AB1739">
            <w:pPr>
              <w:pStyle w:val="PlainText"/>
              <w:rPr>
                <w:rFonts w:asciiTheme="majorBidi" w:hAnsiTheme="majorBidi" w:cstheme="majorBidi"/>
                <w:sz w:val="18"/>
                <w:szCs w:val="18"/>
              </w:rPr>
            </w:pPr>
            <w:r w:rsidRPr="006047FE">
              <w:rPr>
                <w:rFonts w:asciiTheme="majorBidi" w:hAnsiTheme="majorBidi" w:cstheme="majorBidi"/>
                <w:sz w:val="18"/>
                <w:szCs w:val="18"/>
              </w:rPr>
              <w:t>Dr Hafiz A Pasha, Shahid H Kardar. "Coronavirus: Economic impact and relief package." Business Recorder, 31 March, 2020, P.82</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Dr Shazia Asim. "Antibiotics: precious life savers." Business Recorder, 08 March, 2020, P.12</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Fahd Husain. "A testing time." Dawn, 21 March, 2020, p.8</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Fahd Husain. "Captain for corona</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Dawn, 7 March, 2020, p.8</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Fahd Husain. "Infected by us." Dawn, 14 March, 2020, p.8</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Fahd Husain. "</w:t>
            </w:r>
            <w:proofErr w:type="gramStart"/>
            <w:r w:rsidRPr="0074341D">
              <w:rPr>
                <w:rFonts w:asciiTheme="majorBidi" w:hAnsiTheme="majorBidi" w:cstheme="majorBidi"/>
                <w:sz w:val="24"/>
                <w:szCs w:val="24"/>
              </w:rPr>
              <w:t>Warring</w:t>
            </w:r>
            <w:proofErr w:type="gramEnd"/>
            <w:r w:rsidRPr="0074341D">
              <w:rPr>
                <w:rFonts w:asciiTheme="majorBidi" w:hAnsiTheme="majorBidi" w:cstheme="majorBidi"/>
                <w:sz w:val="24"/>
                <w:szCs w:val="24"/>
              </w:rPr>
              <w:t xml:space="preserve"> the virus." Dawn, 28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Fahmida Ali. "The Mysterious Life of Viruses." Daily Times, 27 March, 2020, p.B03</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Faizaan Qayyum. "Pandemic planning." Dawn, 1 March, 2020, p.9</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lastRenderedPageBreak/>
              <w:t>Farjeel Javed. "The challenge of COVID-19." Business Recorder, 13 March, 2020, P.18</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Farooq Sumar. "Relief fund." The News, 24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Farrukh Saleem. "Emergency." The News, 15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Farzan Saeed Khan. "Covid-19 a cold start." The Nation, 15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Fauzia Waqar. "Our polio failure." The News, 13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Fawad Hasan. "Sanctions, the virus and Iran." The News, 20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Feffer, John. "Virus challenges." The News, 10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Foqia Sadiq Khan. "Prisoners and the pandemic." The News, 22 March, 2020, p.6</w:t>
            </w:r>
          </w:p>
          <w:p w:rsidR="00AB1739" w:rsidRPr="006047FE" w:rsidRDefault="00AB1739" w:rsidP="00AB1739">
            <w:pPr>
              <w:pStyle w:val="PlainText"/>
              <w:rPr>
                <w:rFonts w:asciiTheme="majorBidi" w:hAnsiTheme="majorBidi" w:cstheme="majorBidi"/>
                <w:sz w:val="22"/>
                <w:szCs w:val="22"/>
              </w:rPr>
            </w:pPr>
            <w:r w:rsidRPr="006047FE">
              <w:rPr>
                <w:rFonts w:asciiTheme="majorBidi" w:hAnsiTheme="majorBidi" w:cstheme="majorBidi"/>
                <w:sz w:val="22"/>
                <w:szCs w:val="22"/>
              </w:rPr>
              <w:t>Frank F. Islam. "Putting the Coronavirus Pandemic into Perspective." Daily Times, 27 March, 2020, p.B01</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Franklin, H Bruce. "Learning from Covid-19." The News, 14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Gharidah Farooqi. "What will end first: world or virus</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The Nation, 16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Ghazi Salahuddin. "Beyond the corona crisis." The News, 29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Ghulam Nabi Kazi, Dr</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xml:space="preserve"> "Tuberculosis: the silent pandemic." Daily Times, 18 March, 2020, p.B04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Gordon, Neve. "Corona in Gaza." The News, 30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Habib Hussain. "Critical tasks." The News, 25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Hafeez Khan. "Realities of a panic lockdown." Daily Times, 22 March, 2020, p.B03</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Haider Ali. "Depression: a strange conundrum." Daily Times, 04 March, 2020, p.B004</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Harlan Ulman. "Cronkite, Desert One And Corona: one missing consequence." Daily Times, 12 March, 2020, p.B01</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Hille, Kathrin. "Asian lessons in virus control." Financial Times, 17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Huma Khawar. "Vaccinators test." Dawn, 12 March, 2020, p.9</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Huma Yusuf. "Corona crackdown." Dawn, 23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Huma, Zile. "Coronalization." The News, 17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Huzaima Bukhari. "Helplessness-a human tragedy</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Daily Times, 21 March, 2020, p.B03</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Ikram Sehgal. "Balancing Life Against Livelihood." Daily Times, 31 March, 2020, p.B01</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Irfan Husain. "Binary choices." Dawn, 28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Irfan Husain. "Bored of the virus." Dawn, 21 March, 2020, p.9</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Irfan Mahar. "Vovid-19 and threat of bio war." Daily Times, 29 March, 2020, p.B03</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Irshad Ahmad. "Meet all our heroes." The News, 30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 xml:space="preserve">Jawed Naqvi. "Divisive </w:t>
            </w:r>
            <w:proofErr w:type="gramStart"/>
            <w:r w:rsidRPr="0074341D">
              <w:rPr>
                <w:rFonts w:asciiTheme="majorBidi" w:hAnsiTheme="majorBidi" w:cstheme="majorBidi"/>
                <w:sz w:val="24"/>
                <w:szCs w:val="24"/>
              </w:rPr>
              <w:t>rulers</w:t>
            </w:r>
            <w:proofErr w:type="gramEnd"/>
            <w:r w:rsidRPr="0074341D">
              <w:rPr>
                <w:rFonts w:asciiTheme="majorBidi" w:hAnsiTheme="majorBidi" w:cstheme="majorBidi"/>
                <w:sz w:val="24"/>
                <w:szCs w:val="24"/>
              </w:rPr>
              <w:t xml:space="preserve"> stricken people." Dawn, 31 March, 2020, p.6</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Jitendra Joshi. "Unlike 2008, world's economic doctors feud over cure." Business Recorder, 16 March, 2020, P.14</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Julie Charpentrat. "'Super-spreaders': COVID-19 myth or reality</w:t>
            </w:r>
            <w:proofErr w:type="gramStart"/>
            <w:r w:rsidRPr="006047FE">
              <w:rPr>
                <w:rFonts w:asciiTheme="majorBidi" w:hAnsiTheme="majorBidi" w:cstheme="majorBidi"/>
              </w:rPr>
              <w:t>?.</w:t>
            </w:r>
            <w:proofErr w:type="gramEnd"/>
            <w:r w:rsidRPr="006047FE">
              <w:rPr>
                <w:rFonts w:asciiTheme="majorBidi" w:hAnsiTheme="majorBidi" w:cstheme="majorBidi"/>
              </w:rPr>
              <w:t>" Business Recorder, 15 March, 2020, P.10</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Julie Jammot. "Coronavirus fallout revives talk of 'universal basic income'." Business Recorder, 26 March, 2020, P.52</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Junaid Zaidi. "Desperate measures." The News, 28 March, 2020, p.6</w:t>
            </w:r>
          </w:p>
          <w:p w:rsidR="00AB1739" w:rsidRPr="006047FE" w:rsidRDefault="00AB1739" w:rsidP="00AB1739">
            <w:pPr>
              <w:pStyle w:val="PlainText"/>
              <w:rPr>
                <w:rFonts w:asciiTheme="majorBidi" w:hAnsiTheme="majorBidi" w:cstheme="majorBidi"/>
                <w:sz w:val="18"/>
                <w:szCs w:val="18"/>
              </w:rPr>
            </w:pPr>
            <w:r w:rsidRPr="006047FE">
              <w:rPr>
                <w:rFonts w:asciiTheme="majorBidi" w:hAnsiTheme="majorBidi" w:cstheme="majorBidi"/>
                <w:sz w:val="18"/>
                <w:szCs w:val="18"/>
              </w:rPr>
              <w:t>Kaminska, Izabella. "Let s redeploy airline workers to help national health services." Financial Times, 18 March, 2020, P.11</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Kampmark, Binoy. "Coronavirus as a way of life." The News, 18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Kampmark, Binoy. "The viral blame game." The News, 3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Keith Zhai, Huizhong Wu. "Virus diplomacy: As outbreak goes global, China seeks to reframe narrative." Business Recorder, 07 March, 2020, P.16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Khalid Bhatti. "Neoliberal economics and health." The News, 27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Khalid Bhatti. "Profits and pandemics." The News, 21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Khurram Husain. "The contagion has landed." Dawn, 19 March, 2020, p.8</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Khurram Husain. "Virus fears." Dawn, 12 March, 2020, p.8</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Koehler, Robert. "Creative empathy." The News, 21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Korten, David. "Wake-up call." The News, 31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Lagarde, Christine. "The ECB will do everything necessary." Financial Times, 20 March, 2020, P.9</w:t>
            </w:r>
          </w:p>
          <w:p w:rsidR="00AB1739" w:rsidRPr="006047FE" w:rsidRDefault="00AB1739" w:rsidP="00AB1739">
            <w:pPr>
              <w:pStyle w:val="PlainText"/>
              <w:rPr>
                <w:rFonts w:asciiTheme="majorBidi" w:hAnsiTheme="majorBidi" w:cstheme="majorBidi"/>
                <w:sz w:val="18"/>
                <w:szCs w:val="18"/>
              </w:rPr>
            </w:pPr>
            <w:r w:rsidRPr="006047FE">
              <w:rPr>
                <w:rFonts w:asciiTheme="majorBidi" w:hAnsiTheme="majorBidi" w:cstheme="majorBidi"/>
                <w:sz w:val="18"/>
                <w:szCs w:val="18"/>
              </w:rPr>
              <w:t>Laurence Frost, Kate Abnett. "Coronavirus redraws battle lines on airline emissions." Business Recorder, 25 March, 2020, P.24</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Laurie Chen. "Mask diplomacy: China tries to rewrite virus narrative." Business Recorder, 21 March, 2020, P.16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Lofgren, Mike. "Systemic issues." The News, 28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 Ali Hamza. "Hysteria surrounding Covid-19." The Nation, 20 March, 2020, p.7</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M Fazal Elahi. "Corona Virus pandemic: Whole world stands besieged." Pakistan Observer, 19 March, 2020, 04</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M Fazal Elahi. "Coronavirus Pandemic: almost the whole world stands besieged." Daily Times, 22 March, 2020, p.B04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 Saeed Khalid. "A bug in humanity's system." The News, 15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 Wareed Waheed. "Global warming a threat to human life." The Nation, 23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 Younus Khokhar. "COVID-19 plays havoc worldwide." Pakistan Observer, 15 March, 2020, 05</w:t>
            </w:r>
          </w:p>
          <w:p w:rsidR="00AB1739" w:rsidRPr="006047FE" w:rsidRDefault="00AB1739" w:rsidP="00AB1739">
            <w:pPr>
              <w:pStyle w:val="PlainText"/>
              <w:rPr>
                <w:rFonts w:asciiTheme="majorBidi" w:hAnsiTheme="majorBidi" w:cstheme="majorBidi"/>
                <w:sz w:val="22"/>
                <w:szCs w:val="22"/>
              </w:rPr>
            </w:pPr>
            <w:r w:rsidRPr="006047FE">
              <w:rPr>
                <w:rFonts w:asciiTheme="majorBidi" w:hAnsiTheme="majorBidi" w:cstheme="majorBidi"/>
                <w:sz w:val="22"/>
                <w:szCs w:val="22"/>
              </w:rPr>
              <w:t>M Ziauddin. "Global economic and medical health under threat." Pakistan Observer, 02 March, 2020, 04</w:t>
            </w:r>
          </w:p>
          <w:p w:rsidR="00AB1739" w:rsidRPr="006047FE" w:rsidRDefault="00AB1739" w:rsidP="00AB1739">
            <w:pPr>
              <w:pStyle w:val="PlainText"/>
              <w:rPr>
                <w:rFonts w:asciiTheme="majorBidi" w:hAnsiTheme="majorBidi" w:cstheme="majorBidi"/>
                <w:sz w:val="18"/>
                <w:szCs w:val="18"/>
              </w:rPr>
            </w:pPr>
            <w:r w:rsidRPr="006047FE">
              <w:rPr>
                <w:rFonts w:asciiTheme="majorBidi" w:hAnsiTheme="majorBidi" w:cstheme="majorBidi"/>
                <w:sz w:val="18"/>
                <w:szCs w:val="18"/>
              </w:rPr>
              <w:t>M. Alam Brohi. "The coronavirus pandemic - A test of our courage and fortitude - II." Daily Times, 30 March, 2020, p.B02</w:t>
            </w:r>
          </w:p>
          <w:p w:rsidR="00AB1739" w:rsidRPr="006047FE" w:rsidRDefault="00AB1739" w:rsidP="00AB1739">
            <w:pPr>
              <w:pStyle w:val="PlainText"/>
              <w:rPr>
                <w:rFonts w:asciiTheme="majorBidi" w:hAnsiTheme="majorBidi" w:cstheme="majorBidi"/>
                <w:sz w:val="18"/>
                <w:szCs w:val="18"/>
              </w:rPr>
            </w:pPr>
            <w:r w:rsidRPr="006047FE">
              <w:rPr>
                <w:rFonts w:asciiTheme="majorBidi" w:hAnsiTheme="majorBidi" w:cstheme="majorBidi"/>
                <w:sz w:val="18"/>
                <w:szCs w:val="18"/>
              </w:rPr>
              <w:t>M. Alam Brohi. "The coronavirus pandemic - a test of our unity and bravery." Daily Times, 24 March, 2020, p.2</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lastRenderedPageBreak/>
              <w:t>M. Ali Kemal. "Coronavirus and macroeconomic interventions." The Nation, 22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Mahir Ali. "Beyond the disease." Dawn, 25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Mahir Ali. "In crisis mode." Dawn, 18 March, 2020, p.9</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Malik Ashraf. "Dealing with impact of climate change." Pakistan Observer, 17 March, 2020, 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Malik Muhammad Ashraf. "Coronavious a global challenge." The Nation, 20 March, 2020, p.6</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Maria Ahmed Qureshi, Dr</w:t>
            </w:r>
            <w:proofErr w:type="gramStart"/>
            <w:r w:rsidRPr="006047FE">
              <w:rPr>
                <w:rFonts w:asciiTheme="majorBidi" w:hAnsiTheme="majorBidi" w:cstheme="majorBidi"/>
              </w:rPr>
              <w:t>..</w:t>
            </w:r>
            <w:proofErr w:type="gramEnd"/>
            <w:r w:rsidRPr="006047FE">
              <w:rPr>
                <w:rFonts w:asciiTheme="majorBidi" w:hAnsiTheme="majorBidi" w:cstheme="majorBidi"/>
              </w:rPr>
              <w:t xml:space="preserve"> "Coronavirus: a global threat blown out of proportion</w:t>
            </w:r>
            <w:proofErr w:type="gramStart"/>
            <w:r w:rsidRPr="006047FE">
              <w:rPr>
                <w:rFonts w:asciiTheme="majorBidi" w:hAnsiTheme="majorBidi" w:cstheme="majorBidi"/>
              </w:rPr>
              <w:t>?.</w:t>
            </w:r>
            <w:proofErr w:type="gramEnd"/>
            <w:r w:rsidRPr="006047FE">
              <w:rPr>
                <w:rFonts w:asciiTheme="majorBidi" w:hAnsiTheme="majorBidi" w:cstheme="majorBidi"/>
              </w:rPr>
              <w:t>" Daily Times, 07 March, 2020, p.B04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Mehr Tarar. "CM Usman Buzdar and the corona war." The Nation, 21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Miqdad Sibtain. "COVID-19 and bankers." Business Recorder, 28 March, 2020, P.44</w:t>
            </w:r>
          </w:p>
          <w:p w:rsidR="00AB1739" w:rsidRPr="006047FE" w:rsidRDefault="00AB1739" w:rsidP="00AB1739">
            <w:pPr>
              <w:pStyle w:val="PlainText"/>
              <w:rPr>
                <w:rFonts w:asciiTheme="majorBidi" w:hAnsiTheme="majorBidi" w:cstheme="majorBidi"/>
                <w:sz w:val="22"/>
                <w:szCs w:val="22"/>
              </w:rPr>
            </w:pPr>
            <w:r w:rsidRPr="006047FE">
              <w:rPr>
                <w:rFonts w:asciiTheme="majorBidi" w:hAnsiTheme="majorBidi" w:cstheme="majorBidi"/>
                <w:sz w:val="22"/>
                <w:szCs w:val="22"/>
              </w:rPr>
              <w:t>Mohammad Jamil. "Display of unity to combat Corona Virus." Pakistan Observer, 24 March, 2020, 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Mohammad Zubair. "On climate change." Daily Times, 02 March, 2020, p.B04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Mohsin Raza Malik. "Our corona conundrum." The Nation, 30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Moneeb Ahmad Barlas. "A viral thought." The Nation, 27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Mosharraf Zaidi. "Covid-19: logistics and supply chains." The News, 31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Mosharraf Zaidi. "Income support and Covid-19 lockdown (Part- I)." The News, 24 March, 2020, p.7</w:t>
            </w:r>
          </w:p>
          <w:p w:rsidR="00AB1739" w:rsidRPr="006047FE" w:rsidRDefault="00AB1739" w:rsidP="00AB1739">
            <w:pPr>
              <w:pStyle w:val="PlainText"/>
              <w:rPr>
                <w:rFonts w:asciiTheme="majorBidi" w:hAnsiTheme="majorBidi" w:cstheme="majorBidi"/>
                <w:sz w:val="22"/>
                <w:szCs w:val="22"/>
              </w:rPr>
            </w:pPr>
            <w:r w:rsidRPr="006047FE">
              <w:rPr>
                <w:rFonts w:asciiTheme="majorBidi" w:hAnsiTheme="majorBidi" w:cstheme="majorBidi"/>
                <w:sz w:val="22"/>
                <w:szCs w:val="22"/>
              </w:rPr>
              <w:t>Mosharraf Zaidi. "Income support and Covid-19 lockdown (Part - II)." The News, 25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Mosharraf Zaidi. "Public poloicy to counter Covid-19." The News, 17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Muhammad Adil. "Treatment of haemorrhagic septicaemia." The Nation, 18 March, 2020, p.6</w:t>
            </w:r>
          </w:p>
          <w:p w:rsidR="00AB1739" w:rsidRPr="006047FE" w:rsidRDefault="00AB1739" w:rsidP="00AB1739">
            <w:pPr>
              <w:pStyle w:val="PlainText"/>
              <w:rPr>
                <w:rFonts w:asciiTheme="majorBidi" w:hAnsiTheme="majorBidi" w:cstheme="majorBidi"/>
                <w:sz w:val="22"/>
                <w:szCs w:val="22"/>
              </w:rPr>
            </w:pPr>
            <w:r w:rsidRPr="006047FE">
              <w:rPr>
                <w:rFonts w:asciiTheme="majorBidi" w:hAnsiTheme="majorBidi" w:cstheme="majorBidi"/>
                <w:sz w:val="22"/>
                <w:szCs w:val="22"/>
              </w:rPr>
              <w:t>Muhammad Ali Hossaini. "World leaders saying no to Covid-19 sanctions." The Nation, 19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Muhammad Amir Rana. "Superstiuions and pandemics." Dawn, 22 March, 2020, p.8</w:t>
            </w:r>
          </w:p>
          <w:p w:rsidR="00AB1739" w:rsidRPr="006047FE" w:rsidRDefault="00AB1739" w:rsidP="00AB1739">
            <w:pPr>
              <w:pStyle w:val="PlainText"/>
              <w:rPr>
                <w:rFonts w:asciiTheme="majorBidi" w:hAnsiTheme="majorBidi" w:cstheme="majorBidi"/>
                <w:sz w:val="22"/>
                <w:szCs w:val="22"/>
              </w:rPr>
            </w:pPr>
            <w:r w:rsidRPr="006047FE">
              <w:rPr>
                <w:rFonts w:asciiTheme="majorBidi" w:hAnsiTheme="majorBidi" w:cstheme="majorBidi"/>
                <w:sz w:val="22"/>
                <w:szCs w:val="22"/>
              </w:rPr>
              <w:t>Muhammad Nadeem Bhatti. "Super policies required for Super League." The Nation, 5 March, 2020, p.6</w:t>
            </w:r>
          </w:p>
          <w:p w:rsidR="00AB1739" w:rsidRPr="006047FE" w:rsidRDefault="00AB1739" w:rsidP="00AB1739">
            <w:pPr>
              <w:pStyle w:val="PlainText"/>
              <w:rPr>
                <w:rFonts w:asciiTheme="majorBidi" w:hAnsiTheme="majorBidi" w:cstheme="majorBidi"/>
                <w:sz w:val="22"/>
                <w:szCs w:val="22"/>
              </w:rPr>
            </w:pPr>
            <w:r w:rsidRPr="006047FE">
              <w:rPr>
                <w:rFonts w:asciiTheme="majorBidi" w:hAnsiTheme="majorBidi" w:cstheme="majorBidi"/>
                <w:sz w:val="22"/>
                <w:szCs w:val="22"/>
              </w:rPr>
              <w:t>Muhammad Omar Iftikhar. "Was the COVID-19 predicted earlier</w:t>
            </w:r>
            <w:proofErr w:type="gramStart"/>
            <w:r w:rsidRPr="006047FE">
              <w:rPr>
                <w:rFonts w:asciiTheme="majorBidi" w:hAnsiTheme="majorBidi" w:cstheme="majorBidi"/>
                <w:sz w:val="22"/>
                <w:szCs w:val="22"/>
              </w:rPr>
              <w:t>?.</w:t>
            </w:r>
            <w:proofErr w:type="gramEnd"/>
            <w:r w:rsidRPr="006047FE">
              <w:rPr>
                <w:rFonts w:asciiTheme="majorBidi" w:hAnsiTheme="majorBidi" w:cstheme="majorBidi"/>
                <w:sz w:val="22"/>
                <w:szCs w:val="22"/>
              </w:rPr>
              <w:t>" Daily Times, 16 March, 2020, p.B04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Muhammad Zeeshan Mughal. "Was this a deliberate plague</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Daily Times, 07 March, 2020, p.B02</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Naazir Mahmood. "Patriotism in the time of Corona." The News, 23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Nabiha Shahram. "Compassion vs coronavirus." Daily Times, 31 March, 2020, p.B04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Nabila Chauhdry. "Disease X: a pandemic</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Daily Times, 03 March, 2020, p.B04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Nadeem Iqbal. "A pandemic strategy." The News, 31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Nasir Iqbal. "Caring for the poor." The News, 29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Naveed Ealhi, Dr</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xml:space="preserve"> "Deepening Coronavirus crisis." Daily Times, 24 March, 2020, p.B03</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Needa Salam. "Covid-19, biowarfare and racism." Daily Times, 27 March, 2020, p.B04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Ochenski, George. "Corona reality." The News, 5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Orphan, Kenn. "The message of Covid-19." The News, 26 March, 2020, p.7</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Pilling, David. "Only public health can win the battle against infectious diseases." Financial Times, 13 March, 2020, P.9</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 xml:space="preserve">Pizzigati, </w:t>
            </w:r>
            <w:proofErr w:type="gramStart"/>
            <w:r w:rsidRPr="0074341D">
              <w:rPr>
                <w:rFonts w:asciiTheme="majorBidi" w:hAnsiTheme="majorBidi" w:cstheme="majorBidi"/>
                <w:sz w:val="24"/>
                <w:szCs w:val="24"/>
              </w:rPr>
              <w:t>Sam .</w:t>
            </w:r>
            <w:proofErr w:type="gramEnd"/>
            <w:r w:rsidRPr="0074341D">
              <w:rPr>
                <w:rFonts w:asciiTheme="majorBidi" w:hAnsiTheme="majorBidi" w:cstheme="majorBidi"/>
                <w:sz w:val="24"/>
                <w:szCs w:val="24"/>
              </w:rPr>
              <w:t xml:space="preserve"> "Unequal and unsafe." The News, 5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Porta, Donatella Della. "Movements." The News, 25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Rabiya Javeri Agha. "Disease in detention." The News, 31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Rafia Zakaria. "A note to men." Dawn, 4 March, 2020, p.8</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Rafia Zakaria. "Recalling the 1918 pandemic." Dawn, 18 March, 2020, p.8</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Rafia Zakaria. "The world after Covid-19." Dawn, 25 March, 2020, p.6</w:t>
            </w:r>
          </w:p>
          <w:p w:rsidR="00AB1739" w:rsidRPr="006047FE" w:rsidRDefault="00AB1739" w:rsidP="00AB1739">
            <w:pPr>
              <w:pStyle w:val="PlainText"/>
              <w:rPr>
                <w:rFonts w:asciiTheme="majorBidi" w:hAnsiTheme="majorBidi" w:cstheme="majorBidi"/>
                <w:sz w:val="22"/>
                <w:szCs w:val="22"/>
              </w:rPr>
            </w:pPr>
            <w:r w:rsidRPr="006047FE">
              <w:rPr>
                <w:rFonts w:asciiTheme="majorBidi" w:hAnsiTheme="majorBidi" w:cstheme="majorBidi"/>
                <w:sz w:val="22"/>
                <w:szCs w:val="22"/>
              </w:rPr>
              <w:t>Rashed Rahman. "Origins and challenges of coronavirus pandemic." Business Recorder, 31 March, 2020, P.82</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 xml:space="preserve">Rashid A Mughal. "Corona Virus </w:t>
            </w:r>
            <w:proofErr w:type="gramStart"/>
            <w:r w:rsidRPr="0074341D">
              <w:rPr>
                <w:rFonts w:asciiTheme="majorBidi" w:hAnsiTheme="majorBidi" w:cstheme="majorBidi"/>
                <w:sz w:val="24"/>
                <w:szCs w:val="24"/>
              </w:rPr>
              <w:t>scare</w:t>
            </w:r>
            <w:proofErr w:type="gramEnd"/>
            <w:r w:rsidRPr="0074341D">
              <w:rPr>
                <w:rFonts w:asciiTheme="majorBidi" w:hAnsiTheme="majorBidi" w:cstheme="majorBidi"/>
                <w:sz w:val="24"/>
                <w:szCs w:val="24"/>
              </w:rPr>
              <w:t>." Pakistan Observer, 10 March, 2020, 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Rehman Malik, Senator. "Coronavirus vs it's Victims (Part-I)." Daily Times, 01 March, 2020, p.B01</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Rehman Malik, Senator. "Coronavirus vs it's Victims (Part-II)." Daily Times, 02 March, 2020, p.B01</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Rizwan Ghani. "Corona Virus: Cooperation need of the hour." Pakistan Observer, 23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Saad Javid. "The need for healthier multilateralism." The Nation, 24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Saad Rasool. "Time for reflection." The Nation, 22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Saad-Ur-Rehman Khan. "Diligent awareness raising</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The News, 23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Sajjad Hussain. "Social boycott</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Dawn, 29 March, 2020, p.7</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Sajjad Shaukat. "Corona Virus pandemic: Prevention is better than cure." Pakistan Observer, 31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Salaar Khan. "Now is the time to panic." The News, 22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Sami Saeed. "Crisis of governance." The News, 28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Samia Altaf. "Covid-19 how are we doing</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Dawn, 21 March, 2020, p.8</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Samson Simon Sharaf. "The political economy of coronavirus." The Nation, 29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Sana Anwar. "Covid-19 a rehearsal for the future</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The Nation, 24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Sara Hayat. "Climate lockdown</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Dawn, 27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Sara Malkani. "Lessons for healthcare." Dawn, 30 March, 2020, p.6</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Senator Rehman Malik. "Biowarfare Coronavius: vaccine monopoly as an end game." The Nation, 18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lastRenderedPageBreak/>
              <w:t>Shahzad Sharjeel. "Eternally indebted." Dawn, 30 March, 2020, p.7</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Shahzada Rahim. "Has Coronavirus diverted media attention from war-zones</w:t>
            </w:r>
            <w:proofErr w:type="gramStart"/>
            <w:r w:rsidRPr="006047FE">
              <w:rPr>
                <w:rFonts w:asciiTheme="majorBidi" w:hAnsiTheme="majorBidi" w:cstheme="majorBidi"/>
              </w:rPr>
              <w:t>?.</w:t>
            </w:r>
            <w:proofErr w:type="gramEnd"/>
            <w:r w:rsidRPr="006047FE">
              <w:rPr>
                <w:rFonts w:asciiTheme="majorBidi" w:hAnsiTheme="majorBidi" w:cstheme="majorBidi"/>
              </w:rPr>
              <w:t>" Daily Times, 07 March, 2020, p.B03</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Shakeel A. Malik. "Confronting the contagion." The Nation, 28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Shakeel Ahmad Ramay. "Climatic event amidst Covid-19." Daily Times, 23 March, 2020, p.B02</w:t>
            </w:r>
          </w:p>
          <w:p w:rsidR="00AB1739" w:rsidRPr="006047FE" w:rsidRDefault="00AB1739" w:rsidP="00AB1739">
            <w:pPr>
              <w:pStyle w:val="PlainText"/>
              <w:rPr>
                <w:rFonts w:asciiTheme="majorBidi" w:hAnsiTheme="majorBidi" w:cstheme="majorBidi"/>
                <w:sz w:val="22"/>
                <w:szCs w:val="22"/>
              </w:rPr>
            </w:pPr>
            <w:r w:rsidRPr="006047FE">
              <w:rPr>
                <w:rFonts w:asciiTheme="majorBidi" w:hAnsiTheme="majorBidi" w:cstheme="majorBidi"/>
                <w:sz w:val="22"/>
                <w:szCs w:val="22"/>
              </w:rPr>
              <w:t>Shakeel Ahmad Ramay. "Coronavirus: institutional advantage of China." Daily Times, 14 March, 2020, p.B01</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Shehla Zaidi. "Withstanding health shocks." Dawn, 28 March, 2020, p.6</w:t>
            </w:r>
          </w:p>
          <w:p w:rsidR="00AB1739" w:rsidRPr="006047FE" w:rsidRDefault="00AB1739" w:rsidP="00AB1739">
            <w:pPr>
              <w:pStyle w:val="PlainText"/>
              <w:rPr>
                <w:rFonts w:asciiTheme="majorBidi" w:hAnsiTheme="majorBidi" w:cstheme="majorBidi"/>
                <w:sz w:val="18"/>
                <w:szCs w:val="18"/>
              </w:rPr>
            </w:pPr>
            <w:r w:rsidRPr="006047FE">
              <w:rPr>
                <w:rFonts w:asciiTheme="majorBidi" w:hAnsiTheme="majorBidi" w:cstheme="majorBidi"/>
                <w:sz w:val="18"/>
                <w:szCs w:val="18"/>
              </w:rPr>
              <w:t>Steavenson, Wendell. "Trump s populist genius extends even to his revolting diet." Financial Times, 1 March, 2020, P.11</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Syed Amir, Dr</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xml:space="preserve"> "A novel Virus and unchartered course." Daily Times, 08 March, 2020, p.B02</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Syed Bakhtiyar Kazmi. "Calamity." Business Recorder, 28 March, 2020, P.44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Syed Haider Raza Mehdi. "Our Corona options</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Daily Times, 24 March, 2020, p.B01</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Syed Haider Raza Mehdi. "Pakistan's little pieces of 'Heaven' - despite Corona." Daily Times, 14 March, 2020, p.B01</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Taaha Muddassir Mirza. "On the front line." Dawn, 22 March, 2020, p.9</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Tahir Mahmood. "Discovery of most dangerious Cognitive Corona Virus." Daily Times, 20 March, 2020, p.B02</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Taj Nabi Khan. "Combating Corona Virus." Pakistan Observer, 14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Tarik Alam Solangi. "From Outbreak to Pandemic: is Pakistan capable enough to contain CoVID-19</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Daily Times, 15 March, 2020, p.B01</w:t>
            </w:r>
          </w:p>
          <w:p w:rsidR="00AB1739" w:rsidRPr="006047FE" w:rsidRDefault="00AB1739" w:rsidP="00AB1739">
            <w:pPr>
              <w:pStyle w:val="PlainText"/>
              <w:rPr>
                <w:rFonts w:asciiTheme="majorBidi" w:hAnsiTheme="majorBidi" w:cstheme="majorBidi"/>
                <w:sz w:val="22"/>
                <w:szCs w:val="22"/>
              </w:rPr>
            </w:pPr>
            <w:r w:rsidRPr="006047FE">
              <w:rPr>
                <w:rFonts w:asciiTheme="majorBidi" w:hAnsiTheme="majorBidi" w:cstheme="majorBidi"/>
                <w:sz w:val="22"/>
                <w:szCs w:val="22"/>
              </w:rPr>
              <w:t>Tariq Osman Hyder. "Coronavirus lessons from the 2005 earthquake." The Nation, 17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Urie, Rob. "The virus and capitalism." The News, 23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Usman T. Malik. "Curse of Covid-19." Dawn, 26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Usman T. Malik. "Taking measures." Dawn, 17 March, 2020, p.9</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Vankwani, Ramesh Kumar. "A higher value." The News, 27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Vankwani, Ramesh Kumar. "A reminder." The News, 20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Wajid Shamsul Hasan. "Fighting Corona virus." Daily Times, 18 March, 2020, p.B01</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Wall Zahid. "Trust China to overcome Coronavirus epidemic." The Nation, 6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Waqas Jan. "The Ramsar Convention and Pakistan." Daily Times, 07 March, 2020, p.B04</w:t>
            </w:r>
          </w:p>
          <w:p w:rsidR="00AB1739" w:rsidRPr="006047FE" w:rsidRDefault="00AB1739" w:rsidP="00AB1739">
            <w:pPr>
              <w:pStyle w:val="PlainText"/>
              <w:rPr>
                <w:rFonts w:asciiTheme="majorBidi" w:hAnsiTheme="majorBidi" w:cstheme="majorBidi"/>
              </w:rPr>
            </w:pPr>
            <w:r w:rsidRPr="006047FE">
              <w:rPr>
                <w:rFonts w:asciiTheme="majorBidi" w:hAnsiTheme="majorBidi" w:cstheme="majorBidi"/>
              </w:rPr>
              <w:t>Waseem Khokhar. "Fighting psychological war against Covid-19 pandemic." Pakistan Observer, 29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Yao jing. "</w:t>
            </w:r>
            <w:proofErr w:type="gramStart"/>
            <w:r w:rsidRPr="0074341D">
              <w:rPr>
                <w:rFonts w:asciiTheme="majorBidi" w:hAnsiTheme="majorBidi" w:cstheme="majorBidi"/>
                <w:sz w:val="24"/>
                <w:szCs w:val="24"/>
              </w:rPr>
              <w:t>Lets</w:t>
            </w:r>
            <w:proofErr w:type="gramEnd"/>
            <w:r w:rsidRPr="0074341D">
              <w:rPr>
                <w:rFonts w:asciiTheme="majorBidi" w:hAnsiTheme="majorBidi" w:cstheme="majorBidi"/>
                <w:sz w:val="24"/>
                <w:szCs w:val="24"/>
              </w:rPr>
              <w:t xml:space="preserve"> join hands in fighting Covid-19." The Nation, 20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Yasmeen Aftab Ali. "Is Pakistan prepared for coronavirus</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Daily Times, 13 March, 2020, p.B01</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Yi, Wang. "Defeating the COVID-19 outbreak  (Pt - II)</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Yi, Wang. "Defeating the COVID-19 outbreak - Part - I</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Yi, Wang. "Defeating the COVID-19 outbreak (Pt-III)." The News, 10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Zahid Hussain. "Crisis of leadership." Dawn, 18 March, 2020, p.8</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Zahid Hussain. "Hard times ahead." Dawn, 25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Zalan Khan. "Corona: after me, the flood." The News, 28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Zarrar Khuhro. "Good bad crazy." Dawn, 16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Zile Huma. "Environmental changes and zoonotic diseases." Daily Times, 04 March, 2020, p.B03</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Zoya Nazir. "Creeds and corona." The News, 30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Zubeida Mustafa. "Time to ponder." Dawn, 27 March, 2020, p.7</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Kaminska, Izabella. "There is green gold in reshoring rubbish." Financial Times, 4 March, 2020, P.9</w:t>
            </w:r>
          </w:p>
          <w:p w:rsidR="00074D48" w:rsidRPr="0074341D" w:rsidRDefault="00074D48" w:rsidP="00074D48">
            <w:pPr>
              <w:pStyle w:val="PlainText"/>
              <w:rPr>
                <w:rFonts w:asciiTheme="majorBidi" w:hAnsiTheme="majorBidi" w:cstheme="majorBidi"/>
                <w:sz w:val="24"/>
                <w:szCs w:val="24"/>
              </w:rPr>
            </w:pPr>
            <w:r w:rsidRPr="0074341D">
              <w:rPr>
                <w:rFonts w:asciiTheme="majorBidi" w:hAnsiTheme="majorBidi" w:cstheme="majorBidi"/>
                <w:sz w:val="24"/>
                <w:szCs w:val="24"/>
              </w:rPr>
              <w:t>Zaheer Bhatti, 22. "." Pakistan Observer, Grappling with the deadly virus March, 2020, 04</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 Q Khan. "Just nice things." The News, 11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Agha Shahriyar Khan. "Lahore Resolution: A Critical Analysis." Daily Times, 30 March, 2020, p.B03</w:t>
            </w:r>
          </w:p>
          <w:p w:rsidR="00AB1739" w:rsidRPr="00474AC1" w:rsidRDefault="00AB1739" w:rsidP="00AB1739">
            <w:pPr>
              <w:pStyle w:val="PlainText"/>
              <w:rPr>
                <w:rFonts w:asciiTheme="majorBidi" w:hAnsiTheme="majorBidi" w:cstheme="majorBidi"/>
                <w:sz w:val="18"/>
                <w:szCs w:val="18"/>
              </w:rPr>
            </w:pPr>
            <w:r w:rsidRPr="00474AC1">
              <w:rPr>
                <w:rFonts w:asciiTheme="majorBidi" w:hAnsiTheme="majorBidi" w:cstheme="majorBidi"/>
                <w:sz w:val="18"/>
                <w:szCs w:val="18"/>
              </w:rPr>
              <w:t>Anam Ejaz. "Replacing single species stock assessments with an ecosystem-based approach." Pakistan Observer, 06 March, 2020, 05</w:t>
            </w:r>
          </w:p>
          <w:p w:rsidR="00AB1739" w:rsidRPr="00474AC1" w:rsidRDefault="00AB1739" w:rsidP="00AB1739">
            <w:pPr>
              <w:pStyle w:val="PlainText"/>
              <w:rPr>
                <w:rFonts w:asciiTheme="majorBidi" w:hAnsiTheme="majorBidi" w:cstheme="majorBidi"/>
                <w:sz w:val="22"/>
                <w:szCs w:val="22"/>
              </w:rPr>
            </w:pPr>
            <w:r w:rsidRPr="00474AC1">
              <w:rPr>
                <w:rFonts w:asciiTheme="majorBidi" w:hAnsiTheme="majorBidi" w:cstheme="majorBidi"/>
                <w:sz w:val="22"/>
                <w:szCs w:val="22"/>
              </w:rPr>
              <w:t>Hassam Ahmed Siddiqi. "Pakistan Day: Affirming nation's resolve." Pakistan Observer, 22 March, 2020, 05</w:t>
            </w:r>
          </w:p>
          <w:p w:rsidR="00AB1739" w:rsidRPr="00474AC1" w:rsidRDefault="00AB1739" w:rsidP="00AB1739">
            <w:pPr>
              <w:pStyle w:val="PlainText"/>
              <w:rPr>
                <w:rFonts w:asciiTheme="majorBidi" w:hAnsiTheme="majorBidi" w:cstheme="majorBidi"/>
                <w:sz w:val="22"/>
                <w:szCs w:val="22"/>
              </w:rPr>
            </w:pPr>
            <w:r w:rsidRPr="00474AC1">
              <w:rPr>
                <w:rFonts w:asciiTheme="majorBidi" w:hAnsiTheme="majorBidi" w:cstheme="majorBidi"/>
                <w:sz w:val="22"/>
                <w:szCs w:val="22"/>
              </w:rPr>
              <w:t>Jawed Naqvi. "Social virus as big a worry." Dawn, 24 March, 2020, p.6</w:t>
            </w:r>
          </w:p>
          <w:p w:rsidR="00AB1739" w:rsidRPr="00474AC1" w:rsidRDefault="00AB1739" w:rsidP="00AB1739">
            <w:pPr>
              <w:pStyle w:val="PlainText"/>
              <w:rPr>
                <w:rFonts w:asciiTheme="majorBidi" w:hAnsiTheme="majorBidi" w:cstheme="majorBidi"/>
                <w:sz w:val="22"/>
                <w:szCs w:val="22"/>
              </w:rPr>
            </w:pPr>
            <w:r w:rsidRPr="00474AC1">
              <w:rPr>
                <w:rFonts w:asciiTheme="majorBidi" w:hAnsiTheme="majorBidi" w:cstheme="majorBidi"/>
                <w:sz w:val="22"/>
                <w:szCs w:val="22"/>
              </w:rPr>
              <w:t>Kanwar Muhammad Dilshad. "Objectives of state of Pakistan." Pakistan Observer, 14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Kanwar Muhammad Dilshad. "Pakistan movement struggle." Pakistan Observer, 21 March, 2020, 05</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Masud Ahmad Khan. "The glorious history of the Truks and the Subcontinent." The Nation, 28 March, 2020, p.6</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Mohammad Jamil. "Sardari system responsible for Balochistan problems." Pakistan Observer, 04 March, 2020, 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Rashid Wall Janjua. "Writing about a lieutenant colonel." The Nation, 2 March, 2020, p.6</w:t>
            </w:r>
          </w:p>
          <w:p w:rsidR="00AB1739" w:rsidRPr="00474AC1" w:rsidRDefault="00AB1739" w:rsidP="00AB1739">
            <w:pPr>
              <w:pStyle w:val="PlainText"/>
              <w:rPr>
                <w:rFonts w:asciiTheme="majorBidi" w:hAnsiTheme="majorBidi" w:cstheme="majorBidi"/>
                <w:sz w:val="18"/>
                <w:szCs w:val="18"/>
              </w:rPr>
            </w:pPr>
            <w:r w:rsidRPr="00474AC1">
              <w:rPr>
                <w:rFonts w:asciiTheme="majorBidi" w:hAnsiTheme="majorBidi" w:cstheme="majorBidi"/>
                <w:sz w:val="18"/>
                <w:szCs w:val="18"/>
              </w:rPr>
              <w:t>Sajjad Shaukat. "The fall of Dhaka: PM Hasina revives blame game against Pakistan." Daily Times, 12 March, 2020, p.B03</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Samson Simon Sharaf. "Will Afghan peace prevail</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The Nation, 14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Sultan M Hali. "Sheikh Hasina Wajed's selective history." Pakistan Observer, 06 March, 2020, 04</w:t>
            </w:r>
          </w:p>
          <w:p w:rsidR="00140474" w:rsidRPr="00B648D4" w:rsidRDefault="00AB1739" w:rsidP="00B648D4">
            <w:pPr>
              <w:pStyle w:val="PlainText"/>
              <w:rPr>
                <w:rFonts w:asciiTheme="majorBidi" w:hAnsiTheme="majorBidi" w:cstheme="majorBidi"/>
                <w:sz w:val="22"/>
                <w:szCs w:val="22"/>
              </w:rPr>
            </w:pPr>
            <w:r w:rsidRPr="00474AC1">
              <w:rPr>
                <w:rFonts w:asciiTheme="majorBidi" w:hAnsiTheme="majorBidi" w:cstheme="majorBidi"/>
                <w:sz w:val="22"/>
                <w:szCs w:val="22"/>
              </w:rPr>
              <w:t>Yasser Latif Hamdani. "Role of Islam in 1956 and 1973 Constitutions." Daily Times, 16 March, 2020, p.B01</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Davis, John. "Against the grain." The News, 20 March, 2020, p.7</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Engler, Paul. "Trigger event." The News, 21 March, 2020, p.7</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Gharidah Farooqi. "What are men afraid of...?." The Nation, 10 March, 2020, p.6</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 xml:space="preserve">Naazir Mahmood. "The </w:t>
            </w:r>
            <w:proofErr w:type="gramStart"/>
            <w:r w:rsidRPr="0074341D">
              <w:rPr>
                <w:rFonts w:asciiTheme="majorBidi" w:hAnsiTheme="majorBidi" w:cstheme="majorBidi"/>
                <w:sz w:val="24"/>
                <w:szCs w:val="24"/>
              </w:rPr>
              <w:t>people's  historian</w:t>
            </w:r>
            <w:proofErr w:type="gramEnd"/>
            <w:r w:rsidRPr="0074341D">
              <w:rPr>
                <w:rFonts w:asciiTheme="majorBidi" w:hAnsiTheme="majorBidi" w:cstheme="majorBidi"/>
                <w:sz w:val="24"/>
                <w:szCs w:val="24"/>
              </w:rPr>
              <w:t>." The News, 17 March, 2020, p.6</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 xml:space="preserve">Nazir Mahmood. "The people's historian </w:t>
            </w:r>
            <w:proofErr w:type="gramStart"/>
            <w:r w:rsidRPr="0074341D">
              <w:rPr>
                <w:rFonts w:asciiTheme="majorBidi" w:hAnsiTheme="majorBidi" w:cstheme="majorBidi"/>
                <w:sz w:val="24"/>
                <w:szCs w:val="24"/>
              </w:rPr>
              <w:t>m(</w:t>
            </w:r>
            <w:proofErr w:type="gramEnd"/>
            <w:r w:rsidRPr="0074341D">
              <w:rPr>
                <w:rFonts w:asciiTheme="majorBidi" w:hAnsiTheme="majorBidi" w:cstheme="majorBidi"/>
                <w:sz w:val="24"/>
                <w:szCs w:val="24"/>
              </w:rPr>
              <w:t>pt-III)." The News, 16 March, 2020,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Abbas Nasir. "Irked by a slogan alone</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Dawn, 8 March, 2020, p.8</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Amir Hussain. "For our brave women." The News, 10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Atle Hetland. "Lives and achevements of some women leaders." The Nation, 12 March, 2020, p.6</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Changezi Sandhu. "Social constructionism and women empowerment." Daily Times, 13 March, 2020, p.B04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Dost Muhammad Barrech. "Questioning the Aurat March." Pakistan Observer, 18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Dr M Ahmed Abdullah. "Pakistan's Aurat March." Pakistan Observer, 07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Fahd Zulfiqar. "The question of female mobility." The News, 14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Farzan Saeed Khan. "They hate you, not your March." The Nation, 10 March, 2020, p.6</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Farzana Rasheed. "A violent and illogical patriarchal order cannot stand." Daily Times, 08 March, 2020, p.B04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Foqia Sadiaq Khan. "Feminist fun." The News, 16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Ghazi Salahuddin. "A red-letter day." The News, 8 March, 2020, p.7</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Hafiz Muhammad Azeem. "#Mera Jusm Meri Marzi in eyes of dignity." Pakistan Observer, 13 March, 2020, 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Ikhlaq Hussain. "Human rights violations." The Nation, 19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Irtiza Shafaat. "Polarisation is the begining." The Nation, 12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Jannat Ali Kalyar. "</w:t>
            </w:r>
            <w:proofErr w:type="gramStart"/>
            <w:r w:rsidRPr="0074341D">
              <w:rPr>
                <w:rFonts w:asciiTheme="majorBidi" w:hAnsiTheme="majorBidi" w:cstheme="majorBidi"/>
                <w:sz w:val="24"/>
                <w:szCs w:val="24"/>
              </w:rPr>
              <w:t>Pakistans</w:t>
            </w:r>
            <w:proofErr w:type="gramEnd"/>
            <w:r w:rsidRPr="0074341D">
              <w:rPr>
                <w:rFonts w:asciiTheme="majorBidi" w:hAnsiTheme="majorBidi" w:cstheme="majorBidi"/>
                <w:sz w:val="24"/>
                <w:szCs w:val="24"/>
              </w:rPr>
              <w:t xml:space="preserve"> cybersecurity regime." Dawn, 2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Khalid Ranjha. "Lessons from Aurat March." Pakistan Observer, 17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 Omar Iftikhar. "National perspectives on gender equality." Pakistan Observer, 09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Mahvesh Mahmud. "Microfinance and women empowerment." The Nation, 21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Mohammad Jamil. "Manifestation of extremism." Pakistan Observer, 10 March, 2020, 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Mohsin Raza Malik. "A perspective on Aurat March." The Nation, 12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Mubeen Ashraf. "Women beyond frontiers." The Nation, 7 March, 2020, p.7</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Muhammad Ali Zafar. "Demystifying new women-empowerment phase." Daily Times, 09 March, 2020, p.B03</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Rakhshinda Perveen, Dr</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xml:space="preserve"> "Some incoherent thoughts on IWD 2020-I am Generation Equality: Realizing Women's Rights." Daily Times, 05 March, 2020, p.B01</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Rashed Rahman. "Women on the march." Business Recorder, 10 March, 2020, P.18</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Reema Shaukat. "Acknowledging women." Pakistan Observer, 12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Ruhma Shazab. "Child marriages - a losing game." Daily Times, 05 March, 2020, p.B03</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Sardar Imran Hussain Bali. "Why these slogans</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Pakistan Observer, 08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Senator Rehman Malik. "Man and woman march for mutual respect." The Nation, 8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Tooba Syed. "On unpaid labour." Dawn, 8 March, 2020, p.9</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Zaheer Bhatti. "Conduct unbecoming." Pakistan Observer, 22 March, 2020, 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Zoya Nazir. "Scenes at Aurat March Islamabad." The Nation, 17 March, 2020, p.6</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Kaminara, Androulla. "Why women in sports matter." The News, 8 March, 2020, p.7</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Khalid Bhatti. "March for women's rights." The News, 7 March, 2020, p.6</w:t>
            </w:r>
          </w:p>
          <w:p w:rsidR="00752C98" w:rsidRPr="00474AC1" w:rsidRDefault="00752C98" w:rsidP="00752C98">
            <w:pPr>
              <w:pStyle w:val="PlainText"/>
              <w:rPr>
                <w:rFonts w:asciiTheme="majorBidi" w:hAnsiTheme="majorBidi" w:cstheme="majorBidi"/>
              </w:rPr>
            </w:pPr>
            <w:r w:rsidRPr="00474AC1">
              <w:rPr>
                <w:rFonts w:asciiTheme="majorBidi" w:hAnsiTheme="majorBidi" w:cstheme="majorBidi"/>
              </w:rPr>
              <w:t>Night Leghari. "Trump and Modi: champions of human rights violations." Pakistan Observer, 13 March, 2020, 05</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Sherry Rehman. "Womansplaining rights." The News, 9 March, 2020, p.6</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Zile Huma. "Generation equality." The News, 6 March, 2020,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Abdul Sattar. "The ghost of communalism." The News, 4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Abdullah Kahloon. "Modi's many miscalculations." Daily Times, 11 March, 2020, p.B03</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Aijaz Zaka Syed. "Capitulation of the worst kind." The News, 21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 xml:space="preserve">Aijazuddin, </w:t>
            </w:r>
            <w:proofErr w:type="gramStart"/>
            <w:r w:rsidRPr="0074341D">
              <w:rPr>
                <w:rFonts w:asciiTheme="majorBidi" w:hAnsiTheme="majorBidi" w:cstheme="majorBidi"/>
                <w:sz w:val="24"/>
                <w:szCs w:val="24"/>
              </w:rPr>
              <w:t>F.S..</w:t>
            </w:r>
            <w:proofErr w:type="gramEnd"/>
            <w:r w:rsidRPr="0074341D">
              <w:rPr>
                <w:rFonts w:asciiTheme="majorBidi" w:hAnsiTheme="majorBidi" w:cstheme="majorBidi"/>
                <w:sz w:val="24"/>
                <w:szCs w:val="24"/>
              </w:rPr>
              <w:t xml:space="preserve"> "The fires next door." Dawn, 5 March, 2020, p.9</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lastRenderedPageBreak/>
              <w:t>Ali Abdullah. "Is India paving a path for a clash of civilisations</w:t>
            </w:r>
            <w:proofErr w:type="gramStart"/>
            <w:r w:rsidRPr="00474AC1">
              <w:rPr>
                <w:rFonts w:asciiTheme="majorBidi" w:hAnsiTheme="majorBidi" w:cstheme="majorBidi"/>
              </w:rPr>
              <w:t>?.</w:t>
            </w:r>
            <w:proofErr w:type="gramEnd"/>
            <w:r w:rsidRPr="00474AC1">
              <w:rPr>
                <w:rFonts w:asciiTheme="majorBidi" w:hAnsiTheme="majorBidi" w:cstheme="majorBidi"/>
              </w:rPr>
              <w:t>" Daily Times, 21 March, 2020, p.B04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Brig Saleem Qamar Butt. "More of Modi means less of India</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Daily Times, 09 March, 2020, p.B02</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Chanchal Manohar Singh. "After pogrom of East-Delhi Muslims, What next</w:t>
            </w:r>
            <w:proofErr w:type="gramStart"/>
            <w:r w:rsidRPr="00474AC1">
              <w:rPr>
                <w:rFonts w:asciiTheme="majorBidi" w:hAnsiTheme="majorBidi" w:cstheme="majorBidi"/>
              </w:rPr>
              <w:t>?.</w:t>
            </w:r>
            <w:proofErr w:type="gramEnd"/>
            <w:r w:rsidRPr="00474AC1">
              <w:rPr>
                <w:rFonts w:asciiTheme="majorBidi" w:hAnsiTheme="majorBidi" w:cstheme="majorBidi"/>
              </w:rPr>
              <w:t>" Daily Times, 05 March, 2020, p.B02</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Chanchal Manohar Singh. "'Anti-Muslim' stand pushes India in isolation." Daily Times, 12 March, 2020, p.B02</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Farooq Hassan. "'Shipping India' - Sundowner." Business Recorder, 04 March, 2020, P.18</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Ghazi Salahuddin. "Is Delhi burning</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The News, 1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Iffa Amir. "Is India ready to battle covid-19</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Daily Times, 20 March, 2020, p.B03</w:t>
            </w:r>
          </w:p>
          <w:p w:rsidR="00AB1739" w:rsidRPr="00474AC1" w:rsidRDefault="00AB1739" w:rsidP="00AB1739">
            <w:pPr>
              <w:pStyle w:val="PlainText"/>
              <w:rPr>
                <w:rFonts w:asciiTheme="majorBidi" w:hAnsiTheme="majorBidi" w:cstheme="majorBidi"/>
                <w:sz w:val="18"/>
                <w:szCs w:val="18"/>
              </w:rPr>
            </w:pPr>
            <w:r w:rsidRPr="00474AC1">
              <w:rPr>
                <w:rFonts w:asciiTheme="majorBidi" w:hAnsiTheme="majorBidi" w:cstheme="majorBidi"/>
                <w:sz w:val="18"/>
                <w:szCs w:val="18"/>
              </w:rPr>
              <w:t>Imran Khan. "Does Modi's 'Hindu-isation' of India harm the world order</w:t>
            </w:r>
            <w:proofErr w:type="gramStart"/>
            <w:r w:rsidRPr="00474AC1">
              <w:rPr>
                <w:rFonts w:asciiTheme="majorBidi" w:hAnsiTheme="majorBidi" w:cstheme="majorBidi"/>
                <w:sz w:val="18"/>
                <w:szCs w:val="18"/>
              </w:rPr>
              <w:t>?.</w:t>
            </w:r>
            <w:proofErr w:type="gramEnd"/>
            <w:r w:rsidRPr="00474AC1">
              <w:rPr>
                <w:rFonts w:asciiTheme="majorBidi" w:hAnsiTheme="majorBidi" w:cstheme="majorBidi"/>
                <w:sz w:val="18"/>
                <w:szCs w:val="18"/>
              </w:rPr>
              <w:t>" Daily Times, 04 March, 2020, p.B04</w:t>
            </w:r>
          </w:p>
          <w:p w:rsidR="00AB1739" w:rsidRPr="00474AC1" w:rsidRDefault="00AB1739" w:rsidP="00AB1739">
            <w:pPr>
              <w:pStyle w:val="PlainText"/>
              <w:rPr>
                <w:rFonts w:asciiTheme="majorBidi" w:hAnsiTheme="majorBidi" w:cstheme="majorBidi"/>
                <w:sz w:val="18"/>
                <w:szCs w:val="18"/>
              </w:rPr>
            </w:pPr>
            <w:r w:rsidRPr="00474AC1">
              <w:rPr>
                <w:rFonts w:asciiTheme="majorBidi" w:hAnsiTheme="majorBidi" w:cstheme="majorBidi"/>
                <w:sz w:val="18"/>
                <w:szCs w:val="18"/>
              </w:rPr>
              <w:t>Iqbal Khan. "Modi must be wondering: Why Trump came to India</w:t>
            </w:r>
            <w:proofErr w:type="gramStart"/>
            <w:r w:rsidRPr="00474AC1">
              <w:rPr>
                <w:rFonts w:asciiTheme="majorBidi" w:hAnsiTheme="majorBidi" w:cstheme="majorBidi"/>
                <w:sz w:val="18"/>
                <w:szCs w:val="18"/>
              </w:rPr>
              <w:t>?.</w:t>
            </w:r>
            <w:proofErr w:type="gramEnd"/>
            <w:r w:rsidRPr="00474AC1">
              <w:rPr>
                <w:rFonts w:asciiTheme="majorBidi" w:hAnsiTheme="majorBidi" w:cstheme="majorBidi"/>
                <w:sz w:val="18"/>
                <w:szCs w:val="18"/>
              </w:rPr>
              <w:t>" Pakistan Observer, 04 March, 2020, 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Jawed Naqvi. "An optical illusion of sanity." Dawn, 17 March, 2020, p.8</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Jawed Naqvi. "Bigotry a handy state assest." Dawn, 3 March, 2020, p.8</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Jawed Naqvi. "Not though the soldier knew." Dawn, 10 March, 2020, p.8</w:t>
            </w:r>
          </w:p>
          <w:p w:rsidR="00AB1739" w:rsidRPr="00474AC1" w:rsidRDefault="00AB1739" w:rsidP="00AB1739">
            <w:pPr>
              <w:pStyle w:val="PlainText"/>
              <w:rPr>
                <w:rFonts w:asciiTheme="majorBidi" w:hAnsiTheme="majorBidi" w:cstheme="majorBidi"/>
                <w:sz w:val="18"/>
                <w:szCs w:val="18"/>
              </w:rPr>
            </w:pPr>
            <w:r w:rsidRPr="00474AC1">
              <w:rPr>
                <w:rFonts w:asciiTheme="majorBidi" w:hAnsiTheme="majorBidi" w:cstheme="majorBidi"/>
                <w:sz w:val="18"/>
                <w:szCs w:val="18"/>
              </w:rPr>
              <w:t>K.S Venkatachalam. "Lessons from Delhi riots: how people of India rejected divisive politics." Daily Times, 14 March, 2020, p.B03</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Mahir Ali. "Irrational passions." Dawn, 4 March, 2020, p.9</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Malik M Aslam Awan. "Why Delhi is bruning</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Pakistan Observer, 07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Malik Muhammad Ashraf. "As India slides into majoritariansim." The News, 13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Masud Ahmad Khan. "The Killing fields of Dehli." The Nation, 11 March, 2020, p.6</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Mohammad Saeed Akhter. "What will Modi achieve by mayhem</w:t>
            </w:r>
            <w:proofErr w:type="gramStart"/>
            <w:r w:rsidRPr="00474AC1">
              <w:rPr>
                <w:rFonts w:asciiTheme="majorBidi" w:hAnsiTheme="majorBidi" w:cstheme="majorBidi"/>
              </w:rPr>
              <w:t>?.</w:t>
            </w:r>
            <w:proofErr w:type="gramEnd"/>
            <w:r w:rsidRPr="00474AC1">
              <w:rPr>
                <w:rFonts w:asciiTheme="majorBidi" w:hAnsiTheme="majorBidi" w:cstheme="majorBidi"/>
              </w:rPr>
              <w:t>" Daily Times, 02 March, 2020, p.B02</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Mohammad Zaman. "CAA and the Delhi carnage: wither Indian democracy</w:t>
            </w:r>
            <w:proofErr w:type="gramStart"/>
            <w:r w:rsidRPr="00474AC1">
              <w:rPr>
                <w:rFonts w:asciiTheme="majorBidi" w:hAnsiTheme="majorBidi" w:cstheme="majorBidi"/>
              </w:rPr>
              <w:t>?.</w:t>
            </w:r>
            <w:proofErr w:type="gramEnd"/>
            <w:r w:rsidRPr="00474AC1">
              <w:rPr>
                <w:rFonts w:asciiTheme="majorBidi" w:hAnsiTheme="majorBidi" w:cstheme="majorBidi"/>
              </w:rPr>
              <w:t>" Daily Times, 14 March, 2020, p.B02</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Mohsin Durrani. "Hindutwa and the rise of hate in India." Daily Times, 05 March, 2020, p.B02</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 xml:space="preserve">Mohsin Durrani. </w:t>
            </w:r>
            <w:r w:rsidRPr="00474AC1">
              <w:rPr>
                <w:rFonts w:asciiTheme="majorBidi" w:hAnsiTheme="majorBidi" w:cstheme="majorBidi"/>
                <w:sz w:val="18"/>
                <w:szCs w:val="18"/>
              </w:rPr>
              <w:t>"The rise in sustained anti-Muslim violence since the fall of Babri Masjid." Daily Times, 11 March, 2020, p.B01</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Mohsin Durrani. "The RSS takeover of Indian Democracy." Daily Times, 21 March, 2020, p.B01</w:t>
            </w:r>
          </w:p>
          <w:p w:rsidR="00AB1739" w:rsidRPr="00474AC1" w:rsidRDefault="00AB1739" w:rsidP="00AB1739">
            <w:pPr>
              <w:pStyle w:val="PlainText"/>
              <w:rPr>
                <w:rFonts w:asciiTheme="majorBidi" w:hAnsiTheme="majorBidi" w:cstheme="majorBidi"/>
                <w:sz w:val="18"/>
                <w:szCs w:val="18"/>
              </w:rPr>
            </w:pPr>
            <w:r w:rsidRPr="00474AC1">
              <w:rPr>
                <w:rFonts w:asciiTheme="majorBidi" w:hAnsiTheme="majorBidi" w:cstheme="majorBidi"/>
              </w:rPr>
              <w:t xml:space="preserve">Muhammad Hanif. "India's economy plunging to recesion: investors scared of losses." </w:t>
            </w:r>
            <w:r w:rsidRPr="00474AC1">
              <w:rPr>
                <w:rFonts w:asciiTheme="majorBidi" w:hAnsiTheme="majorBidi" w:cstheme="majorBidi"/>
                <w:sz w:val="18"/>
                <w:szCs w:val="18"/>
              </w:rPr>
              <w:t>Daily Times, 10 March, 2020, p.B02</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 xml:space="preserve">Noorani, </w:t>
            </w:r>
            <w:proofErr w:type="gramStart"/>
            <w:r w:rsidRPr="0074341D">
              <w:rPr>
                <w:rFonts w:asciiTheme="majorBidi" w:hAnsiTheme="majorBidi" w:cstheme="majorBidi"/>
                <w:sz w:val="24"/>
                <w:szCs w:val="24"/>
              </w:rPr>
              <w:t>A.G..</w:t>
            </w:r>
            <w:proofErr w:type="gramEnd"/>
            <w:r w:rsidRPr="0074341D">
              <w:rPr>
                <w:rFonts w:asciiTheme="majorBidi" w:hAnsiTheme="majorBidi" w:cstheme="majorBidi"/>
                <w:sz w:val="24"/>
                <w:szCs w:val="24"/>
              </w:rPr>
              <w:t xml:space="preserve"> "Farooqs release." Dawn, 21 March, 2020, p.9</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 xml:space="preserve">Noorani, </w:t>
            </w:r>
            <w:proofErr w:type="gramStart"/>
            <w:r w:rsidRPr="0074341D">
              <w:rPr>
                <w:rFonts w:asciiTheme="majorBidi" w:hAnsiTheme="majorBidi" w:cstheme="majorBidi"/>
                <w:sz w:val="24"/>
                <w:szCs w:val="24"/>
              </w:rPr>
              <w:t>A.G..</w:t>
            </w:r>
            <w:proofErr w:type="gramEnd"/>
            <w:r w:rsidRPr="0074341D">
              <w:rPr>
                <w:rFonts w:asciiTheme="majorBidi" w:hAnsiTheme="majorBidi" w:cstheme="majorBidi"/>
                <w:sz w:val="24"/>
                <w:szCs w:val="24"/>
              </w:rPr>
              <w:t xml:space="preserve"> "Poll monitor." Dawn, 14 March, 2020, p.9</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Ramesh Kumar Vankwani. "Delhi riots." The News, 6 March, 2020, p.6</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Saad Hafiz. "Modi must show the will to protect minority rights." Daily Times, 22 March, 2020, p.B02</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Senator Rehman Malik. "Cruelty in Delhi." The News, 6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Sikandar Noorani. "Modi regime endangering regional peace." Daily Times, 01 March, 2020, p.B02</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Syed Nazir Gilani, Dr</w:t>
            </w:r>
            <w:proofErr w:type="gramStart"/>
            <w:r w:rsidRPr="00474AC1">
              <w:rPr>
                <w:rFonts w:asciiTheme="majorBidi" w:hAnsiTheme="majorBidi" w:cstheme="majorBidi"/>
              </w:rPr>
              <w:t>..</w:t>
            </w:r>
            <w:proofErr w:type="gramEnd"/>
            <w:r w:rsidRPr="00474AC1">
              <w:rPr>
                <w:rFonts w:asciiTheme="majorBidi" w:hAnsiTheme="majorBidi" w:cstheme="majorBidi"/>
              </w:rPr>
              <w:t xml:space="preserve"> "Hindus in India and Hindus abroad have a duty to Muslims." Daily Times, 03 March, 2020, p.B02</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Syed Nazir Gilani, Dr</w:t>
            </w:r>
            <w:proofErr w:type="gramStart"/>
            <w:r w:rsidRPr="00474AC1">
              <w:rPr>
                <w:rFonts w:asciiTheme="majorBidi" w:hAnsiTheme="majorBidi" w:cstheme="majorBidi"/>
              </w:rPr>
              <w:t>..</w:t>
            </w:r>
            <w:proofErr w:type="gramEnd"/>
            <w:r w:rsidRPr="00474AC1">
              <w:rPr>
                <w:rFonts w:asciiTheme="majorBidi" w:hAnsiTheme="majorBidi" w:cstheme="majorBidi"/>
              </w:rPr>
              <w:t xml:space="preserve"> "Steps needed to vacate Indian action of 31 October 2019." Daily Times, 30 March, 2020, p.B01</w:t>
            </w:r>
          </w:p>
          <w:p w:rsidR="00AB1739" w:rsidRPr="00474AC1" w:rsidRDefault="00AB1739" w:rsidP="00AB1739">
            <w:pPr>
              <w:pStyle w:val="PlainText"/>
              <w:rPr>
                <w:rFonts w:asciiTheme="majorBidi" w:hAnsiTheme="majorBidi" w:cstheme="majorBidi"/>
                <w:sz w:val="18"/>
                <w:szCs w:val="18"/>
              </w:rPr>
            </w:pPr>
            <w:r w:rsidRPr="00474AC1">
              <w:rPr>
                <w:rFonts w:asciiTheme="majorBidi" w:hAnsiTheme="majorBidi" w:cstheme="majorBidi"/>
                <w:sz w:val="18"/>
                <w:szCs w:val="18"/>
              </w:rPr>
              <w:t>Syed Qamar Afzal Rizvi. "UN: raising valid objections over India's CAA while challenging it." Daily Times, 11 March, 2020, p.B01</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Yaqoob Khan Bangash. "Saving India's grand old party." The News, 24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Zarrar Khuhro. "Murder he wrote." Dawn, 2 March, 2020,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Abid Ahmad Shah. "E-siege in Jammu and Kashmir." Daily Times, 19 March, 2020, p.B04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Adeela Naureen. "Indian Muslims and the Tipu option." The Nation, 4 March, 2020, p.7</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Chanchal Manohar Singh. "Is Apni Party in Kashmir a proxy of BJP</w:t>
            </w:r>
            <w:proofErr w:type="gramStart"/>
            <w:r w:rsidRPr="00474AC1">
              <w:rPr>
                <w:rFonts w:asciiTheme="majorBidi" w:hAnsiTheme="majorBidi" w:cstheme="majorBidi"/>
              </w:rPr>
              <w:t>?.</w:t>
            </w:r>
            <w:proofErr w:type="gramEnd"/>
            <w:r w:rsidRPr="00474AC1">
              <w:rPr>
                <w:rFonts w:asciiTheme="majorBidi" w:hAnsiTheme="majorBidi" w:cstheme="majorBidi"/>
              </w:rPr>
              <w:t>" Daily Times, 22 March, 2020, p.B04</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Dr Muhammad Khan. "Int'l media review over New Delhi massacres." Pakistan Observer, 19 March, 2020, 05</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Dr Muhammad Khan. "World must wake-up over Muslim genocide in India." Pakistan Observer, 02 March, 2020, 05</w:t>
            </w:r>
          </w:p>
          <w:p w:rsidR="00AB1739" w:rsidRPr="00474AC1" w:rsidRDefault="00AB1739" w:rsidP="00AB1739">
            <w:pPr>
              <w:pStyle w:val="PlainText"/>
              <w:rPr>
                <w:rFonts w:asciiTheme="majorBidi" w:hAnsiTheme="majorBidi" w:cstheme="majorBidi"/>
                <w:sz w:val="18"/>
                <w:szCs w:val="18"/>
              </w:rPr>
            </w:pPr>
            <w:r w:rsidRPr="00474AC1">
              <w:rPr>
                <w:rFonts w:asciiTheme="majorBidi" w:hAnsiTheme="majorBidi" w:cstheme="majorBidi"/>
                <w:sz w:val="18"/>
                <w:szCs w:val="18"/>
              </w:rPr>
              <w:t>Jamshaid Rehman. "India's saffronisation and Hindutva: a threat to India's secular posture." Daily Times, 28 March, 2020, p.B04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Kinza Shaheen. "Diplomatic success of Pakistan over India." Daily Times, 07 March, 2020, p.B03</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 Ashfaque Arain. "Is India losing confidence in its military</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The Nation, 12 March, 2020, p.6</w:t>
            </w:r>
          </w:p>
          <w:p w:rsidR="00AB1739" w:rsidRPr="00474AC1" w:rsidRDefault="00AB1739" w:rsidP="00AB1739">
            <w:pPr>
              <w:pStyle w:val="PlainText"/>
              <w:rPr>
                <w:rFonts w:asciiTheme="majorBidi" w:hAnsiTheme="majorBidi" w:cstheme="majorBidi"/>
                <w:sz w:val="18"/>
                <w:szCs w:val="18"/>
              </w:rPr>
            </w:pPr>
            <w:r w:rsidRPr="00474AC1">
              <w:rPr>
                <w:rFonts w:asciiTheme="majorBidi" w:hAnsiTheme="majorBidi" w:cstheme="majorBidi"/>
                <w:sz w:val="18"/>
                <w:szCs w:val="18"/>
              </w:rPr>
              <w:t>Makhdoom Shahab ud Din. "The fate of political prisoners in Kashmir amid Corona outbreak." Daily Times, 28 March, 2020, p.B02</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Malik Muhammad Ashraf. "India precipitating water war." The Nation, 6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Masud Ahmad Khan. "The killing fields of Dehli." The Nation, 8 March, 2020, p.6</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Muhammad Ali Baig. "What is cold start doctrine</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Pakistan Observer, 08 March, 2020, 04</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Muhammad Hanif. "Modi's strategy in Indian-occupied Kashmir is failing." Daily Times, 25 March, 2020, p.B04</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Naveed Aman Khan. "Hatred at worst." Pakistan Observer, 01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Raashid Wali Janjua. "Militarisation of space by India." Pakistan Observer, 18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Riaz Muhammad Khan. "Tragedy of Pak India disputes." Dawn, 29 March, 2020, p.6</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S.M. Hali. "From Kashmir's forced lockdown to Covid-19 lockdowns." Daily Times, 22 March, 2020, p.B01</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Senator Rehman Malik. "Modi and Hitler both guilty of genocide." The Nation, 7 March, 2020, p.7</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Shahrukh Mehboob. "Hindustan history of genocide and communal violence." The Nation, 7 March, 2020, p.7</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Sikandar Noorani. "Delhi riots: Real face of RSS</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Pakistan Observer, 22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Sirajuddin Aziz. "An open letter to PM Modi ------ I." Pakistan Observer, 05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Sirajuddin Aziz. "An open letter to PM Modi ------ II." Pakistan Observer, 06 March, 2020, 05</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lastRenderedPageBreak/>
              <w:t>Sirajuddin Aziz. "An open letter to PM Modi." Daily Times, 05 March, 2020, p.B03</w:t>
            </w:r>
          </w:p>
          <w:p w:rsidR="00AB1739" w:rsidRPr="00474AC1" w:rsidRDefault="00AB1739" w:rsidP="00AB1739">
            <w:pPr>
              <w:pStyle w:val="PlainText"/>
              <w:rPr>
                <w:rFonts w:asciiTheme="majorBidi" w:hAnsiTheme="majorBidi" w:cstheme="majorBidi"/>
                <w:sz w:val="18"/>
                <w:szCs w:val="18"/>
              </w:rPr>
            </w:pPr>
            <w:r w:rsidRPr="00474AC1">
              <w:rPr>
                <w:rFonts w:asciiTheme="majorBidi" w:hAnsiTheme="majorBidi" w:cstheme="majorBidi"/>
                <w:sz w:val="18"/>
                <w:szCs w:val="18"/>
              </w:rPr>
              <w:t>Syed Nazir Gilani, Dr</w:t>
            </w:r>
            <w:proofErr w:type="gramStart"/>
            <w:r w:rsidRPr="00474AC1">
              <w:rPr>
                <w:rFonts w:asciiTheme="majorBidi" w:hAnsiTheme="majorBidi" w:cstheme="majorBidi"/>
                <w:sz w:val="18"/>
                <w:szCs w:val="18"/>
              </w:rPr>
              <w:t>..</w:t>
            </w:r>
            <w:proofErr w:type="gramEnd"/>
            <w:r w:rsidRPr="00474AC1">
              <w:rPr>
                <w:rFonts w:asciiTheme="majorBidi" w:hAnsiTheme="majorBidi" w:cstheme="majorBidi"/>
                <w:sz w:val="18"/>
                <w:szCs w:val="18"/>
              </w:rPr>
              <w:t xml:space="preserve"> "Can India seduce Kashmiri politicians for a new political arrangement</w:t>
            </w:r>
            <w:proofErr w:type="gramStart"/>
            <w:r w:rsidRPr="00474AC1">
              <w:rPr>
                <w:rFonts w:asciiTheme="majorBidi" w:hAnsiTheme="majorBidi" w:cstheme="majorBidi"/>
                <w:sz w:val="18"/>
                <w:szCs w:val="18"/>
              </w:rPr>
              <w:t>?.</w:t>
            </w:r>
            <w:proofErr w:type="gramEnd"/>
            <w:r w:rsidRPr="00474AC1">
              <w:rPr>
                <w:rFonts w:asciiTheme="majorBidi" w:hAnsiTheme="majorBidi" w:cstheme="majorBidi"/>
                <w:sz w:val="18"/>
                <w:szCs w:val="18"/>
              </w:rPr>
              <w:t>" Daily Times, 16 March, 2020, p.B01</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Syed Nazir Gilani, Dr</w:t>
            </w:r>
            <w:proofErr w:type="gramStart"/>
            <w:r w:rsidRPr="00474AC1">
              <w:rPr>
                <w:rFonts w:asciiTheme="majorBidi" w:hAnsiTheme="majorBidi" w:cstheme="majorBidi"/>
              </w:rPr>
              <w:t>..</w:t>
            </w:r>
            <w:proofErr w:type="gramEnd"/>
            <w:r w:rsidRPr="00474AC1">
              <w:rPr>
                <w:rFonts w:asciiTheme="majorBidi" w:hAnsiTheme="majorBidi" w:cstheme="majorBidi"/>
              </w:rPr>
              <w:t xml:space="preserve"> "Gupkar Declaration and challenges ahead in Kashmir." Daily Times, 23 March, 2020, p.B02</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Syed Nazir Gilani, Dr</w:t>
            </w:r>
            <w:proofErr w:type="gramStart"/>
            <w:r w:rsidRPr="00474AC1">
              <w:rPr>
                <w:rFonts w:asciiTheme="majorBidi" w:hAnsiTheme="majorBidi" w:cstheme="majorBidi"/>
              </w:rPr>
              <w:t>..</w:t>
            </w:r>
            <w:proofErr w:type="gramEnd"/>
            <w:r w:rsidRPr="00474AC1">
              <w:rPr>
                <w:rFonts w:asciiTheme="majorBidi" w:hAnsiTheme="majorBidi" w:cstheme="majorBidi"/>
              </w:rPr>
              <w:t xml:space="preserve"> "WION Global Summit - are we losing focus on Kashmir</w:t>
            </w:r>
            <w:proofErr w:type="gramStart"/>
            <w:r w:rsidRPr="00474AC1">
              <w:rPr>
                <w:rFonts w:asciiTheme="majorBidi" w:hAnsiTheme="majorBidi" w:cstheme="majorBidi"/>
              </w:rPr>
              <w:t>?.</w:t>
            </w:r>
            <w:proofErr w:type="gramEnd"/>
            <w:r w:rsidRPr="00474AC1">
              <w:rPr>
                <w:rFonts w:asciiTheme="majorBidi" w:hAnsiTheme="majorBidi" w:cstheme="majorBidi"/>
              </w:rPr>
              <w:t>" Daily Times, 10 March, 2020, p.B02</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Tawfeeq Irshad Mir. "Kashmir: the flaws within the society." Daily Times, 19 March, 2020, p.B03</w:t>
            </w:r>
          </w:p>
          <w:p w:rsidR="00AB1739" w:rsidRPr="0074341D" w:rsidRDefault="00AB1739" w:rsidP="00AB1739">
            <w:pPr>
              <w:pStyle w:val="PlainText"/>
              <w:rPr>
                <w:rFonts w:asciiTheme="majorBidi" w:hAnsiTheme="majorBidi" w:cstheme="majorBidi"/>
                <w:sz w:val="24"/>
                <w:szCs w:val="24"/>
              </w:rPr>
            </w:pPr>
            <w:r w:rsidRPr="0074341D">
              <w:rPr>
                <w:rFonts w:asciiTheme="majorBidi" w:hAnsiTheme="majorBidi" w:cstheme="majorBidi"/>
                <w:sz w:val="24"/>
                <w:szCs w:val="24"/>
              </w:rPr>
              <w:t>Umair Jamal. "The Kashmir lockdown in the age of Covid-19." Daily Times, 22 March, 2020, p.B02</w:t>
            </w:r>
          </w:p>
          <w:p w:rsidR="00AB1739" w:rsidRPr="00474AC1" w:rsidRDefault="00AB1739" w:rsidP="00AB1739">
            <w:pPr>
              <w:pStyle w:val="PlainText"/>
              <w:rPr>
                <w:rFonts w:asciiTheme="majorBidi" w:hAnsiTheme="majorBidi" w:cstheme="majorBidi"/>
              </w:rPr>
            </w:pPr>
            <w:r w:rsidRPr="00474AC1">
              <w:rPr>
                <w:rFonts w:asciiTheme="majorBidi" w:hAnsiTheme="majorBidi" w:cstheme="majorBidi"/>
              </w:rPr>
              <w:t>Umair Pervez Khan. "Hello world! How is the Lockdown? Kashmir." Daily Times, 31 March, 2020, p.B04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M Ziauddin. "Economic dividends of peace deal." Business Recorder, 04 March, 2020, P.18</w:t>
            </w:r>
          </w:p>
          <w:p w:rsidR="00B06B20" w:rsidRPr="00474AC1" w:rsidRDefault="00B06B20" w:rsidP="00B06B20">
            <w:pPr>
              <w:pStyle w:val="PlainText"/>
              <w:rPr>
                <w:rFonts w:asciiTheme="majorBidi" w:hAnsiTheme="majorBidi" w:cstheme="majorBidi"/>
              </w:rPr>
            </w:pPr>
            <w:r w:rsidRPr="00474AC1">
              <w:rPr>
                <w:rFonts w:asciiTheme="majorBidi" w:hAnsiTheme="majorBidi" w:cstheme="majorBidi"/>
              </w:rPr>
              <w:t>Soros, George. "Europe must stand with Turkey against Putin s war crimes." Financial Times, 5 March, 2020, P.9</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Steve Stecklow. "Newly obtained documents show Huawei role in shipping prohibited US gear to Iran." Business Recorder, 03 March, 2020, P.18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Abdul Rasool Syed. "Islam on pandemic." Daily Times, 25 March, 2020, p.B03</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Abdul Rasool Syed. "Islam on pandemics." Pakistan Observer, 30 March, 2020, 05</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Ali Sukhanve. "Lack of unity in Muslims." Daily Times, 14 March, 2020, p.B04</w:t>
            </w:r>
          </w:p>
          <w:p w:rsidR="00B06B20" w:rsidRPr="00474AC1" w:rsidRDefault="00B06B20" w:rsidP="00B06B20">
            <w:pPr>
              <w:pStyle w:val="PlainText"/>
              <w:rPr>
                <w:rFonts w:asciiTheme="majorBidi" w:hAnsiTheme="majorBidi" w:cstheme="majorBidi"/>
              </w:rPr>
            </w:pPr>
            <w:r w:rsidRPr="00474AC1">
              <w:rPr>
                <w:rFonts w:asciiTheme="majorBidi" w:hAnsiTheme="majorBidi" w:cstheme="majorBidi"/>
              </w:rPr>
              <w:t>Dr M Athar Khan. "Madrassah: Islamic institution of education ______ 17." Pakistan Observer, 06 March, 2020, 05</w:t>
            </w:r>
          </w:p>
          <w:p w:rsidR="00B06B20" w:rsidRPr="00474AC1" w:rsidRDefault="00B06B20" w:rsidP="00B06B20">
            <w:pPr>
              <w:pStyle w:val="PlainText"/>
              <w:rPr>
                <w:rFonts w:asciiTheme="majorBidi" w:hAnsiTheme="majorBidi" w:cstheme="majorBidi"/>
              </w:rPr>
            </w:pPr>
            <w:r w:rsidRPr="00474AC1">
              <w:rPr>
                <w:rFonts w:asciiTheme="majorBidi" w:hAnsiTheme="majorBidi" w:cstheme="majorBidi"/>
              </w:rPr>
              <w:t>Dr M Athar Khan. "Madrassah: Islamic institution of education_____ 18." Pakistan Observer, 13 March, 2020, 05</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Farhan Bohari. "A celebration." The News, 11 March, 2020, p.6</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Jan e Alam Khaki. "A universal passion." Dawn, 20 March, 2020, p.9</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 xml:space="preserve">Rehman, </w:t>
            </w:r>
            <w:proofErr w:type="gramStart"/>
            <w:r w:rsidRPr="0074341D">
              <w:rPr>
                <w:rFonts w:asciiTheme="majorBidi" w:hAnsiTheme="majorBidi" w:cstheme="majorBidi"/>
                <w:sz w:val="24"/>
                <w:szCs w:val="24"/>
              </w:rPr>
              <w:t>I.A..</w:t>
            </w:r>
            <w:proofErr w:type="gramEnd"/>
            <w:r w:rsidRPr="0074341D">
              <w:rPr>
                <w:rFonts w:asciiTheme="majorBidi" w:hAnsiTheme="majorBidi" w:cstheme="majorBidi"/>
                <w:sz w:val="24"/>
                <w:szCs w:val="24"/>
              </w:rPr>
              <w:t xml:space="preserve"> "Muslim womens struggle." Dawn, 12 March, 2020, p.8</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Sulema Jahangir. "An unequal partnership." Dawn, 2 March,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B06B20" w:rsidRPr="00474AC1" w:rsidRDefault="00B06B20" w:rsidP="00B06B20">
            <w:pPr>
              <w:pStyle w:val="PlainText"/>
              <w:rPr>
                <w:rFonts w:asciiTheme="majorBidi" w:hAnsiTheme="majorBidi" w:cstheme="majorBidi"/>
              </w:rPr>
            </w:pPr>
            <w:r w:rsidRPr="00474AC1">
              <w:rPr>
                <w:rFonts w:asciiTheme="majorBidi" w:hAnsiTheme="majorBidi" w:cstheme="majorBidi"/>
              </w:rPr>
              <w:t>Aman Ejaz. "Potential threat of Indo-Pak nuclear war on ocean acidification." Pakistan Observer, 01 March, 2020, 05</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Chanchal Manohar Singh. "Repugnance of government to adopt a democratic-conciliatory approach towards Kashmir." Daily Times, 02 March, 2020, p.B02</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Dr Muhammad Khan. "Survey repor of Kashmiri youth." Pakistan Observer, 23 March, 2020, 05</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Khalid Saleem. "OIC and the Kashmir charade</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Pakistan Observer, 23 March, 2020, 04</w:t>
            </w:r>
          </w:p>
          <w:p w:rsidR="00B06B20" w:rsidRPr="00474AC1" w:rsidRDefault="00B06B20" w:rsidP="00B06B20">
            <w:pPr>
              <w:pStyle w:val="PlainText"/>
              <w:rPr>
                <w:rFonts w:asciiTheme="majorBidi" w:hAnsiTheme="majorBidi" w:cstheme="majorBidi"/>
              </w:rPr>
            </w:pPr>
            <w:r w:rsidRPr="00474AC1">
              <w:rPr>
                <w:rFonts w:asciiTheme="majorBidi" w:hAnsiTheme="majorBidi" w:cstheme="majorBidi"/>
              </w:rPr>
              <w:t>Malik M Aslam Awan. "Voice of Kashmir getting momentum." Pakistan Observer, 02 March, 2020, 05</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Mohsin Raza. "The Kashmir lockdown." The Nation, 23 March, 2020, p.7</w:t>
            </w:r>
          </w:p>
          <w:p w:rsidR="00B06B20" w:rsidRPr="00474AC1" w:rsidRDefault="00B06B20" w:rsidP="00B06B20">
            <w:pPr>
              <w:pStyle w:val="PlainText"/>
              <w:rPr>
                <w:rFonts w:asciiTheme="majorBidi" w:hAnsiTheme="majorBidi" w:cstheme="majorBidi"/>
              </w:rPr>
            </w:pPr>
            <w:r w:rsidRPr="00474AC1">
              <w:rPr>
                <w:rFonts w:asciiTheme="majorBidi" w:hAnsiTheme="majorBidi" w:cstheme="majorBidi"/>
              </w:rPr>
              <w:t>Muhammad Saad Khattak. "Pakistan Day, Kashmir and South Asia." Pakistan Observer, 20 March, 2020, 04</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Murtaza Shibli. "The sum total of life." The News, 1 March, 2020, p.7</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 xml:space="preserve">Noorani, </w:t>
            </w:r>
            <w:proofErr w:type="gramStart"/>
            <w:r w:rsidRPr="0074341D">
              <w:rPr>
                <w:rFonts w:asciiTheme="majorBidi" w:hAnsiTheme="majorBidi" w:cstheme="majorBidi"/>
                <w:sz w:val="24"/>
                <w:szCs w:val="24"/>
              </w:rPr>
              <w:t>A.G..</w:t>
            </w:r>
            <w:proofErr w:type="gramEnd"/>
            <w:r w:rsidRPr="0074341D">
              <w:rPr>
                <w:rFonts w:asciiTheme="majorBidi" w:hAnsiTheme="majorBidi" w:cstheme="majorBidi"/>
                <w:sz w:val="24"/>
                <w:szCs w:val="24"/>
              </w:rPr>
              <w:t xml:space="preserve"> "Broken polities." Dawn, 7 March, 2020, p.9</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Raja Muhammad Sajjad Khan. "Plight of women of Kashmir." Pakistan Observer, 11 March, 2020, 05</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Sikandar Noorani. "New policeman in South Asia</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Pakistan Observer, 07 March, 2020, 05</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Sirajuddin Aziz. "An open letter to PM Modi." Business Recorder, 05 March, 2020, P.18</w:t>
            </w:r>
          </w:p>
          <w:p w:rsidR="00B06B20" w:rsidRPr="00474AC1" w:rsidRDefault="00B06B20" w:rsidP="00B06B20">
            <w:pPr>
              <w:pStyle w:val="PlainText"/>
              <w:rPr>
                <w:rFonts w:asciiTheme="majorBidi" w:hAnsiTheme="majorBidi" w:cstheme="majorBidi"/>
              </w:rPr>
            </w:pPr>
            <w:r w:rsidRPr="00474AC1">
              <w:rPr>
                <w:rFonts w:asciiTheme="majorBidi" w:hAnsiTheme="majorBidi" w:cstheme="majorBidi"/>
              </w:rPr>
              <w:t>Syed Qamar Afzal Rizvi. "Modi's can't resist growing global concern on Kashmir." Pakistan Observer, 05 March, 2020, 04</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Umair Jamal. "Kashmir in US's South Asia policy." Daily Times, 01 March, 2020, p.B02</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Zaheer Bhatti. "The Kashmir case." Pakistan Observer, 01 March, 2020, 04</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Naazir Mahmood. "The people's historian (Pt - I)." The News, 9 March, 2020, p.7</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Naazir Mahmood. "The people's historian (Pt-II)." The News, 10 March, 2020, p.7</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Parvez Jamil. "Poetry that predicted Pakistan." Daily Times, 23 March, 2020, p.B04</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Zubair Torwali. "Campaigning for languages." The News, 6 March, 2020, p.7</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Zubeida Mustafa. "Those festivals." Dawn, 13 March, 2020,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Adeel Wahid. "Blindfolded Justitia." Dawn, 4 March, 2020, p.9</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Ali Tahir. "Courts of law in a pandemic." Daily Times, 28 March, 2020, p.B04</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lastRenderedPageBreak/>
              <w:t>Ikramul Haq, Dr</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xml:space="preserve"> "Forgotten suo motu case." Daily Times, 22 March, 2020, p.B01</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Mahir Ali. "Royal family feud." Dawn, 11 March, 2020, p.9</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Michelle Shahid. "The system's revenge." The News, 5 March, 2020, p.6</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Muhammad Aftab Alam. "Controversial powers." The News, 22 March, 2020, p.67</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Munawar Mahar. "Going smart." The News, 2 March, 2020, p.6</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Omer Imran Malik. "Vagueness doctrine." Dawn, 23 March, 2020, p.7</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Parvez Rahim. "Apprenticeship law." Dawn, 16 March, 2020, p.7</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Rafia Zakaria. "The princess who got away." Dawn, 11 March, 2020, p.8</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 xml:space="preserve">Rehman, </w:t>
            </w:r>
            <w:proofErr w:type="gramStart"/>
            <w:r w:rsidRPr="0074341D">
              <w:rPr>
                <w:rFonts w:asciiTheme="majorBidi" w:hAnsiTheme="majorBidi" w:cstheme="majorBidi"/>
                <w:sz w:val="24"/>
                <w:szCs w:val="24"/>
              </w:rPr>
              <w:t>I.A..</w:t>
            </w:r>
            <w:proofErr w:type="gramEnd"/>
            <w:r w:rsidRPr="0074341D">
              <w:rPr>
                <w:rFonts w:asciiTheme="majorBidi" w:hAnsiTheme="majorBidi" w:cstheme="majorBidi"/>
                <w:sz w:val="24"/>
                <w:szCs w:val="24"/>
              </w:rPr>
              <w:t xml:space="preserve"> "Thar crying out for justice." Dawn, 19 March, 2020, p.8</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Saad Rasool. "Bar Elections 2020." The Nation, 1 March, 2020, p.7</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Shaikh Abdul Rasheed. "Lack of awareness of laws." Daily Times, 13 March, 2020, p.B03</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Shmyla Khan. "On harassment." Dawn, 5 March, 2020, p.9</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Syed Fawad Ali Shah. "The denial of justice." Daily Times, 17 March, 2020, p.B03</w:t>
            </w:r>
          </w:p>
          <w:p w:rsidR="00B06B20" w:rsidRPr="00474AC1" w:rsidRDefault="00B06B20" w:rsidP="00B06B20">
            <w:pPr>
              <w:pStyle w:val="PlainText"/>
              <w:rPr>
                <w:rFonts w:asciiTheme="majorBidi" w:hAnsiTheme="majorBidi" w:cstheme="majorBidi"/>
              </w:rPr>
            </w:pPr>
            <w:r w:rsidRPr="00474AC1">
              <w:rPr>
                <w:rFonts w:asciiTheme="majorBidi" w:hAnsiTheme="majorBidi" w:cstheme="majorBidi"/>
              </w:rPr>
              <w:t>Syed Qamar Afzal Rizvi. "States role: Curbing Corona contagiion under int'l law." Pakistan Observer, 19 March, 2020, 04</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Umer Gilani. "Criminal limitation." The News, 23 March, 2020, p.6</w:t>
            </w:r>
          </w:p>
          <w:p w:rsidR="00B06B20" w:rsidRPr="00474AC1" w:rsidRDefault="00B06B20" w:rsidP="00B06B20">
            <w:pPr>
              <w:pStyle w:val="PlainText"/>
              <w:rPr>
                <w:rFonts w:asciiTheme="majorBidi" w:hAnsiTheme="majorBidi" w:cstheme="majorBidi"/>
              </w:rPr>
            </w:pPr>
            <w:r w:rsidRPr="00474AC1">
              <w:rPr>
                <w:rFonts w:asciiTheme="majorBidi" w:hAnsiTheme="majorBidi" w:cstheme="majorBidi"/>
              </w:rPr>
              <w:t>Yasser Latif Hamdani. "Covid 19 Legislation and the new world." Daily Times, 23 March, 2020, p.B01</w:t>
            </w:r>
          </w:p>
          <w:p w:rsidR="00B06B20" w:rsidRPr="00474AC1" w:rsidRDefault="00B06B20" w:rsidP="00B06B20">
            <w:pPr>
              <w:pStyle w:val="PlainText"/>
              <w:rPr>
                <w:rFonts w:asciiTheme="majorBidi" w:hAnsiTheme="majorBidi" w:cstheme="majorBidi"/>
              </w:rPr>
            </w:pPr>
            <w:r w:rsidRPr="00474AC1">
              <w:rPr>
                <w:rFonts w:asciiTheme="majorBidi" w:hAnsiTheme="majorBidi" w:cstheme="majorBidi"/>
              </w:rPr>
              <w:t>Yasser Latif Hamdani. "Interpreting Islamic provisions of the constitution." Daily Times, 09 March, 2020, p.B01</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Zia Ullah Ranjah. "Covid-19 and virtual courts." Daily Times, 30 March, 2020, p.B04</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Abbas Masir. "Assault on the media." Dawn, 15 March, 2020, p.8</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Hasan Abbas, Dr</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xml:space="preserve"> "Patriotism and freedom of press." Daily Times, 14 March, 2020, p.B04</w:t>
            </w:r>
          </w:p>
          <w:p w:rsidR="00B06B20" w:rsidRPr="00474AC1" w:rsidRDefault="00B06B20" w:rsidP="00B06B20">
            <w:pPr>
              <w:pStyle w:val="PlainText"/>
              <w:rPr>
                <w:rFonts w:asciiTheme="majorBidi" w:hAnsiTheme="majorBidi" w:cstheme="majorBidi"/>
              </w:rPr>
            </w:pPr>
            <w:r w:rsidRPr="00474AC1">
              <w:rPr>
                <w:rFonts w:asciiTheme="majorBidi" w:hAnsiTheme="majorBidi" w:cstheme="majorBidi"/>
              </w:rPr>
              <w:t>Makhdoom Shahab Ud-Din. "SDGs and ignorance of Pakistan's media." Daily Times, 11 March, 2020, p.B03</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 xml:space="preserve">Naazir Mahmood. "What Mir Shakil stands </w:t>
            </w:r>
            <w:proofErr w:type="gramStart"/>
            <w:r w:rsidRPr="0074341D">
              <w:rPr>
                <w:rFonts w:asciiTheme="majorBidi" w:hAnsiTheme="majorBidi" w:cstheme="majorBidi"/>
                <w:sz w:val="24"/>
                <w:szCs w:val="24"/>
              </w:rPr>
              <w:t>for.</w:t>
            </w:r>
            <w:proofErr w:type="gramEnd"/>
            <w:r w:rsidRPr="0074341D">
              <w:rPr>
                <w:rFonts w:asciiTheme="majorBidi" w:hAnsiTheme="majorBidi" w:cstheme="majorBidi"/>
                <w:sz w:val="24"/>
                <w:szCs w:val="24"/>
              </w:rPr>
              <w:t>" The News, 29 March, 2020, p.6</w:t>
            </w:r>
          </w:p>
          <w:p w:rsidR="00B06B20" w:rsidRPr="0074341D" w:rsidRDefault="00B06B20" w:rsidP="00B06B20">
            <w:pPr>
              <w:pStyle w:val="PlainText"/>
              <w:rPr>
                <w:rFonts w:asciiTheme="majorBidi" w:hAnsiTheme="majorBidi" w:cstheme="majorBidi"/>
                <w:sz w:val="24"/>
                <w:szCs w:val="24"/>
              </w:rPr>
            </w:pPr>
            <w:r w:rsidRPr="0074341D">
              <w:rPr>
                <w:rFonts w:asciiTheme="majorBidi" w:hAnsiTheme="majorBidi" w:cstheme="majorBidi"/>
                <w:sz w:val="24"/>
                <w:szCs w:val="24"/>
              </w:rPr>
              <w:t>Tariq Farid. "Living in the age of information disorder." Daily Times, 13 March, 2020, p.B04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Barker, Alex. "Seeking a licence to survive." Financial Times, 13 March, 2020,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B06B20" w:rsidRPr="00474AC1" w:rsidRDefault="00B06B20" w:rsidP="00B06B20">
            <w:pPr>
              <w:pStyle w:val="PlainText"/>
              <w:rPr>
                <w:rFonts w:asciiTheme="majorBidi" w:hAnsiTheme="majorBidi" w:cstheme="majorBidi"/>
              </w:rPr>
            </w:pPr>
            <w:r w:rsidRPr="00474AC1">
              <w:rPr>
                <w:rFonts w:asciiTheme="majorBidi" w:hAnsiTheme="majorBidi" w:cstheme="majorBidi"/>
              </w:rPr>
              <w:t>Hill, Andrew. "Weinstein s lobbying for leniency is a tried old trick." Financial Times, 12 March, 2020, P.9</w:t>
            </w:r>
          </w:p>
          <w:p w:rsidR="00B06B20" w:rsidRPr="005F4DE4" w:rsidRDefault="00B06B20" w:rsidP="00B06B20">
            <w:pPr>
              <w:pStyle w:val="PlainText"/>
              <w:rPr>
                <w:rFonts w:asciiTheme="majorBidi" w:hAnsiTheme="majorBidi" w:cstheme="majorBidi"/>
                <w:sz w:val="22"/>
                <w:szCs w:val="22"/>
              </w:rPr>
            </w:pPr>
            <w:r w:rsidRPr="005F4DE4">
              <w:rPr>
                <w:rFonts w:asciiTheme="majorBidi" w:hAnsiTheme="majorBidi" w:cstheme="majorBidi"/>
                <w:sz w:val="22"/>
                <w:szCs w:val="22"/>
              </w:rPr>
              <w:t>Stelzenmuller, Constanze. "The fratboys vying to lead Germany." Financial Times, 6 March, 2020, P.9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Dr Rajkumar Singh. "Initial role BD in shaping SAARC." Pakistan Observer, 18 March, 2020, 05</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Khalid Saleem. "'European dream' --- post-Brexit</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Pakistan Observer, 09 March, 2020, 04</w:t>
            </w:r>
          </w:p>
          <w:p w:rsidR="00763988" w:rsidRPr="00474AC1" w:rsidRDefault="00763988" w:rsidP="00763988">
            <w:pPr>
              <w:pStyle w:val="PlainText"/>
              <w:rPr>
                <w:rFonts w:asciiTheme="majorBidi" w:hAnsiTheme="majorBidi" w:cstheme="majorBidi"/>
              </w:rPr>
            </w:pPr>
            <w:r w:rsidRPr="00474AC1">
              <w:rPr>
                <w:rFonts w:asciiTheme="majorBidi" w:hAnsiTheme="majorBidi" w:cstheme="majorBidi"/>
              </w:rPr>
              <w:t>M Fazal Elahi. "IMF's hidden agenda unveiled much earlier than envisaged." Pakistan Observer, 01 March, 2020, 04</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Naghmana Zafar. "Effects of IMO 2020: bunkers and beyond." Daily Times, 11 March, 2020, p.B04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763988" w:rsidRPr="00474AC1" w:rsidRDefault="00763988" w:rsidP="00763988">
            <w:pPr>
              <w:pStyle w:val="PlainText"/>
              <w:rPr>
                <w:rFonts w:asciiTheme="majorBidi" w:hAnsiTheme="majorBidi" w:cstheme="majorBidi"/>
                <w:sz w:val="18"/>
                <w:szCs w:val="18"/>
              </w:rPr>
            </w:pPr>
            <w:r w:rsidRPr="00474AC1">
              <w:rPr>
                <w:rFonts w:asciiTheme="majorBidi" w:hAnsiTheme="majorBidi" w:cstheme="majorBidi"/>
                <w:sz w:val="18"/>
                <w:szCs w:val="18"/>
              </w:rPr>
              <w:t>Adeel Mukhtar Mirza. "Pakistan and Azerbaijan: common interests and mutual respect." Daily Times, 05 March, 2020, p.B04</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Aly Rashid. "China friedn or foe." The Nation, 16 March, 2020, p.6</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Famiya Masood. "Patents in Pakistan." The News, 12 March, 2020, p.6</w:t>
            </w:r>
          </w:p>
          <w:p w:rsidR="00763988" w:rsidRPr="00474AC1" w:rsidRDefault="00763988" w:rsidP="00763988">
            <w:pPr>
              <w:pStyle w:val="PlainText"/>
              <w:rPr>
                <w:rFonts w:asciiTheme="majorBidi" w:hAnsiTheme="majorBidi" w:cstheme="majorBidi"/>
              </w:rPr>
            </w:pPr>
            <w:r w:rsidRPr="00474AC1">
              <w:rPr>
                <w:rFonts w:asciiTheme="majorBidi" w:hAnsiTheme="majorBidi" w:cstheme="majorBidi"/>
              </w:rPr>
              <w:t>Haris Bilal Malik. "Ra'Ad-II: enhancing Pakistan's deterrence posture." Daily Times, 15 March, 2020, p.B02</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Hassam Ahmed Siddiqi. "Fencing Pak-Afghan border." Pakistan Observer, 04 March, 2020, 05</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Imran Malik. "The Battle for Afghanistan." The Nation, 17 March, 2020, p.6</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Javid Husain. "Afghanistan dawn of a new era." The Nation, 3 March, 2020, p.7</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Kamila Hyat. "The dimensions of hatred." The News, 5 March, 2020, p.6</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Malik Ashraf. "Sanctions against Iran cruelty to humanity." Pakistan Observer, 24 March, 2020, 05</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Malik Muhammad Ashraf. "Real friends." The News, 29 March, 2020, p.6</w:t>
            </w:r>
          </w:p>
          <w:p w:rsidR="00763988" w:rsidRPr="00474AC1" w:rsidRDefault="00763988" w:rsidP="00763988">
            <w:pPr>
              <w:pStyle w:val="PlainText"/>
              <w:rPr>
                <w:rFonts w:asciiTheme="majorBidi" w:hAnsiTheme="majorBidi" w:cstheme="majorBidi"/>
              </w:rPr>
            </w:pPr>
            <w:r w:rsidRPr="00474AC1">
              <w:rPr>
                <w:rFonts w:asciiTheme="majorBidi" w:hAnsiTheme="majorBidi" w:cstheme="majorBidi"/>
              </w:rPr>
              <w:t>Masud Ahmad Khan. "The glorious history of the Turks and the Subcontinent." The Nation, 30 March, 2020, p.6</w:t>
            </w:r>
          </w:p>
          <w:p w:rsidR="00763988" w:rsidRPr="00474AC1" w:rsidRDefault="00763988" w:rsidP="00763988">
            <w:pPr>
              <w:pStyle w:val="PlainText"/>
              <w:rPr>
                <w:rFonts w:asciiTheme="majorBidi" w:hAnsiTheme="majorBidi" w:cstheme="majorBidi"/>
              </w:rPr>
            </w:pPr>
            <w:r w:rsidRPr="00474AC1">
              <w:rPr>
                <w:rFonts w:asciiTheme="majorBidi" w:hAnsiTheme="majorBidi" w:cstheme="majorBidi"/>
              </w:rPr>
              <w:t>Rashid A Mughal. "Trump's India visit and repercussions for Pakistan." Pakistan Observer, 07 March, 2020, 04</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Samey Noor. "The Afghanistan conundrum." The Nation, 27 March, 2020, p.6</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lastRenderedPageBreak/>
              <w:t>Samey Noor. "The Afghanistan eonundrum." The Nation, 27 March, 2020, p.6</w:t>
            </w:r>
          </w:p>
          <w:p w:rsidR="00763988" w:rsidRPr="00474AC1" w:rsidRDefault="00763988" w:rsidP="00763988">
            <w:pPr>
              <w:pStyle w:val="PlainText"/>
              <w:rPr>
                <w:rFonts w:asciiTheme="majorBidi" w:hAnsiTheme="majorBidi" w:cstheme="majorBidi"/>
              </w:rPr>
            </w:pPr>
            <w:r w:rsidRPr="00474AC1">
              <w:rPr>
                <w:rFonts w:asciiTheme="majorBidi" w:hAnsiTheme="majorBidi" w:cstheme="majorBidi"/>
              </w:rPr>
              <w:t>Senator Rehman Malik. "USA Taliban deal: truce or another game in making</w:t>
            </w:r>
            <w:proofErr w:type="gramStart"/>
            <w:r w:rsidRPr="00474AC1">
              <w:rPr>
                <w:rFonts w:asciiTheme="majorBidi" w:hAnsiTheme="majorBidi" w:cstheme="majorBidi"/>
              </w:rPr>
              <w:t>?.</w:t>
            </w:r>
            <w:proofErr w:type="gramEnd"/>
            <w:r w:rsidRPr="00474AC1">
              <w:rPr>
                <w:rFonts w:asciiTheme="majorBidi" w:hAnsiTheme="majorBidi" w:cstheme="majorBidi"/>
              </w:rPr>
              <w:t>" The Nation, 1 March, 2020, p.1</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Senator Sehar Kamran. "Peace in Afghanistan: A dream or relity</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The Nation, 3 March, 2020, p.6</w:t>
            </w:r>
          </w:p>
          <w:p w:rsidR="00763988" w:rsidRPr="0074341D" w:rsidRDefault="00763988" w:rsidP="00474AC1">
            <w:pPr>
              <w:pStyle w:val="PlainText"/>
              <w:rPr>
                <w:rFonts w:asciiTheme="majorBidi" w:hAnsiTheme="majorBidi" w:cstheme="majorBidi"/>
                <w:sz w:val="24"/>
                <w:szCs w:val="24"/>
              </w:rPr>
            </w:pPr>
            <w:r w:rsidRPr="0074341D">
              <w:rPr>
                <w:rFonts w:asciiTheme="majorBidi" w:hAnsiTheme="majorBidi" w:cstheme="majorBidi"/>
                <w:sz w:val="24"/>
                <w:szCs w:val="24"/>
              </w:rPr>
              <w:t>Sultan M Hali. "Middle East sectarian conflict Pakistan." Pakistan Observer, 13 March, 2020, 04</w:t>
            </w:r>
          </w:p>
          <w:p w:rsidR="00763988" w:rsidRPr="00474AC1" w:rsidRDefault="00763988" w:rsidP="00474AC1">
            <w:pPr>
              <w:pStyle w:val="PlainText"/>
              <w:rPr>
                <w:rFonts w:asciiTheme="majorBidi" w:hAnsiTheme="majorBidi" w:cstheme="majorBidi"/>
              </w:rPr>
            </w:pPr>
            <w:r w:rsidRPr="00474AC1">
              <w:rPr>
                <w:rFonts w:asciiTheme="majorBidi" w:hAnsiTheme="majorBidi" w:cstheme="majorBidi"/>
              </w:rPr>
              <w:t>S</w:t>
            </w:r>
            <w:r w:rsidR="00474AC1" w:rsidRPr="00474AC1">
              <w:rPr>
                <w:rFonts w:asciiTheme="majorBidi" w:hAnsiTheme="majorBidi" w:cstheme="majorBidi"/>
              </w:rPr>
              <w:t xml:space="preserve">yed Qamar Afzal Rizvi. "Poised </w:t>
            </w:r>
            <w:r w:rsidRPr="00474AC1">
              <w:rPr>
                <w:rFonts w:asciiTheme="majorBidi" w:hAnsiTheme="majorBidi" w:cstheme="majorBidi"/>
              </w:rPr>
              <w:t>predictable future of Pakistan-IAEA relations." Daily Times, 19 March, 2020, p.B01</w:t>
            </w:r>
          </w:p>
          <w:p w:rsidR="00763988" w:rsidRPr="00474AC1" w:rsidRDefault="00763988" w:rsidP="00763988">
            <w:pPr>
              <w:pStyle w:val="PlainText"/>
              <w:rPr>
                <w:rFonts w:asciiTheme="majorBidi" w:hAnsiTheme="majorBidi" w:cstheme="majorBidi"/>
              </w:rPr>
            </w:pPr>
            <w:r w:rsidRPr="00474AC1">
              <w:rPr>
                <w:rFonts w:asciiTheme="majorBidi" w:hAnsiTheme="majorBidi" w:cstheme="majorBidi"/>
              </w:rPr>
              <w:t>Syed Qamar Afzal Rizvi. "The unchanging Pak-Malaysia friendship." Pakistan Observer, 12 March, 2020, 04</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Akbar Jan Mrwat. "Afghan peace: Still miles to go." Pakistan Observer, 21 March, 2020, 05</w:t>
            </w:r>
          </w:p>
          <w:p w:rsidR="00763988" w:rsidRPr="00474AC1" w:rsidRDefault="00763988" w:rsidP="00763988">
            <w:pPr>
              <w:pStyle w:val="PlainText"/>
              <w:rPr>
                <w:rFonts w:asciiTheme="majorBidi" w:hAnsiTheme="majorBidi" w:cstheme="majorBidi"/>
              </w:rPr>
            </w:pPr>
            <w:r w:rsidRPr="00474AC1">
              <w:rPr>
                <w:rFonts w:asciiTheme="majorBidi" w:hAnsiTheme="majorBidi" w:cstheme="majorBidi"/>
              </w:rPr>
              <w:t>Frank Islam. "Afghan peace Agreement: Need to convert uncertainty opportunity." Pakistan Observer, 14 March, 2020, 04</w:t>
            </w:r>
          </w:p>
          <w:p w:rsidR="00763988" w:rsidRPr="00474AC1" w:rsidRDefault="00763988" w:rsidP="00763988">
            <w:pPr>
              <w:pStyle w:val="PlainText"/>
              <w:rPr>
                <w:rFonts w:asciiTheme="majorBidi" w:hAnsiTheme="majorBidi" w:cstheme="majorBidi"/>
              </w:rPr>
            </w:pPr>
            <w:r w:rsidRPr="00474AC1">
              <w:rPr>
                <w:rFonts w:asciiTheme="majorBidi" w:hAnsiTheme="majorBidi" w:cstheme="majorBidi"/>
              </w:rPr>
              <w:t>Iqbal Khan. "Afghanistan's peace agreement: Shall peace return</w:t>
            </w:r>
            <w:proofErr w:type="gramStart"/>
            <w:r w:rsidRPr="00474AC1">
              <w:rPr>
                <w:rFonts w:asciiTheme="majorBidi" w:hAnsiTheme="majorBidi" w:cstheme="majorBidi"/>
              </w:rPr>
              <w:t>?.</w:t>
            </w:r>
            <w:proofErr w:type="gramEnd"/>
            <w:r w:rsidRPr="00474AC1">
              <w:rPr>
                <w:rFonts w:asciiTheme="majorBidi" w:hAnsiTheme="majorBidi" w:cstheme="majorBidi"/>
              </w:rPr>
              <w:t>" Pakistan Observer, 11 March, 2020, 04</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Khalid Saleem. "The Afghanistan conundrum</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Pakistan Observer, 02 March, 2020, 04</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M Waqas Jan. "Afghan reconciliation process." Pakistan Observer, 16 March, 2020, 05</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Maleeha Lodhi. "Uncertain Afghan endgame." Dawn, 23 March, 2020, p.6</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Muhammad Amir Rana. "Pakistani Talibans future." Dawn, 7 March, 2020, p.8</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Muhammad Usman. "Rocky path to Afghan peace." Pakistan Observer, 04 March, 2020, 04</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Najmuddin A. Shaikh. "Afghanistan what lies ahead</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Dawn, 16 March, 2020, p.6</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Najmuddin A. Shaikh. "Analysing the pact." Dawn, 9 March, 2020, p.6</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Raashid Wali Janjua. "Afghan peace ---- still in limbo." Pakistan Observer, 10 March, 2020, 05</w:t>
            </w:r>
          </w:p>
          <w:p w:rsidR="00763988" w:rsidRPr="00474AC1" w:rsidRDefault="00763988" w:rsidP="00763988">
            <w:pPr>
              <w:pStyle w:val="PlainText"/>
              <w:rPr>
                <w:rFonts w:asciiTheme="majorBidi" w:hAnsiTheme="majorBidi" w:cstheme="majorBidi"/>
                <w:sz w:val="18"/>
                <w:szCs w:val="18"/>
              </w:rPr>
            </w:pPr>
            <w:r w:rsidRPr="00474AC1">
              <w:rPr>
                <w:rFonts w:asciiTheme="majorBidi" w:hAnsiTheme="majorBidi" w:cstheme="majorBidi"/>
                <w:sz w:val="18"/>
                <w:szCs w:val="18"/>
              </w:rPr>
              <w:t>Sajjad Shaukat. "Secret agencies' activities continue against Pakistan." Pakistan Observer, 19 March, 2020, 05</w:t>
            </w:r>
          </w:p>
          <w:p w:rsidR="00763988" w:rsidRPr="00E160FD" w:rsidRDefault="00763988" w:rsidP="00763988">
            <w:pPr>
              <w:pStyle w:val="PlainText"/>
              <w:rPr>
                <w:sz w:val="21"/>
                <w:szCs w:val="21"/>
              </w:rPr>
            </w:pPr>
            <w:r w:rsidRPr="0074341D">
              <w:rPr>
                <w:rFonts w:asciiTheme="majorBidi" w:hAnsiTheme="majorBidi" w:cstheme="majorBidi"/>
                <w:sz w:val="24"/>
                <w:szCs w:val="24"/>
              </w:rPr>
              <w:t>Shahzad Sharjeel. "Hands up." Dawn, 1 March, 2020,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AA Khan. "Civilian supremacy debate." Daily Times, 12 March, 2020, p.B02</w:t>
            </w:r>
          </w:p>
          <w:p w:rsidR="00763988" w:rsidRPr="00474AC1" w:rsidRDefault="00763988" w:rsidP="00763988">
            <w:pPr>
              <w:pStyle w:val="PlainText"/>
              <w:rPr>
                <w:rFonts w:asciiTheme="majorBidi" w:hAnsiTheme="majorBidi" w:cstheme="majorBidi"/>
                <w:sz w:val="18"/>
                <w:szCs w:val="18"/>
              </w:rPr>
            </w:pPr>
            <w:r w:rsidRPr="00474AC1">
              <w:rPr>
                <w:rFonts w:asciiTheme="majorBidi" w:hAnsiTheme="majorBidi" w:cstheme="majorBidi"/>
                <w:sz w:val="18"/>
                <w:szCs w:val="18"/>
              </w:rPr>
              <w:t xml:space="preserve">Abdul Rauf Shakoori. "Pakistan's compliance with FATF </w:t>
            </w:r>
            <w:proofErr w:type="gramStart"/>
            <w:r w:rsidRPr="00474AC1">
              <w:rPr>
                <w:rFonts w:asciiTheme="majorBidi" w:hAnsiTheme="majorBidi" w:cstheme="majorBidi"/>
                <w:sz w:val="18"/>
                <w:szCs w:val="18"/>
              </w:rPr>
              <w:t>mandates,</w:t>
            </w:r>
            <w:proofErr w:type="gramEnd"/>
            <w:r w:rsidRPr="00474AC1">
              <w:rPr>
                <w:rFonts w:asciiTheme="majorBidi" w:hAnsiTheme="majorBidi" w:cstheme="majorBidi"/>
                <w:sz w:val="18"/>
                <w:szCs w:val="18"/>
              </w:rPr>
              <w:t xml:space="preserve"> a work in progress." Daily Times, 14 March, 2020, p.B02</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Afzal Ali Shigri. "Police politicisation." Dawn, 16 March, 2020, p.6</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 xml:space="preserve">Aijazuddin, </w:t>
            </w:r>
            <w:proofErr w:type="gramStart"/>
            <w:r w:rsidRPr="0074341D">
              <w:rPr>
                <w:rFonts w:asciiTheme="majorBidi" w:hAnsiTheme="majorBidi" w:cstheme="majorBidi"/>
                <w:sz w:val="24"/>
                <w:szCs w:val="24"/>
              </w:rPr>
              <w:t>F.S..</w:t>
            </w:r>
            <w:proofErr w:type="gramEnd"/>
            <w:r w:rsidRPr="0074341D">
              <w:rPr>
                <w:rFonts w:asciiTheme="majorBidi" w:hAnsiTheme="majorBidi" w:cstheme="majorBidi"/>
                <w:sz w:val="24"/>
                <w:szCs w:val="24"/>
              </w:rPr>
              <w:t xml:space="preserve"> "Whispered warnings." Dawn, 19 March, 2020, p.9</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Arifa Noor. "Politics in the age of TV." Dawn, 3 March, 2020, p.8</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Arifa Noor. "Questions and answers." Dawn, 31 March, 2020, p.6</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Babar Sattar. "What is our strategy</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The News, 25 March, 2020, p.7</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Farid A. Malik. "Truth and reconciliation is the way forward." The Nation, 10 March, 2020, p.7</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Gharidah Farooqi. "Will Khan test positive</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The Nation, 29 March, 2020, p.6</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Ghazi Salahuddin. "Imran's Hamletian dilemma." The News, 22 March, 2020, p.7</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Irfan Husain. "Fool me once...." Dawn, 7 March, 2020, p.9</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Khalid Bhatti. "The social democratic model." The News, 13 March, 2020, p.6</w:t>
            </w:r>
          </w:p>
          <w:p w:rsidR="00763988" w:rsidRPr="00474AC1" w:rsidRDefault="00763988" w:rsidP="00763988">
            <w:pPr>
              <w:pStyle w:val="PlainText"/>
              <w:rPr>
                <w:rFonts w:asciiTheme="majorBidi" w:hAnsiTheme="majorBidi" w:cstheme="majorBidi"/>
              </w:rPr>
            </w:pPr>
            <w:r w:rsidRPr="00474AC1">
              <w:rPr>
                <w:rFonts w:asciiTheme="majorBidi" w:hAnsiTheme="majorBidi" w:cstheme="majorBidi"/>
              </w:rPr>
              <w:t>Mohammad Jamil. "Caln MNS save the party from break-up</w:t>
            </w:r>
            <w:proofErr w:type="gramStart"/>
            <w:r w:rsidRPr="00474AC1">
              <w:rPr>
                <w:rFonts w:asciiTheme="majorBidi" w:hAnsiTheme="majorBidi" w:cstheme="majorBidi"/>
              </w:rPr>
              <w:t>?.</w:t>
            </w:r>
            <w:proofErr w:type="gramEnd"/>
            <w:r w:rsidRPr="00474AC1">
              <w:rPr>
                <w:rFonts w:asciiTheme="majorBidi" w:hAnsiTheme="majorBidi" w:cstheme="majorBidi"/>
              </w:rPr>
              <w:t>" Pakistan Observer, 17 March, 2020, 04</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Mohammad Zubair. "Failed accountability</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The News, 2 March, 2020, p.6</w:t>
            </w:r>
          </w:p>
          <w:p w:rsidR="00763988" w:rsidRPr="00474AC1" w:rsidRDefault="00763988" w:rsidP="00763988">
            <w:pPr>
              <w:pStyle w:val="PlainText"/>
              <w:rPr>
                <w:rFonts w:asciiTheme="majorBidi" w:hAnsiTheme="majorBidi" w:cstheme="majorBidi"/>
              </w:rPr>
            </w:pPr>
            <w:r w:rsidRPr="00474AC1">
              <w:rPr>
                <w:rFonts w:asciiTheme="majorBidi" w:hAnsiTheme="majorBidi" w:cstheme="majorBidi"/>
              </w:rPr>
              <w:t>Muhammad Ali Zafar. "Contemporary democratization of Pakistan." Daily Times, 19 March, 2020, p.B03</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Muhammad Usman. "Hire the competency." Pakistan Observer, 18 March, 2020, 04</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Owen Bennett Jones. "Regional politics." Dawn, 31 March, 2020, p.7</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Saad Rsool. "The critical phase." The Nation, 29 March, 2020, p.6</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Sajjad Shaukat. "The True Spirit of the Pakistan Day." Daily Times, 23 March, 2020, p.B03</w:t>
            </w:r>
          </w:p>
          <w:p w:rsidR="00763988" w:rsidRPr="0074341D" w:rsidRDefault="00763988" w:rsidP="00474AC1">
            <w:pPr>
              <w:pStyle w:val="PlainText"/>
              <w:rPr>
                <w:rFonts w:asciiTheme="majorBidi" w:hAnsiTheme="majorBidi" w:cstheme="majorBidi"/>
                <w:sz w:val="24"/>
                <w:szCs w:val="24"/>
              </w:rPr>
            </w:pPr>
            <w:r w:rsidRPr="0074341D">
              <w:rPr>
                <w:rFonts w:asciiTheme="majorBidi" w:hAnsiTheme="majorBidi" w:cstheme="majorBidi"/>
                <w:sz w:val="24"/>
                <w:szCs w:val="24"/>
              </w:rPr>
              <w:t>Syed Haider Raza Me</w:t>
            </w:r>
            <w:r w:rsidR="00474AC1">
              <w:rPr>
                <w:rFonts w:asciiTheme="majorBidi" w:hAnsiTheme="majorBidi" w:cstheme="majorBidi"/>
                <w:sz w:val="24"/>
                <w:szCs w:val="24"/>
              </w:rPr>
              <w:t xml:space="preserve">hdi. "Pakistan's Elite Capture </w:t>
            </w:r>
            <w:r w:rsidRPr="0074341D">
              <w:rPr>
                <w:rFonts w:asciiTheme="majorBidi" w:hAnsiTheme="majorBidi" w:cstheme="majorBidi"/>
                <w:sz w:val="24"/>
                <w:szCs w:val="24"/>
              </w:rPr>
              <w:t>Corona." Daily Times, 21 March, 2020, p.B01</w:t>
            </w:r>
          </w:p>
          <w:p w:rsidR="00763988" w:rsidRPr="0074341D" w:rsidRDefault="00763988" w:rsidP="00763988">
            <w:pPr>
              <w:pStyle w:val="PlainText"/>
              <w:rPr>
                <w:rFonts w:asciiTheme="majorBidi" w:hAnsiTheme="majorBidi" w:cstheme="majorBidi"/>
                <w:sz w:val="24"/>
                <w:szCs w:val="24"/>
              </w:rPr>
            </w:pPr>
            <w:r w:rsidRPr="0074341D">
              <w:rPr>
                <w:rFonts w:asciiTheme="majorBidi" w:hAnsiTheme="majorBidi" w:cstheme="majorBidi"/>
                <w:sz w:val="24"/>
                <w:szCs w:val="24"/>
              </w:rPr>
              <w:t>Zahid Hussain. "Civil servants in the dock." Dawn, 11 March, 2020,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POLITICS – WORLD</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Abdul Sattar. "Withdrawal from Afghanistn." The News, 11 March, 2020, p.6</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Barrister Ali Tahir. "Scaling Down Saudi Arabia." Daily Times, 06 March, 2020, p.B03</w:t>
            </w:r>
          </w:p>
          <w:p w:rsidR="00752C98" w:rsidRPr="002075B0" w:rsidRDefault="00752C98" w:rsidP="00752C98">
            <w:pPr>
              <w:pStyle w:val="PlainText"/>
              <w:rPr>
                <w:rFonts w:asciiTheme="majorBidi" w:hAnsiTheme="majorBidi" w:cstheme="majorBidi"/>
              </w:rPr>
            </w:pPr>
            <w:r w:rsidRPr="002075B0">
              <w:rPr>
                <w:rFonts w:asciiTheme="majorBidi" w:hAnsiTheme="majorBidi" w:cstheme="majorBidi"/>
              </w:rPr>
              <w:t>Bettina Robotka, Dr</w:t>
            </w:r>
            <w:proofErr w:type="gramStart"/>
            <w:r w:rsidRPr="002075B0">
              <w:rPr>
                <w:rFonts w:asciiTheme="majorBidi" w:hAnsiTheme="majorBidi" w:cstheme="majorBidi"/>
              </w:rPr>
              <w:t>..</w:t>
            </w:r>
            <w:proofErr w:type="gramEnd"/>
            <w:r w:rsidRPr="002075B0">
              <w:rPr>
                <w:rFonts w:asciiTheme="majorBidi" w:hAnsiTheme="majorBidi" w:cstheme="majorBidi"/>
              </w:rPr>
              <w:t xml:space="preserve"> "Putting the Current Pandemic into Global Perspective." Daily Times, 25 March, 2020, p.B02</w:t>
            </w:r>
          </w:p>
          <w:p w:rsidR="00752C98" w:rsidRPr="002075B0" w:rsidRDefault="00752C98" w:rsidP="00752C98">
            <w:pPr>
              <w:pStyle w:val="PlainText"/>
              <w:rPr>
                <w:rFonts w:asciiTheme="majorBidi" w:hAnsiTheme="majorBidi" w:cstheme="majorBidi"/>
              </w:rPr>
            </w:pPr>
            <w:r w:rsidRPr="002075B0">
              <w:rPr>
                <w:rFonts w:asciiTheme="majorBidi" w:hAnsiTheme="majorBidi" w:cstheme="majorBidi"/>
              </w:rPr>
              <w:t>Cavendish, Camilla. "It is time to wake up to the challenge of longer lifespans." Financial Times, 1 March, 2020, P.11</w:t>
            </w:r>
          </w:p>
          <w:p w:rsidR="00752C98" w:rsidRPr="002075B0" w:rsidRDefault="00752C98" w:rsidP="00752C98">
            <w:pPr>
              <w:pStyle w:val="PlainText"/>
              <w:rPr>
                <w:rFonts w:asciiTheme="majorBidi" w:hAnsiTheme="majorBidi" w:cstheme="majorBidi"/>
              </w:rPr>
            </w:pPr>
            <w:r w:rsidRPr="002075B0">
              <w:rPr>
                <w:rFonts w:asciiTheme="majorBidi" w:hAnsiTheme="majorBidi" w:cstheme="majorBidi"/>
              </w:rPr>
              <w:t>Dr Muhammad Khan. "Evolving political situation in Afghanistan." Pakistan Observer, 12 March, 2020, 05</w:t>
            </w:r>
          </w:p>
          <w:p w:rsidR="00752C98" w:rsidRPr="002075B0" w:rsidRDefault="00752C98" w:rsidP="00752C98">
            <w:pPr>
              <w:pStyle w:val="PlainText"/>
              <w:rPr>
                <w:rFonts w:asciiTheme="majorBidi" w:hAnsiTheme="majorBidi" w:cstheme="majorBidi"/>
              </w:rPr>
            </w:pPr>
            <w:r w:rsidRPr="002075B0">
              <w:rPr>
                <w:rFonts w:asciiTheme="majorBidi" w:hAnsiTheme="majorBidi" w:cstheme="majorBidi"/>
              </w:rPr>
              <w:t>Garnder, David. "This may finally be the end of the road for Netanyahu." Financial Times, 19 March, 2020, P.9</w:t>
            </w:r>
          </w:p>
          <w:p w:rsidR="00752C98" w:rsidRPr="002075B0" w:rsidRDefault="00752C98" w:rsidP="00752C98">
            <w:pPr>
              <w:pStyle w:val="PlainText"/>
              <w:rPr>
                <w:rFonts w:asciiTheme="majorBidi" w:hAnsiTheme="majorBidi" w:cstheme="majorBidi"/>
              </w:rPr>
            </w:pPr>
            <w:r w:rsidRPr="002075B0">
              <w:rPr>
                <w:rFonts w:asciiTheme="majorBidi" w:hAnsiTheme="majorBidi" w:cstheme="majorBidi"/>
              </w:rPr>
              <w:t>Hamzah Rifaat Hussain. "China's blanket measures and critique from media outlets." Daily Times, 01 March, 2020, p.B03</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Haya Fatima Sehgal. "Unity in the time of Isolation." Daily Times, 29 March, 2020, p.B04</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Hunziker, Robert. "Global warming on a rampage." The News, 11 March, 2020, p.6</w:t>
            </w:r>
          </w:p>
          <w:p w:rsidR="00752C98" w:rsidRPr="002075B0" w:rsidRDefault="00752C98" w:rsidP="00752C98">
            <w:pPr>
              <w:pStyle w:val="PlainText"/>
              <w:rPr>
                <w:rFonts w:asciiTheme="majorBidi" w:hAnsiTheme="majorBidi" w:cstheme="majorBidi"/>
                <w:sz w:val="16"/>
                <w:szCs w:val="16"/>
              </w:rPr>
            </w:pPr>
            <w:r w:rsidRPr="002075B0">
              <w:rPr>
                <w:rFonts w:asciiTheme="majorBidi" w:hAnsiTheme="majorBidi" w:cstheme="majorBidi"/>
                <w:sz w:val="16"/>
                <w:szCs w:val="16"/>
              </w:rPr>
              <w:t>Khurram Shehzad. "Corona Virus: Death warrant for low-income and undocumented residents." Pakistan Observer, 20 March, 2020, 05</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lastRenderedPageBreak/>
              <w:t>M Ziauddin. "Watch out for hoarders." Pakistan Observer, 30 March, 2020, 04</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Malik Muhammad Ashraf. "Cracks in the deal." The News, 6 March, 2020, p.6</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Manish Rai. "Russia is the Big Brother in Syria." Daily Times, 06 March, 2020, p.B04</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Mariam Barghouti. "Palestinian bread." The News, 16 March, 2020, p.6</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Mehr Ispahani. "Beginning of a New Era." Daily Times, 03 March, 2020, p.B03</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Mohammad Jamil. "Power play in the Indian Ocean." Pakistan Observer, 28 March, 2020, 04</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Mohammad Jamil. "Turning challenge into an opportunity." Pakistan Observer, 31 March, 2020, 04</w:t>
            </w:r>
          </w:p>
          <w:p w:rsidR="00752C98" w:rsidRPr="002075B0" w:rsidRDefault="00752C98" w:rsidP="00752C98">
            <w:pPr>
              <w:pStyle w:val="PlainText"/>
              <w:rPr>
                <w:rFonts w:asciiTheme="majorBidi" w:hAnsiTheme="majorBidi" w:cstheme="majorBidi"/>
              </w:rPr>
            </w:pPr>
            <w:r w:rsidRPr="002075B0">
              <w:rPr>
                <w:rFonts w:asciiTheme="majorBidi" w:hAnsiTheme="majorBidi" w:cstheme="majorBidi"/>
              </w:rPr>
              <w:t>Muhammad Usman Ghani. "The legacy of the Islamic Revolution in Iran." Daily Times, 30 March, 2020, p.B04</w:t>
            </w:r>
          </w:p>
          <w:p w:rsidR="00752C98" w:rsidRPr="002075B0" w:rsidRDefault="00752C98" w:rsidP="00752C98">
            <w:pPr>
              <w:pStyle w:val="PlainText"/>
              <w:rPr>
                <w:rFonts w:asciiTheme="majorBidi" w:hAnsiTheme="majorBidi" w:cstheme="majorBidi"/>
              </w:rPr>
            </w:pPr>
            <w:r w:rsidRPr="002075B0">
              <w:rPr>
                <w:rFonts w:asciiTheme="majorBidi" w:hAnsiTheme="majorBidi" w:cstheme="majorBidi"/>
              </w:rPr>
              <w:t>Munchau, Wolfgang. "UK threats to walk away from a trade deal are real." Financial Times, 2 March, 2020, P.17</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Olearchk, Roman. "Giuliani takes aim at biden again." Financial Times, 19 March, 2020, P.7</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Rachman, Gideon. "Brexit solved with the sword of Damocles." Financial Times, 3 March, 2020, P.9</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Rachman, Gideon. "The politics of a global epidemic." Financial Times, 1 March, 2020, P.9</w:t>
            </w:r>
          </w:p>
          <w:p w:rsidR="00752C98" w:rsidRPr="002075B0" w:rsidRDefault="00752C98" w:rsidP="00752C98">
            <w:pPr>
              <w:pStyle w:val="PlainText"/>
              <w:rPr>
                <w:rFonts w:asciiTheme="majorBidi" w:hAnsiTheme="majorBidi" w:cstheme="majorBidi"/>
                <w:sz w:val="22"/>
                <w:szCs w:val="22"/>
              </w:rPr>
            </w:pPr>
            <w:r w:rsidRPr="002075B0">
              <w:rPr>
                <w:rFonts w:asciiTheme="majorBidi" w:hAnsiTheme="majorBidi" w:cstheme="majorBidi"/>
                <w:sz w:val="22"/>
                <w:szCs w:val="22"/>
              </w:rPr>
              <w:t>Rida Fatima. "Radical right-wing populism in Western Europe." Pakistan Observer, 25 March, 2020, 05</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Saulat Nagi, Dr</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xml:space="preserve"> "About coronas and capitalism." Daily Times, 24 March, 2020, p.B04</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Shakeel Ahmad Ramay. "Covid-19 Future of BRI and CPEC</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Daily Times, 19 March, 2020, p.B02</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Shakeel Ahmad Ramay. "Globalization is Here to Stay." Daily Times, 28 March, 2020, p.B01</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Sikandar Noorani. "Peace in heart of Asia." Pakistan Observer, 17 March, 2020, 05</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Solomon, Norman. "Which side is she on</w:t>
            </w:r>
            <w:proofErr w:type="gramStart"/>
            <w:r w:rsidRPr="0074341D">
              <w:rPr>
                <w:rFonts w:asciiTheme="majorBidi" w:hAnsiTheme="majorBidi" w:cstheme="majorBidi"/>
                <w:sz w:val="24"/>
                <w:szCs w:val="24"/>
              </w:rPr>
              <w:t>?.</w:t>
            </w:r>
            <w:proofErr w:type="gramEnd"/>
            <w:r w:rsidRPr="0074341D">
              <w:rPr>
                <w:rFonts w:asciiTheme="majorBidi" w:hAnsiTheme="majorBidi" w:cstheme="majorBidi"/>
                <w:sz w:val="24"/>
                <w:szCs w:val="24"/>
              </w:rPr>
              <w:t>" The News, 7 March, 2020, p.7</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Stephens, Philip. "National action cannot fix a global problem." Financial Times, 20 March, 2020, P.9</w:t>
            </w:r>
          </w:p>
          <w:p w:rsidR="00752C98" w:rsidRPr="0074341D" w:rsidRDefault="00752C98" w:rsidP="00752C98">
            <w:pPr>
              <w:pStyle w:val="PlainText"/>
              <w:rPr>
                <w:rFonts w:asciiTheme="majorBidi" w:hAnsiTheme="majorBidi" w:cstheme="majorBidi"/>
                <w:sz w:val="24"/>
                <w:szCs w:val="24"/>
              </w:rPr>
            </w:pPr>
            <w:r w:rsidRPr="0074341D">
              <w:rPr>
                <w:rFonts w:asciiTheme="majorBidi" w:hAnsiTheme="majorBidi" w:cstheme="majorBidi"/>
                <w:sz w:val="24"/>
                <w:szCs w:val="24"/>
              </w:rPr>
              <w:t>Zaheer Bhatti. "Succumbing to pressures." Pakistan Observer, 08 March, 2020, 04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763988" w:rsidRPr="002075B0" w:rsidRDefault="00763988" w:rsidP="00763988">
            <w:pPr>
              <w:pStyle w:val="PlainText"/>
              <w:rPr>
                <w:rFonts w:asciiTheme="majorBidi" w:hAnsiTheme="majorBidi" w:cstheme="majorBidi"/>
              </w:rPr>
            </w:pPr>
            <w:r w:rsidRPr="002075B0">
              <w:rPr>
                <w:rFonts w:asciiTheme="majorBidi" w:hAnsiTheme="majorBidi" w:cstheme="majorBidi"/>
              </w:rPr>
              <w:t>Bordoff, Jason. "A flaring tax can end this wasteful and damaging practice." Financial Times, 4 March, 2020, P.9</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Haya Fatima Sehgal. "Hydro politics and water security." Daily Times, 08 March, 2020, p.B04</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Ikram Sehgal, "Politicisation of water resources (Part-III)." Daily Times, 05 March, 2020, p.B01</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Ikram Sehgal. "Politicisation of water resources (Part-I)." Daily Times, 03 March, 2020, p.B01</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Ikram Sehgal. "Politicisation of water resources (Part-II)." Daily Times, 04 March, 2020, p.B01</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M Nawaz Khan. "Shared waters and shared opportunities." Pakistan Observer, 24 March, 2020, 05</w:t>
            </w:r>
          </w:p>
          <w:p w:rsidR="00763988" w:rsidRPr="002075B0" w:rsidRDefault="00763988" w:rsidP="00763988">
            <w:pPr>
              <w:pStyle w:val="PlainText"/>
              <w:rPr>
                <w:rFonts w:asciiTheme="majorBidi" w:hAnsiTheme="majorBidi" w:cstheme="majorBidi"/>
                <w:sz w:val="22"/>
                <w:szCs w:val="22"/>
              </w:rPr>
            </w:pPr>
            <w:r w:rsidRPr="002075B0">
              <w:rPr>
                <w:rFonts w:asciiTheme="majorBidi" w:hAnsiTheme="majorBidi" w:cstheme="majorBidi"/>
                <w:sz w:val="22"/>
                <w:szCs w:val="22"/>
              </w:rPr>
              <w:t>Muhammad Bilal Khan. "Alternative energy policy 2019 at a glance." The Nation, 18 March, 2020, p.6</w:t>
            </w:r>
          </w:p>
          <w:p w:rsidR="00763988" w:rsidRPr="002075B0" w:rsidRDefault="00763988" w:rsidP="00763988">
            <w:pPr>
              <w:pStyle w:val="PlainText"/>
              <w:rPr>
                <w:rFonts w:asciiTheme="majorBidi" w:hAnsiTheme="majorBidi" w:cstheme="majorBidi"/>
                <w:sz w:val="22"/>
                <w:szCs w:val="22"/>
              </w:rPr>
            </w:pPr>
            <w:r w:rsidRPr="002075B0">
              <w:rPr>
                <w:rFonts w:asciiTheme="majorBidi" w:hAnsiTheme="majorBidi" w:cstheme="majorBidi"/>
                <w:sz w:val="22"/>
                <w:szCs w:val="22"/>
              </w:rPr>
              <w:t>Noel, Pierre. "Oil price crash just a taste of what awaits the industry." Financial Times, 16 March, 2020, P.17</w:t>
            </w:r>
          </w:p>
          <w:p w:rsidR="00763988" w:rsidRPr="002075B0" w:rsidRDefault="00763988" w:rsidP="00763988">
            <w:pPr>
              <w:pStyle w:val="PlainText"/>
              <w:rPr>
                <w:rFonts w:asciiTheme="majorBidi" w:hAnsiTheme="majorBidi" w:cstheme="majorBidi"/>
              </w:rPr>
            </w:pPr>
            <w:r w:rsidRPr="002075B0">
              <w:rPr>
                <w:rFonts w:asciiTheme="majorBidi" w:hAnsiTheme="majorBidi" w:cstheme="majorBidi"/>
              </w:rPr>
              <w:t>Saud Khawaja, Mansoor Ghayur. "Changing dynamics of oil and gas industry." Business Recorder, 12 March, 2020, P.18</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Syed Akhtar Ali. "And now coal prices</w:t>
            </w:r>
            <w:proofErr w:type="gramStart"/>
            <w:r w:rsidRPr="00847BA5">
              <w:rPr>
                <w:rFonts w:asciiTheme="majorBidi" w:hAnsiTheme="majorBidi" w:cstheme="majorBidi"/>
                <w:sz w:val="24"/>
                <w:szCs w:val="24"/>
              </w:rPr>
              <w:t>?.</w:t>
            </w:r>
            <w:proofErr w:type="gramEnd"/>
            <w:r w:rsidRPr="00847BA5">
              <w:rPr>
                <w:rFonts w:asciiTheme="majorBidi" w:hAnsiTheme="majorBidi" w:cstheme="majorBidi"/>
                <w:sz w:val="24"/>
                <w:szCs w:val="24"/>
              </w:rPr>
              <w:t>" The News, 7 March,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763988" w:rsidRPr="002075B0" w:rsidRDefault="00763988" w:rsidP="00763988">
            <w:pPr>
              <w:pStyle w:val="PlainText"/>
              <w:rPr>
                <w:rFonts w:asciiTheme="majorBidi" w:hAnsiTheme="majorBidi" w:cstheme="majorBidi"/>
                <w:sz w:val="22"/>
                <w:szCs w:val="22"/>
              </w:rPr>
            </w:pPr>
            <w:r w:rsidRPr="002075B0">
              <w:rPr>
                <w:rFonts w:asciiTheme="majorBidi" w:hAnsiTheme="majorBidi" w:cstheme="majorBidi"/>
                <w:sz w:val="22"/>
                <w:szCs w:val="22"/>
              </w:rPr>
              <w:t>Ahuja, Anjana. "Caronavirus strategy tests UKs reputation for science." Financial Times, 17 March, 2020, P.9</w:t>
            </w:r>
          </w:p>
          <w:p w:rsidR="00763988" w:rsidRPr="002075B0" w:rsidRDefault="00763988" w:rsidP="00763988">
            <w:pPr>
              <w:pStyle w:val="PlainText"/>
              <w:rPr>
                <w:rFonts w:asciiTheme="majorBidi" w:hAnsiTheme="majorBidi" w:cstheme="majorBidi"/>
                <w:sz w:val="22"/>
                <w:szCs w:val="22"/>
              </w:rPr>
            </w:pPr>
            <w:r w:rsidRPr="002075B0">
              <w:rPr>
                <w:rFonts w:asciiTheme="majorBidi" w:hAnsiTheme="majorBidi" w:cstheme="majorBidi"/>
                <w:sz w:val="22"/>
                <w:szCs w:val="22"/>
              </w:rPr>
              <w:t>Ahuja, Anjana. "Hard choices lie ahead on healthcare priorities." Financial Times, 12 March, 2020, P.9</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Anum Malkani. "Surveillance culture." Dawn, 1 March, 2020, p.8</w:t>
            </w:r>
          </w:p>
          <w:p w:rsidR="00763988" w:rsidRPr="002075B0" w:rsidRDefault="00763988" w:rsidP="00763988">
            <w:pPr>
              <w:pStyle w:val="PlainText"/>
              <w:rPr>
                <w:rFonts w:asciiTheme="majorBidi" w:hAnsiTheme="majorBidi" w:cstheme="majorBidi"/>
                <w:sz w:val="22"/>
                <w:szCs w:val="22"/>
              </w:rPr>
            </w:pPr>
            <w:r w:rsidRPr="002075B0">
              <w:rPr>
                <w:rFonts w:asciiTheme="majorBidi" w:hAnsiTheme="majorBidi" w:cstheme="majorBidi"/>
                <w:sz w:val="22"/>
                <w:szCs w:val="22"/>
              </w:rPr>
              <w:t>Harris, Tristan. "The EU should regulate big tech as 'attention utilities'." Financial Times, 2 March, 2020, P.17</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Jazib Nelson. "Pakistan's IT remedy." Daily Times, 04 March, 2020, p.B03</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Michael, Karanicolas. "Digital dark age." Dawn, 11 March, 2020, p.9</w:t>
            </w:r>
          </w:p>
          <w:p w:rsidR="00763988" w:rsidRPr="002075B0" w:rsidRDefault="00763988" w:rsidP="00763988">
            <w:pPr>
              <w:pStyle w:val="PlainText"/>
              <w:rPr>
                <w:rFonts w:asciiTheme="majorBidi" w:hAnsiTheme="majorBidi" w:cstheme="majorBidi"/>
              </w:rPr>
            </w:pPr>
            <w:r w:rsidRPr="002075B0">
              <w:rPr>
                <w:rFonts w:asciiTheme="majorBidi" w:hAnsiTheme="majorBidi" w:cstheme="majorBidi"/>
              </w:rPr>
              <w:t>Thornhill, John. "The fifth Estate needs to do more to fight misinformation." Financial Times, 17 March, 2020, P.9</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Thornhill, John. "Trusting AI too much can be fatal." Financial Times, 3 March, 2020, P.9</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Yoon, June. "Coronavirus and your smartphone." Financial Times, 20 March, 2020, P.7</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Aamir Yaqoob. "Aurat March, morality and society." Daily Times, 09 March, 2020, p.B02</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Ali Arif. "Feminist anthems of resistance." Daily Times, 10 March, 2020, p.B03</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Amjad Ali Siyal. "A Justified Aurat March." Daily Times, 27 March, 2020, p.B03</w:t>
            </w:r>
          </w:p>
          <w:p w:rsidR="00763988" w:rsidRPr="00C457C6" w:rsidRDefault="00763988" w:rsidP="00763988">
            <w:pPr>
              <w:pStyle w:val="PlainText"/>
              <w:rPr>
                <w:rFonts w:asciiTheme="majorBidi" w:hAnsiTheme="majorBidi" w:cstheme="majorBidi"/>
                <w:sz w:val="18"/>
                <w:szCs w:val="18"/>
              </w:rPr>
            </w:pPr>
            <w:r w:rsidRPr="00C457C6">
              <w:rPr>
                <w:rFonts w:asciiTheme="majorBidi" w:hAnsiTheme="majorBidi" w:cstheme="majorBidi"/>
                <w:sz w:val="18"/>
                <w:szCs w:val="18"/>
              </w:rPr>
              <w:t>Farid A Malik, Dr</w:t>
            </w:r>
            <w:proofErr w:type="gramStart"/>
            <w:r w:rsidRPr="00C457C6">
              <w:rPr>
                <w:rFonts w:asciiTheme="majorBidi" w:hAnsiTheme="majorBidi" w:cstheme="majorBidi"/>
                <w:sz w:val="18"/>
                <w:szCs w:val="18"/>
              </w:rPr>
              <w:t>..</w:t>
            </w:r>
            <w:proofErr w:type="gramEnd"/>
            <w:r w:rsidRPr="00C457C6">
              <w:rPr>
                <w:rFonts w:asciiTheme="majorBidi" w:hAnsiTheme="majorBidi" w:cstheme="majorBidi"/>
                <w:sz w:val="18"/>
                <w:szCs w:val="18"/>
              </w:rPr>
              <w:t xml:space="preserve"> "From bicycles, books, boxing to motorcycles, mobiles, mineral water." Daily Times, 12 March, 2020, p.B04</w:t>
            </w:r>
          </w:p>
          <w:p w:rsidR="00763988" w:rsidRPr="00474AC1" w:rsidRDefault="00763988" w:rsidP="00474AC1">
            <w:pPr>
              <w:pStyle w:val="PlainText"/>
              <w:rPr>
                <w:rFonts w:asciiTheme="majorBidi" w:hAnsiTheme="majorBidi" w:cstheme="majorBidi"/>
                <w:sz w:val="18"/>
                <w:szCs w:val="18"/>
              </w:rPr>
            </w:pPr>
            <w:r w:rsidRPr="00C457C6">
              <w:rPr>
                <w:rFonts w:asciiTheme="majorBidi" w:hAnsiTheme="majorBidi" w:cstheme="majorBidi"/>
                <w:sz w:val="18"/>
                <w:szCs w:val="18"/>
              </w:rPr>
              <w:t>Farzana Rasheed. "When you have to stone us into submission." Daily Times, 15 March, 2020, p.B04</w:t>
            </w:r>
            <w:r w:rsidRPr="00C457C6">
              <w:rPr>
                <w:rFonts w:asciiTheme="majorBidi" w:hAnsiTheme="majorBidi" w:cstheme="majorBidi"/>
                <w:sz w:val="16"/>
                <w:szCs w:val="16"/>
              </w:rPr>
              <w:cr/>
              <w:t>Saud Bin Ahsen. "Slaughters Of The East: honor killing in Pakistan (Part-01 of 03)." Daily Times, 15 March, 2020, p.B02</w:t>
            </w:r>
          </w:p>
          <w:p w:rsidR="00763988" w:rsidRPr="00C457C6" w:rsidRDefault="00763988" w:rsidP="00C457C6">
            <w:pPr>
              <w:pStyle w:val="PlainText"/>
              <w:rPr>
                <w:rFonts w:asciiTheme="majorBidi" w:hAnsiTheme="majorBidi" w:cstheme="majorBidi"/>
                <w:sz w:val="16"/>
                <w:szCs w:val="16"/>
              </w:rPr>
            </w:pPr>
            <w:r w:rsidRPr="00C457C6">
              <w:rPr>
                <w:rFonts w:asciiTheme="majorBidi" w:hAnsiTheme="majorBidi" w:cstheme="majorBidi"/>
                <w:sz w:val="16"/>
                <w:szCs w:val="16"/>
              </w:rPr>
              <w:t>Saud Bin Ahsen. "Slaughters of the East: honor killing in Pakistan (Part-0</w:t>
            </w:r>
            <w:r w:rsidR="00C457C6">
              <w:rPr>
                <w:rFonts w:asciiTheme="majorBidi" w:hAnsiTheme="majorBidi" w:cstheme="majorBidi"/>
                <w:sz w:val="16"/>
                <w:szCs w:val="16"/>
              </w:rPr>
              <w:t>2</w:t>
            </w:r>
            <w:r w:rsidRPr="00C457C6">
              <w:rPr>
                <w:rFonts w:asciiTheme="majorBidi" w:hAnsiTheme="majorBidi" w:cstheme="majorBidi"/>
                <w:sz w:val="16"/>
                <w:szCs w:val="16"/>
              </w:rPr>
              <w:t xml:space="preserve"> of 03)." Daily Times, 16 March, 2020, p.B02</w:t>
            </w:r>
          </w:p>
          <w:p w:rsidR="00763988" w:rsidRPr="00C457C6" w:rsidRDefault="00474AC1" w:rsidP="00763988">
            <w:pPr>
              <w:pStyle w:val="PlainText"/>
              <w:rPr>
                <w:rFonts w:asciiTheme="majorBidi" w:hAnsiTheme="majorBidi" w:cstheme="majorBidi"/>
                <w:sz w:val="16"/>
                <w:szCs w:val="16"/>
              </w:rPr>
            </w:pPr>
            <w:r>
              <w:rPr>
                <w:rFonts w:asciiTheme="majorBidi" w:hAnsiTheme="majorBidi" w:cstheme="majorBidi"/>
                <w:sz w:val="16"/>
                <w:szCs w:val="16"/>
              </w:rPr>
              <w:t xml:space="preserve">Ghania </w:t>
            </w:r>
            <w:proofErr w:type="gramStart"/>
            <w:r>
              <w:rPr>
                <w:rFonts w:asciiTheme="majorBidi" w:hAnsiTheme="majorBidi" w:cstheme="majorBidi"/>
                <w:sz w:val="16"/>
                <w:szCs w:val="16"/>
              </w:rPr>
              <w:t xml:space="preserve">Usman </w:t>
            </w:r>
            <w:r w:rsidR="00763988" w:rsidRPr="00C457C6">
              <w:rPr>
                <w:rFonts w:asciiTheme="majorBidi" w:hAnsiTheme="majorBidi" w:cstheme="majorBidi"/>
                <w:sz w:val="16"/>
                <w:szCs w:val="16"/>
              </w:rPr>
              <w:t xml:space="preserve"> Saud</w:t>
            </w:r>
            <w:proofErr w:type="gramEnd"/>
            <w:r w:rsidR="00763988" w:rsidRPr="00C457C6">
              <w:rPr>
                <w:rFonts w:asciiTheme="majorBidi" w:hAnsiTheme="majorBidi" w:cstheme="majorBidi"/>
                <w:sz w:val="16"/>
                <w:szCs w:val="16"/>
              </w:rPr>
              <w:t xml:space="preserve"> Bin Ahsen. "Slaughters of the East: honor killing in Pakistan (part-03 of 03)." Daily Times, 18 March, 2020, p.B02</w:t>
            </w:r>
          </w:p>
          <w:p w:rsidR="00763988" w:rsidRPr="00C457C6" w:rsidRDefault="00763988" w:rsidP="00763988">
            <w:pPr>
              <w:pStyle w:val="PlainText"/>
              <w:rPr>
                <w:rFonts w:asciiTheme="majorBidi" w:hAnsiTheme="majorBidi" w:cstheme="majorBidi"/>
                <w:sz w:val="22"/>
                <w:szCs w:val="22"/>
              </w:rPr>
            </w:pPr>
            <w:r w:rsidRPr="00C457C6">
              <w:rPr>
                <w:rFonts w:asciiTheme="majorBidi" w:hAnsiTheme="majorBidi" w:cstheme="majorBidi"/>
                <w:sz w:val="22"/>
                <w:szCs w:val="22"/>
              </w:rPr>
              <w:t>Haya Fatima Sehgal. "My Body, My Choice, (my right to an opinion)." Daily Times, 11 March, 2020, p.B02</w:t>
            </w:r>
          </w:p>
          <w:p w:rsidR="00763988" w:rsidRPr="00C457C6" w:rsidRDefault="00763988" w:rsidP="00763988">
            <w:pPr>
              <w:pStyle w:val="PlainText"/>
              <w:rPr>
                <w:rFonts w:asciiTheme="majorBidi" w:hAnsiTheme="majorBidi" w:cstheme="majorBidi"/>
                <w:sz w:val="22"/>
                <w:szCs w:val="22"/>
              </w:rPr>
            </w:pPr>
            <w:r w:rsidRPr="00C457C6">
              <w:rPr>
                <w:rFonts w:asciiTheme="majorBidi" w:hAnsiTheme="majorBidi" w:cstheme="majorBidi"/>
                <w:sz w:val="22"/>
                <w:szCs w:val="22"/>
              </w:rPr>
              <w:t>Haya Fatima Sehgal. "Women bikers and empowerment." Daily Times, 01 March, 2020, p.B04</w:t>
            </w:r>
          </w:p>
          <w:p w:rsidR="00763988" w:rsidRPr="00C457C6" w:rsidRDefault="00763988" w:rsidP="00763988">
            <w:pPr>
              <w:pStyle w:val="PlainText"/>
              <w:rPr>
                <w:rFonts w:asciiTheme="majorBidi" w:hAnsiTheme="majorBidi" w:cstheme="majorBidi"/>
                <w:sz w:val="22"/>
                <w:szCs w:val="22"/>
              </w:rPr>
            </w:pPr>
            <w:r w:rsidRPr="00C457C6">
              <w:rPr>
                <w:rFonts w:asciiTheme="majorBidi" w:hAnsiTheme="majorBidi" w:cstheme="majorBidi"/>
                <w:sz w:val="22"/>
                <w:szCs w:val="22"/>
              </w:rPr>
              <w:t>Inamullah Marwat. "The strains within Pakistan's feminist discourse." Daily Times, 09 March, 2020, p.B04</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lastRenderedPageBreak/>
              <w:t>Khalid Saleem. "For the man in the street</w:t>
            </w:r>
            <w:proofErr w:type="gramStart"/>
            <w:r w:rsidRPr="00847BA5">
              <w:rPr>
                <w:rFonts w:asciiTheme="majorBidi" w:hAnsiTheme="majorBidi" w:cstheme="majorBidi"/>
                <w:sz w:val="24"/>
                <w:szCs w:val="24"/>
              </w:rPr>
              <w:t>!.</w:t>
            </w:r>
            <w:proofErr w:type="gramEnd"/>
            <w:r w:rsidRPr="00847BA5">
              <w:rPr>
                <w:rFonts w:asciiTheme="majorBidi" w:hAnsiTheme="majorBidi" w:cstheme="majorBidi"/>
                <w:sz w:val="24"/>
                <w:szCs w:val="24"/>
              </w:rPr>
              <w:t>" Pakistan Observer, 30 March, 2020, 04</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Mohammad Omar Iftikhar. "Gender equality in 21st century." Daily Times, 08 March, 2020, p.B04</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Muhammad Azhar Khan. "The need for social justice." The Nation, 31 March, 2020, p.6</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Muhammad Tahir Iqbal. "A planned pogrom." The Nation, 15 March, 2020, p.6</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Nabiha Shahram. "The right to march." Daily Times, 08 March, 2020, p.B03</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Nabila Chauhdry. "Uncommonly strong common women." Daily Times, 13 March, 2020, p.B04</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Nadeem Iqbal. "The sustainable consumer." The News, 15 March, 2020, p.6</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Nasir Iqbal. "Sustainable housing." The News, 18 March, 2020, p.6</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Nasir Saeed. "The frightening truth of religious intolerance against minorities." Daily Times, 18 March, 2020, p.B04</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Qasim Sodhar, Dr</w:t>
            </w:r>
            <w:proofErr w:type="gramStart"/>
            <w:r w:rsidRPr="00C457C6">
              <w:rPr>
                <w:rFonts w:asciiTheme="majorBidi" w:hAnsiTheme="majorBidi" w:cstheme="majorBidi"/>
              </w:rPr>
              <w:t>..</w:t>
            </w:r>
            <w:proofErr w:type="gramEnd"/>
            <w:r w:rsidRPr="00C457C6">
              <w:rPr>
                <w:rFonts w:asciiTheme="majorBidi" w:hAnsiTheme="majorBidi" w:cstheme="majorBidi"/>
              </w:rPr>
              <w:t xml:space="preserve"> "Aurat March and male-dominated society." Daily Times, 09 March, 2020, p.B03</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Saddam Hussain Samo. "Aurat Azadi March: a controversial movement." Daily Times, 16 March, 2020, p.B03</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Samina Sabir, Dr</w:t>
            </w:r>
            <w:proofErr w:type="gramStart"/>
            <w:r w:rsidRPr="00C457C6">
              <w:rPr>
                <w:rFonts w:asciiTheme="majorBidi" w:hAnsiTheme="majorBidi" w:cstheme="majorBidi"/>
              </w:rPr>
              <w:t>..</w:t>
            </w:r>
            <w:proofErr w:type="gramEnd"/>
            <w:r w:rsidRPr="00C457C6">
              <w:rPr>
                <w:rFonts w:asciiTheme="majorBidi" w:hAnsiTheme="majorBidi" w:cstheme="majorBidi"/>
              </w:rPr>
              <w:t xml:space="preserve"> "Women </w:t>
            </w:r>
            <w:proofErr w:type="gramStart"/>
            <w:r w:rsidRPr="00C457C6">
              <w:rPr>
                <w:rFonts w:asciiTheme="majorBidi" w:hAnsiTheme="majorBidi" w:cstheme="majorBidi"/>
              </w:rPr>
              <w:t>empowerment still</w:t>
            </w:r>
            <w:proofErr w:type="gramEnd"/>
            <w:r w:rsidRPr="00C457C6">
              <w:rPr>
                <w:rFonts w:asciiTheme="majorBidi" w:hAnsiTheme="majorBidi" w:cstheme="majorBidi"/>
              </w:rPr>
              <w:t xml:space="preserve"> a challenge in Pakistan." Daily Times, 09 March, 2020, p.B04</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Shahzada Rahim. "History will stand by 'Aurat March'." Daily Times, 24 March, 2020, p.B03</w:t>
            </w:r>
          </w:p>
          <w:p w:rsidR="00763988" w:rsidRPr="00847BA5" w:rsidRDefault="00763988" w:rsidP="00763988">
            <w:pPr>
              <w:pStyle w:val="PlainText"/>
              <w:rPr>
                <w:rFonts w:asciiTheme="majorBidi" w:hAnsiTheme="majorBidi" w:cstheme="majorBidi"/>
                <w:sz w:val="24"/>
                <w:szCs w:val="24"/>
              </w:rPr>
            </w:pPr>
            <w:r w:rsidRPr="00847BA5">
              <w:rPr>
                <w:rFonts w:asciiTheme="majorBidi" w:hAnsiTheme="majorBidi" w:cstheme="majorBidi"/>
                <w:sz w:val="24"/>
                <w:szCs w:val="24"/>
              </w:rPr>
              <w:t>Sumra Abbas. "Weak Fabric of Social Ethics." Daily Times, 30 March, 2020, p.B03</w:t>
            </w:r>
          </w:p>
          <w:p w:rsidR="00763988" w:rsidRPr="00E160FD" w:rsidRDefault="00763988" w:rsidP="00763988">
            <w:pPr>
              <w:pStyle w:val="PlainText"/>
              <w:rPr>
                <w:sz w:val="21"/>
                <w:szCs w:val="21"/>
              </w:rPr>
            </w:pPr>
            <w:r w:rsidRPr="00847BA5">
              <w:rPr>
                <w:rFonts w:asciiTheme="majorBidi" w:hAnsiTheme="majorBidi" w:cstheme="majorBidi"/>
                <w:sz w:val="24"/>
                <w:szCs w:val="24"/>
              </w:rPr>
              <w:t>Zamurrad Awan. "The other side of divorc." The Nation, 3 March, 2020,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Atle Hetland. "Some traditions are local others are global." The Nation, 5 March, 2020, p.7</w:t>
            </w:r>
          </w:p>
          <w:p w:rsidR="00763988" w:rsidRPr="00E160FD" w:rsidRDefault="00763988" w:rsidP="00763988">
            <w:pPr>
              <w:pStyle w:val="PlainText"/>
              <w:rPr>
                <w:sz w:val="21"/>
                <w:szCs w:val="21"/>
              </w:rPr>
            </w:pPr>
            <w:r w:rsidRPr="00CF233D">
              <w:rPr>
                <w:rFonts w:asciiTheme="majorBidi" w:hAnsiTheme="majorBidi" w:cstheme="majorBidi"/>
                <w:sz w:val="24"/>
                <w:szCs w:val="24"/>
              </w:rPr>
              <w:t>Pervez Hoodbhoy. "What when a woman dies</w:t>
            </w:r>
            <w:proofErr w:type="gramStart"/>
            <w:r w:rsidRPr="00CF233D">
              <w:rPr>
                <w:rFonts w:asciiTheme="majorBidi" w:hAnsiTheme="majorBidi" w:cstheme="majorBidi"/>
                <w:sz w:val="24"/>
                <w:szCs w:val="24"/>
              </w:rPr>
              <w:t>?.</w:t>
            </w:r>
            <w:proofErr w:type="gramEnd"/>
            <w:r w:rsidRPr="00CF233D">
              <w:rPr>
                <w:rFonts w:asciiTheme="majorBidi" w:hAnsiTheme="majorBidi" w:cstheme="majorBidi"/>
                <w:sz w:val="24"/>
                <w:szCs w:val="24"/>
              </w:rPr>
              <w:t>" Dawn, 14 March, 2020,</w:t>
            </w:r>
            <w:r w:rsidRPr="00E160FD">
              <w:rPr>
                <w:sz w:val="21"/>
                <w:szCs w:val="21"/>
              </w:rPr>
              <w:t xml:space="preserve"> p.8</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752C98" w:rsidRPr="00CF233D" w:rsidRDefault="00752C98" w:rsidP="00752C98">
            <w:pPr>
              <w:pStyle w:val="PlainText"/>
              <w:rPr>
                <w:rFonts w:asciiTheme="majorBidi" w:hAnsiTheme="majorBidi" w:cstheme="majorBidi"/>
                <w:sz w:val="24"/>
                <w:szCs w:val="24"/>
              </w:rPr>
            </w:pPr>
            <w:r w:rsidRPr="00CF233D">
              <w:rPr>
                <w:rFonts w:asciiTheme="majorBidi" w:hAnsiTheme="majorBidi" w:cstheme="majorBidi"/>
                <w:sz w:val="24"/>
                <w:szCs w:val="24"/>
              </w:rPr>
              <w:t>Lauren Ramirez. "Connecting cultures." Daily Times, 03 March, 2020, p.B04</w:t>
            </w:r>
          </w:p>
          <w:p w:rsidR="00752C98" w:rsidRPr="00CF233D" w:rsidRDefault="00752C98" w:rsidP="00752C98">
            <w:pPr>
              <w:pStyle w:val="PlainText"/>
              <w:rPr>
                <w:rFonts w:asciiTheme="majorBidi" w:hAnsiTheme="majorBidi" w:cstheme="majorBidi"/>
                <w:sz w:val="24"/>
                <w:szCs w:val="24"/>
              </w:rPr>
            </w:pPr>
            <w:r w:rsidRPr="00CF233D">
              <w:rPr>
                <w:rFonts w:asciiTheme="majorBidi" w:hAnsiTheme="majorBidi" w:cstheme="majorBidi"/>
                <w:sz w:val="24"/>
                <w:szCs w:val="24"/>
              </w:rPr>
              <w:t>Webber, Jude. "'You kill a woman here and nothing happens'." Financial Times, 9 March, 2020, P.15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Amir Hussain. "Internal disruption." The News, 9 March, 2020, p.6</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Irfan Mahar. "Fight against money laundering, terror financing." Daily Times, 28 March, 2020, p.B03</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Mahrukh A Mughal. "Genesis of new terrorism." Pakistan Observer, 11 March, 2020, 05</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Muhammad Ammar Alam. "Does FATF's verdict influence Pakistan's economy</w:t>
            </w:r>
            <w:proofErr w:type="gramStart"/>
            <w:r w:rsidRPr="00C457C6">
              <w:rPr>
                <w:rFonts w:asciiTheme="majorBidi" w:hAnsiTheme="majorBidi" w:cstheme="majorBidi"/>
              </w:rPr>
              <w:t>?.</w:t>
            </w:r>
            <w:proofErr w:type="gramEnd"/>
            <w:r w:rsidRPr="00C457C6">
              <w:rPr>
                <w:rFonts w:asciiTheme="majorBidi" w:hAnsiTheme="majorBidi" w:cstheme="majorBidi"/>
              </w:rPr>
              <w:t>" Daily Times, 19 March, 2020, p.B02</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Muhammad Hanif. "After kinetically defeating terrorism, what is Pakistan doing</w:t>
            </w:r>
            <w:proofErr w:type="gramStart"/>
            <w:r w:rsidRPr="00C457C6">
              <w:rPr>
                <w:rFonts w:asciiTheme="majorBidi" w:hAnsiTheme="majorBidi" w:cstheme="majorBidi"/>
              </w:rPr>
              <w:t>?.</w:t>
            </w:r>
            <w:proofErr w:type="gramEnd"/>
            <w:r w:rsidRPr="00C457C6">
              <w:rPr>
                <w:rFonts w:asciiTheme="majorBidi" w:hAnsiTheme="majorBidi" w:cstheme="majorBidi"/>
              </w:rPr>
              <w:t>" Daily Times, 20 March, 2020, p.B04</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Muhammad Nawaz Khan. "Psychiatric and social impact of terrorism." Daily Times, 18 March, 2020, p.B03</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Owen, Bennett Jones. "Surrender again</w:t>
            </w:r>
            <w:proofErr w:type="gramStart"/>
            <w:r w:rsidRPr="00C457C6">
              <w:rPr>
                <w:rFonts w:asciiTheme="majorBidi" w:hAnsiTheme="majorBidi" w:cstheme="majorBidi"/>
              </w:rPr>
              <w:t>?.</w:t>
            </w:r>
            <w:proofErr w:type="gramEnd"/>
            <w:r w:rsidRPr="00C457C6">
              <w:rPr>
                <w:rFonts w:asciiTheme="majorBidi" w:hAnsiTheme="majorBidi" w:cstheme="majorBidi"/>
              </w:rPr>
              <w:t>" Dawn, 3 March, 2020, p.9</w:t>
            </w:r>
          </w:p>
          <w:p w:rsidR="00763988" w:rsidRPr="00C457C6" w:rsidRDefault="00763988" w:rsidP="00763988">
            <w:pPr>
              <w:pStyle w:val="PlainText"/>
              <w:rPr>
                <w:rFonts w:asciiTheme="majorBidi" w:hAnsiTheme="majorBidi" w:cstheme="majorBidi"/>
                <w:sz w:val="16"/>
                <w:szCs w:val="16"/>
              </w:rPr>
            </w:pPr>
            <w:r w:rsidRPr="00C457C6">
              <w:rPr>
                <w:rFonts w:asciiTheme="majorBidi" w:hAnsiTheme="majorBidi" w:cstheme="majorBidi"/>
                <w:sz w:val="16"/>
                <w:szCs w:val="16"/>
              </w:rPr>
              <w:t>Saad Masood. "Doctrine, Policy, And Strategy: give a monster a cookie and it will want a glass of milk</w:t>
            </w:r>
            <w:proofErr w:type="gramStart"/>
            <w:r w:rsidRPr="00C457C6">
              <w:rPr>
                <w:rFonts w:asciiTheme="majorBidi" w:hAnsiTheme="majorBidi" w:cstheme="majorBidi"/>
                <w:sz w:val="16"/>
                <w:szCs w:val="16"/>
              </w:rPr>
              <w:t>!.</w:t>
            </w:r>
            <w:proofErr w:type="gramEnd"/>
            <w:r w:rsidRPr="00C457C6">
              <w:rPr>
                <w:rFonts w:asciiTheme="majorBidi" w:hAnsiTheme="majorBidi" w:cstheme="majorBidi"/>
                <w:sz w:val="16"/>
                <w:szCs w:val="16"/>
              </w:rPr>
              <w:t>" Daily Times, 10 March, 2020, p.B01</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 xml:space="preserve">Tariq Khosa. "The anti </w:t>
            </w:r>
            <w:proofErr w:type="gramStart"/>
            <w:r w:rsidRPr="00CF233D">
              <w:rPr>
                <w:rFonts w:asciiTheme="majorBidi" w:hAnsiTheme="majorBidi" w:cstheme="majorBidi"/>
                <w:sz w:val="24"/>
                <w:szCs w:val="24"/>
              </w:rPr>
              <w:t>terror fight</w:t>
            </w:r>
            <w:proofErr w:type="gramEnd"/>
            <w:r w:rsidRPr="00CF233D">
              <w:rPr>
                <w:rFonts w:asciiTheme="majorBidi" w:hAnsiTheme="majorBidi" w:cstheme="majorBidi"/>
                <w:sz w:val="24"/>
                <w:szCs w:val="24"/>
              </w:rPr>
              <w:t>." Dawn, 15 March, 2020, p.8</w:t>
            </w:r>
          </w:p>
          <w:p w:rsidR="00140474" w:rsidRPr="00B648D4" w:rsidRDefault="00763988" w:rsidP="00B648D4">
            <w:pPr>
              <w:pStyle w:val="PlainText"/>
              <w:rPr>
                <w:rFonts w:asciiTheme="majorBidi" w:hAnsiTheme="majorBidi" w:cstheme="majorBidi"/>
                <w:sz w:val="24"/>
                <w:szCs w:val="24"/>
              </w:rPr>
            </w:pPr>
            <w:r w:rsidRPr="00CF233D">
              <w:rPr>
                <w:rFonts w:asciiTheme="majorBidi" w:hAnsiTheme="majorBidi" w:cstheme="majorBidi"/>
                <w:sz w:val="24"/>
                <w:szCs w:val="24"/>
              </w:rPr>
              <w:t>Zahid Hussain. "Hostage to bigots." Dawn, 4 March, 2020, p.8</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Aijaz Zaka Syed. "A little germ cannot defeat us." The News, 30 March, 2020, p.7</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Andleeb Abbas. "Dealing with the deal." Business Recorder, 02 March, 2020, P.14</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Beinhart, Larry. "Biden's rise." The News, 8 March, 2020, p.6</w:t>
            </w:r>
          </w:p>
          <w:p w:rsidR="00763988" w:rsidRPr="00C457C6" w:rsidRDefault="00763988" w:rsidP="00C457C6">
            <w:pPr>
              <w:pStyle w:val="PlainText"/>
              <w:rPr>
                <w:rFonts w:asciiTheme="majorBidi" w:hAnsiTheme="majorBidi" w:cstheme="majorBidi"/>
                <w:sz w:val="22"/>
                <w:szCs w:val="22"/>
              </w:rPr>
            </w:pPr>
            <w:r w:rsidRPr="00C457C6">
              <w:rPr>
                <w:rFonts w:asciiTheme="majorBidi" w:hAnsiTheme="majorBidi" w:cstheme="majorBidi"/>
                <w:sz w:val="22"/>
                <w:szCs w:val="22"/>
              </w:rPr>
              <w:t>Bhadrakumar, M K. "Dispersion of power</w:t>
            </w:r>
            <w:r w:rsidR="00C457C6" w:rsidRPr="00C457C6">
              <w:rPr>
                <w:rFonts w:asciiTheme="majorBidi" w:hAnsiTheme="majorBidi" w:cstheme="majorBidi"/>
                <w:sz w:val="22"/>
                <w:szCs w:val="22"/>
              </w:rPr>
              <w:t xml:space="preserve"> </w:t>
            </w:r>
            <w:r w:rsidRPr="00C457C6">
              <w:rPr>
                <w:rFonts w:asciiTheme="majorBidi" w:hAnsiTheme="majorBidi" w:cstheme="majorBidi"/>
                <w:sz w:val="22"/>
                <w:szCs w:val="22"/>
              </w:rPr>
              <w:t>Bishara, Marwan</w:t>
            </w:r>
            <w:proofErr w:type="gramStart"/>
            <w:r w:rsidRPr="00C457C6">
              <w:rPr>
                <w:rFonts w:asciiTheme="majorBidi" w:hAnsiTheme="majorBidi" w:cstheme="majorBidi"/>
                <w:sz w:val="22"/>
                <w:szCs w:val="22"/>
              </w:rPr>
              <w:t>. "</w:t>
            </w:r>
            <w:proofErr w:type="gramEnd"/>
            <w:r w:rsidRPr="00C457C6">
              <w:rPr>
                <w:rFonts w:asciiTheme="majorBidi" w:hAnsiTheme="majorBidi" w:cstheme="majorBidi"/>
                <w:sz w:val="22"/>
                <w:szCs w:val="22"/>
              </w:rPr>
              <w:t>Toxic fallout." The News, 17 March, 2020, p.17</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Bozorgmehr Sharafedin. "US sanctions have idled a quarter of Iranian oil rigs." Business Recorder, 11 March, 2020, P.18</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Catherine Triomphe. "Demand explodes for New York food banks." Business Recorder, 31 March, 2020, P.82</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Chaffin, Joshua. "The rabbi Giuliani and a US scandal." Financial Times, 2 March, 2020, P.15</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 xml:space="preserve">Coles, T </w:t>
            </w:r>
            <w:proofErr w:type="gramStart"/>
            <w:r w:rsidRPr="00CF233D">
              <w:rPr>
                <w:rFonts w:asciiTheme="majorBidi" w:hAnsiTheme="majorBidi" w:cstheme="majorBidi"/>
                <w:sz w:val="24"/>
                <w:szCs w:val="24"/>
              </w:rPr>
              <w:t>J .</w:t>
            </w:r>
            <w:proofErr w:type="gramEnd"/>
            <w:r w:rsidRPr="00CF233D">
              <w:rPr>
                <w:rFonts w:asciiTheme="majorBidi" w:hAnsiTheme="majorBidi" w:cstheme="majorBidi"/>
                <w:sz w:val="24"/>
                <w:szCs w:val="24"/>
              </w:rPr>
              <w:t xml:space="preserve"> "The space force." The News, 3 March, 2020, p.6</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Cook, Christopher D. "The unity candidate." The News, 1 March, 2020, p.6</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Cox, Stan. "Too loittle, too late</w:t>
            </w:r>
            <w:proofErr w:type="gramStart"/>
            <w:r w:rsidRPr="00CF233D">
              <w:rPr>
                <w:rFonts w:asciiTheme="majorBidi" w:hAnsiTheme="majorBidi" w:cstheme="majorBidi"/>
                <w:sz w:val="24"/>
                <w:szCs w:val="24"/>
              </w:rPr>
              <w:t>?.</w:t>
            </w:r>
            <w:proofErr w:type="gramEnd"/>
            <w:r w:rsidRPr="00CF233D">
              <w:rPr>
                <w:rFonts w:asciiTheme="majorBidi" w:hAnsiTheme="majorBidi" w:cstheme="majorBidi"/>
                <w:sz w:val="24"/>
                <w:szCs w:val="24"/>
              </w:rPr>
              <w:t>" The News, 12 March, 2020, p.6</w:t>
            </w:r>
          </w:p>
          <w:p w:rsidR="00763988" w:rsidRPr="00C457C6" w:rsidRDefault="00763988" w:rsidP="00763988">
            <w:pPr>
              <w:pStyle w:val="PlainText"/>
              <w:rPr>
                <w:rFonts w:asciiTheme="majorBidi" w:hAnsiTheme="majorBidi" w:cstheme="majorBidi"/>
                <w:sz w:val="16"/>
                <w:szCs w:val="16"/>
              </w:rPr>
            </w:pPr>
            <w:r w:rsidRPr="00C457C6">
              <w:rPr>
                <w:rFonts w:asciiTheme="majorBidi" w:hAnsiTheme="majorBidi" w:cstheme="majorBidi"/>
                <w:sz w:val="16"/>
                <w:szCs w:val="16"/>
              </w:rPr>
              <w:t>David Stout, Thomas Watkins. "Chaotic week after US-Taliban deal leaves Afghans' fate unclear." Business Recorder, 09 March, 2020, P.14</w:t>
            </w:r>
          </w:p>
          <w:p w:rsidR="00763988" w:rsidRPr="00C457C6" w:rsidRDefault="00763988" w:rsidP="00763988">
            <w:pPr>
              <w:pStyle w:val="PlainText"/>
              <w:rPr>
                <w:rFonts w:asciiTheme="majorBidi" w:hAnsiTheme="majorBidi" w:cstheme="majorBidi"/>
                <w:sz w:val="16"/>
                <w:szCs w:val="16"/>
              </w:rPr>
            </w:pPr>
            <w:r w:rsidRPr="00C457C6">
              <w:rPr>
                <w:rFonts w:asciiTheme="majorBidi" w:hAnsiTheme="majorBidi" w:cstheme="majorBidi"/>
                <w:sz w:val="16"/>
                <w:szCs w:val="16"/>
              </w:rPr>
              <w:t>Dr Muhammad Khan. "US-Taliban peace agreement: Unease at New Delhi." Pakistan Observer, 09 March, 2020, 05</w:t>
            </w:r>
          </w:p>
          <w:p w:rsidR="00763988" w:rsidRPr="00C457C6" w:rsidRDefault="00763988" w:rsidP="00763988">
            <w:pPr>
              <w:pStyle w:val="PlainText"/>
              <w:rPr>
                <w:rFonts w:asciiTheme="majorBidi" w:hAnsiTheme="majorBidi" w:cstheme="majorBidi"/>
                <w:sz w:val="22"/>
                <w:szCs w:val="22"/>
              </w:rPr>
            </w:pPr>
            <w:r w:rsidRPr="00C457C6">
              <w:rPr>
                <w:rFonts w:asciiTheme="majorBidi" w:hAnsiTheme="majorBidi" w:cstheme="majorBidi"/>
                <w:sz w:val="22"/>
                <w:szCs w:val="22"/>
              </w:rPr>
              <w:t xml:space="preserve">Dr Rajkumar Singh. "Fact </w:t>
            </w:r>
            <w:proofErr w:type="gramStart"/>
            <w:r w:rsidRPr="00C457C6">
              <w:rPr>
                <w:rFonts w:asciiTheme="majorBidi" w:hAnsiTheme="majorBidi" w:cstheme="majorBidi"/>
                <w:sz w:val="22"/>
                <w:szCs w:val="22"/>
              </w:rPr>
              <w:t>file</w:t>
            </w:r>
            <w:proofErr w:type="gramEnd"/>
            <w:r w:rsidRPr="00C457C6">
              <w:rPr>
                <w:rFonts w:asciiTheme="majorBidi" w:hAnsiTheme="majorBidi" w:cstheme="majorBidi"/>
                <w:sz w:val="22"/>
                <w:szCs w:val="22"/>
              </w:rPr>
              <w:t xml:space="preserve"> of US nuclear policy in South Asia." Pakistan Observer, 14 March, 2020, 05</w:t>
            </w:r>
          </w:p>
          <w:p w:rsidR="00763988" w:rsidRPr="00C457C6" w:rsidRDefault="00763988" w:rsidP="00763988">
            <w:pPr>
              <w:pStyle w:val="PlainText"/>
              <w:rPr>
                <w:rFonts w:asciiTheme="majorBidi" w:hAnsiTheme="majorBidi" w:cstheme="majorBidi"/>
                <w:sz w:val="22"/>
                <w:szCs w:val="22"/>
              </w:rPr>
            </w:pPr>
            <w:r w:rsidRPr="00C457C6">
              <w:rPr>
                <w:rFonts w:asciiTheme="majorBidi" w:hAnsiTheme="majorBidi" w:cstheme="majorBidi"/>
                <w:sz w:val="22"/>
                <w:szCs w:val="22"/>
              </w:rPr>
              <w:t>Ganesh, Janan. "Biden surge is proof of the resilience of the centre." Financial Times, 5 March, 2020, P.9</w:t>
            </w:r>
          </w:p>
          <w:p w:rsidR="00763988" w:rsidRPr="00C457C6" w:rsidRDefault="00763988" w:rsidP="00763988">
            <w:pPr>
              <w:pStyle w:val="PlainText"/>
              <w:rPr>
                <w:rFonts w:asciiTheme="majorBidi" w:hAnsiTheme="majorBidi" w:cstheme="majorBidi"/>
                <w:sz w:val="22"/>
                <w:szCs w:val="22"/>
              </w:rPr>
            </w:pPr>
            <w:r w:rsidRPr="00C457C6">
              <w:rPr>
                <w:rFonts w:asciiTheme="majorBidi" w:hAnsiTheme="majorBidi" w:cstheme="majorBidi"/>
                <w:sz w:val="22"/>
                <w:szCs w:val="22"/>
              </w:rPr>
              <w:t>Ganesh, Janan. "The administrative state is poised for a comeback." Financial Times, 12 March, 2020, P.9</w:t>
            </w:r>
          </w:p>
          <w:p w:rsidR="00763988" w:rsidRPr="00C457C6" w:rsidRDefault="00763988" w:rsidP="00763988">
            <w:pPr>
              <w:pStyle w:val="PlainText"/>
              <w:rPr>
                <w:rFonts w:asciiTheme="majorBidi" w:hAnsiTheme="majorBidi" w:cstheme="majorBidi"/>
                <w:sz w:val="22"/>
                <w:szCs w:val="22"/>
              </w:rPr>
            </w:pPr>
            <w:r w:rsidRPr="00C457C6">
              <w:rPr>
                <w:rFonts w:asciiTheme="majorBidi" w:hAnsiTheme="majorBidi" w:cstheme="majorBidi"/>
                <w:sz w:val="22"/>
                <w:szCs w:val="22"/>
              </w:rPr>
              <w:t>Ganesh, Janan. "The sanders world view wins even as Bernie loses." Financial Times, 19 March, 2020, P.9</w:t>
            </w:r>
          </w:p>
          <w:p w:rsidR="00763988" w:rsidRPr="00CF233D" w:rsidRDefault="00763988" w:rsidP="00C457C6">
            <w:pPr>
              <w:pStyle w:val="PlainText"/>
              <w:rPr>
                <w:rFonts w:asciiTheme="majorBidi" w:hAnsiTheme="majorBidi" w:cstheme="majorBidi"/>
                <w:sz w:val="24"/>
                <w:szCs w:val="24"/>
              </w:rPr>
            </w:pPr>
            <w:r w:rsidRPr="00CF233D">
              <w:rPr>
                <w:rFonts w:asciiTheme="majorBidi" w:hAnsiTheme="majorBidi" w:cstheme="majorBidi"/>
                <w:sz w:val="24"/>
                <w:szCs w:val="24"/>
              </w:rPr>
              <w:t>Hincapie, Marielena. "Public chargeIftekhar A Khan</w:t>
            </w:r>
            <w:proofErr w:type="gramStart"/>
            <w:r w:rsidRPr="00CF233D">
              <w:rPr>
                <w:rFonts w:asciiTheme="majorBidi" w:hAnsiTheme="majorBidi" w:cstheme="majorBidi"/>
                <w:sz w:val="24"/>
                <w:szCs w:val="24"/>
              </w:rPr>
              <w:t>. "</w:t>
            </w:r>
            <w:proofErr w:type="gramEnd"/>
            <w:r w:rsidRPr="00CF233D">
              <w:rPr>
                <w:rFonts w:asciiTheme="majorBidi" w:hAnsiTheme="majorBidi" w:cstheme="majorBidi"/>
                <w:sz w:val="24"/>
                <w:szCs w:val="24"/>
              </w:rPr>
              <w:t>Peace too far." The News, 14 March, 2020, p.6</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Imran Malik. "TheUS dumps Afghanistan." The Nation, 5 March, 2020, p.6</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Imtiaz Rafi Butt. "US-Taliban agreement: Towards the end of a lost war." Pakistan Observer, 12 March, 2020, 04</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Issam Ahmed. "Why US is leading the world in cofirmed coronavirus cases." Business Recorder, 29 March, 2020, P.10</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lastRenderedPageBreak/>
              <w:t>Jennifer Hiller. "Few US shale firms can withstand prolonged oil price war." Business Recorder, 17 March, 2020, P.18</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Junaid S. Ahmad. "Another deal Aafia Siddiquis question and restorative justice." The Nation, 4 March, 2020, p.6</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Kelly, Kathy. "Stop the sanctions." The News, 19 March, 2020, p.6</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Khalid Chandio. "Will deal win Trump Re-election</w:t>
            </w:r>
            <w:proofErr w:type="gramStart"/>
            <w:r w:rsidRPr="00CF233D">
              <w:rPr>
                <w:rFonts w:asciiTheme="majorBidi" w:hAnsiTheme="majorBidi" w:cstheme="majorBidi"/>
                <w:sz w:val="24"/>
                <w:szCs w:val="24"/>
              </w:rPr>
              <w:t>?.</w:t>
            </w:r>
            <w:proofErr w:type="gramEnd"/>
            <w:r w:rsidRPr="00CF233D">
              <w:rPr>
                <w:rFonts w:asciiTheme="majorBidi" w:hAnsiTheme="majorBidi" w:cstheme="majorBidi"/>
                <w:sz w:val="24"/>
                <w:szCs w:val="24"/>
              </w:rPr>
              <w:t>" Daily Times, 25 March, 2020, p.B02</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Kuzmarov, Jeremy. "Hysteria." The News, 9 March, 2020, p.6</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Mahrukh A Mughal. "Confronting China through India." Pakistan Observer, 04 March, 2020, 04</w:t>
            </w:r>
          </w:p>
          <w:p w:rsidR="00763988" w:rsidRPr="00C457C6" w:rsidRDefault="00763988" w:rsidP="00763988">
            <w:pPr>
              <w:pStyle w:val="PlainText"/>
              <w:rPr>
                <w:rFonts w:asciiTheme="majorBidi" w:hAnsiTheme="majorBidi" w:cstheme="majorBidi"/>
                <w:sz w:val="18"/>
                <w:szCs w:val="18"/>
              </w:rPr>
            </w:pPr>
            <w:r w:rsidRPr="00C457C6">
              <w:rPr>
                <w:rFonts w:asciiTheme="majorBidi" w:hAnsiTheme="majorBidi" w:cstheme="majorBidi"/>
                <w:sz w:val="18"/>
                <w:szCs w:val="18"/>
              </w:rPr>
              <w:t>Mashhood Hassan Azam Awan. "End of a stalemate ends: the US-Taliban peace agreement." Daily Times, 05 March, 2020, p.B04</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Mccarley, Erin. "Class war." The News, 2 March, 2020, p.6</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Mirza Aslam Beg. "Trump's exit plan from Afghanistan." Pakistan Observer, 06 March, 2020, 04</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Mitrovica, Andrew. "The primary race." The News, 13 March, 2020, p.7</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Mohammad Jamil. "Ghani throws spanner in the works." Pakistan Observer, 07 March, 2020, 04</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Muhammad Hanif. "President Trump's India visit: some pluses for Pakistan." Daily Times, 02 March, 2020, p.B02</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Muhammad Jahangir Kakar. "Trump in India." Daily Times, 03 March, 2020, p.B04</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Niaz Murtaza. "One world." Dawn, 24 March, 2020, p.7</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Rachman, Gideon. "Biden cannot turn back the clock." Financial Times, 10 March, 2020, P.9</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Rashed Rahman. "An expedient deal." Business Recorder, 03 March, 2020, P.18</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S Qaisar Shareef. "The virus and the US." The News, 26 March, 2020, p.6</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S.M. Hali. "The US-Taliban historic deal - the day after." Daily Times, 07 March, 2020, p.B02</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Saifullah Paracha. "Still at Guantanamo." Dawn, 9 March, 2020, p.7</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Saleem Qamar Butt. "Realpolitik defines USA-India Relations." Daily Times, 29 March, 2020, p.B02</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Sam Husseini. "Vote pact." The News, 4 March, 2020, p.7</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 xml:space="preserve">Saqib Iqbal Ahmed. "Dollar's rally sputters as </w:t>
            </w:r>
            <w:proofErr w:type="gramStart"/>
            <w:r w:rsidRPr="00C457C6">
              <w:rPr>
                <w:rFonts w:asciiTheme="majorBidi" w:hAnsiTheme="majorBidi" w:cstheme="majorBidi"/>
              </w:rPr>
              <w:t>investors</w:t>
            </w:r>
            <w:proofErr w:type="gramEnd"/>
            <w:r w:rsidRPr="00C457C6">
              <w:rPr>
                <w:rFonts w:asciiTheme="majorBidi" w:hAnsiTheme="majorBidi" w:cstheme="majorBidi"/>
              </w:rPr>
              <w:t xml:space="preserve"> eye more Fed cuts." Business Recorder, 06 March, 2020, P.18</w:t>
            </w:r>
          </w:p>
          <w:p w:rsidR="00763988" w:rsidRPr="00C457C6" w:rsidRDefault="00763988" w:rsidP="00763988">
            <w:pPr>
              <w:pStyle w:val="PlainText"/>
              <w:rPr>
                <w:rFonts w:asciiTheme="majorBidi" w:hAnsiTheme="majorBidi" w:cstheme="majorBidi"/>
                <w:sz w:val="18"/>
                <w:szCs w:val="18"/>
              </w:rPr>
            </w:pPr>
            <w:r w:rsidRPr="00C457C6">
              <w:rPr>
                <w:rFonts w:asciiTheme="majorBidi" w:hAnsiTheme="majorBidi" w:cstheme="majorBidi"/>
                <w:sz w:val="18"/>
                <w:szCs w:val="18"/>
              </w:rPr>
              <w:t xml:space="preserve">Shaun Tandon. "With Taliban deal, US </w:t>
            </w:r>
            <w:proofErr w:type="gramStart"/>
            <w:r w:rsidRPr="00C457C6">
              <w:rPr>
                <w:rFonts w:asciiTheme="majorBidi" w:hAnsiTheme="majorBidi" w:cstheme="majorBidi"/>
                <w:sz w:val="18"/>
                <w:szCs w:val="18"/>
              </w:rPr>
              <w:t>shifts</w:t>
            </w:r>
            <w:proofErr w:type="gramEnd"/>
            <w:r w:rsidRPr="00C457C6">
              <w:rPr>
                <w:rFonts w:asciiTheme="majorBidi" w:hAnsiTheme="majorBidi" w:cstheme="majorBidi"/>
                <w:sz w:val="18"/>
                <w:szCs w:val="18"/>
              </w:rPr>
              <w:t xml:space="preserve"> away from two decades of global war." Business Recorder, 01 March, 2020, P.10</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SP Seth. "US, Assange and WikiLeaks." Daily Times, 10 March, 2020, p.B04</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Stauber, John. "Reality bites." The News, 10 March, 2020, p.7</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Syed Amir, Dr</w:t>
            </w:r>
            <w:proofErr w:type="gramStart"/>
            <w:r w:rsidRPr="00CF233D">
              <w:rPr>
                <w:rFonts w:asciiTheme="majorBidi" w:hAnsiTheme="majorBidi" w:cstheme="majorBidi"/>
                <w:sz w:val="24"/>
                <w:szCs w:val="24"/>
              </w:rPr>
              <w:t>..</w:t>
            </w:r>
            <w:proofErr w:type="gramEnd"/>
            <w:r w:rsidRPr="00CF233D">
              <w:rPr>
                <w:rFonts w:asciiTheme="majorBidi" w:hAnsiTheme="majorBidi" w:cstheme="majorBidi"/>
                <w:sz w:val="24"/>
                <w:szCs w:val="24"/>
              </w:rPr>
              <w:t xml:space="preserve"> "The New Rhythm of Life in the US." Daily Times, 31 March, 2020, p.B02</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Vankwani, Ramesh Kumar. "Bringing people closer." The News, 13 March, 2020, p.6</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 xml:space="preserve">Wallace, Kathleen. "Reality and </w:t>
            </w:r>
            <w:proofErr w:type="gramStart"/>
            <w:r w:rsidRPr="00CF233D">
              <w:rPr>
                <w:rFonts w:asciiTheme="majorBidi" w:hAnsiTheme="majorBidi" w:cstheme="majorBidi"/>
                <w:sz w:val="24"/>
                <w:szCs w:val="24"/>
              </w:rPr>
              <w:t>clarity ."</w:t>
            </w:r>
            <w:proofErr w:type="gramEnd"/>
            <w:r w:rsidRPr="00CF233D">
              <w:rPr>
                <w:rFonts w:asciiTheme="majorBidi" w:hAnsiTheme="majorBidi" w:cstheme="majorBidi"/>
                <w:sz w:val="24"/>
                <w:szCs w:val="24"/>
              </w:rPr>
              <w:t xml:space="preserve"> The News, 16 March, 2020, p.7</w:t>
            </w:r>
          </w:p>
          <w:p w:rsidR="00140474" w:rsidRPr="00B648D4" w:rsidRDefault="00763988" w:rsidP="00B648D4">
            <w:pPr>
              <w:pStyle w:val="PlainText"/>
              <w:rPr>
                <w:rFonts w:asciiTheme="majorBidi" w:hAnsiTheme="majorBidi" w:cstheme="majorBidi"/>
                <w:sz w:val="24"/>
                <w:szCs w:val="24"/>
              </w:rPr>
            </w:pPr>
            <w:r w:rsidRPr="00CF233D">
              <w:rPr>
                <w:rFonts w:asciiTheme="majorBidi" w:hAnsiTheme="majorBidi" w:cstheme="majorBidi"/>
                <w:sz w:val="24"/>
                <w:szCs w:val="24"/>
              </w:rPr>
              <w:t xml:space="preserve">Zaheer </w:t>
            </w:r>
            <w:proofErr w:type="gramStart"/>
            <w:r w:rsidRPr="00CF233D">
              <w:rPr>
                <w:rFonts w:asciiTheme="majorBidi" w:hAnsiTheme="majorBidi" w:cstheme="majorBidi"/>
                <w:sz w:val="24"/>
                <w:szCs w:val="24"/>
              </w:rPr>
              <w:t>Bhatti .</w:t>
            </w:r>
            <w:proofErr w:type="gramEnd"/>
            <w:r w:rsidRPr="00CF233D">
              <w:rPr>
                <w:rFonts w:asciiTheme="majorBidi" w:hAnsiTheme="majorBidi" w:cstheme="majorBidi"/>
                <w:sz w:val="24"/>
                <w:szCs w:val="24"/>
              </w:rPr>
              <w:t xml:space="preserve"> "Carrot-and-stick management of Pakistan." Pakistan Observer, 15 March, 2020, 04</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763988" w:rsidRPr="00C457C6" w:rsidRDefault="00763988" w:rsidP="00763988">
            <w:pPr>
              <w:pStyle w:val="PlainText"/>
              <w:rPr>
                <w:rFonts w:asciiTheme="majorBidi" w:hAnsiTheme="majorBidi" w:cstheme="majorBidi"/>
                <w:sz w:val="22"/>
                <w:szCs w:val="22"/>
              </w:rPr>
            </w:pPr>
            <w:r w:rsidRPr="00C457C6">
              <w:rPr>
                <w:rFonts w:asciiTheme="majorBidi" w:hAnsiTheme="majorBidi" w:cstheme="majorBidi"/>
                <w:sz w:val="22"/>
                <w:szCs w:val="22"/>
              </w:rPr>
              <w:t>Ahmad Faruqui. "The return of Taliban and the end of liberalism." Daily Times, 04 March, 2020, p.B04</w:t>
            </w:r>
          </w:p>
          <w:p w:rsidR="00763988" w:rsidRPr="00C457C6" w:rsidRDefault="00763988" w:rsidP="00763988">
            <w:pPr>
              <w:pStyle w:val="PlainText"/>
              <w:rPr>
                <w:rFonts w:asciiTheme="majorBidi" w:hAnsiTheme="majorBidi" w:cstheme="majorBidi"/>
                <w:sz w:val="22"/>
                <w:szCs w:val="22"/>
              </w:rPr>
            </w:pPr>
            <w:r w:rsidRPr="00C457C6">
              <w:rPr>
                <w:rFonts w:asciiTheme="majorBidi" w:hAnsiTheme="majorBidi" w:cstheme="majorBidi"/>
                <w:sz w:val="22"/>
                <w:szCs w:val="22"/>
              </w:rPr>
              <w:t>Anwar Ali. "Peace prospects in Afghanistan." Daily Times, 06 March, 2020, p.B04</w:t>
            </w:r>
          </w:p>
          <w:p w:rsidR="00763988" w:rsidRPr="00C457C6" w:rsidRDefault="00763988" w:rsidP="00763988">
            <w:pPr>
              <w:pStyle w:val="PlainText"/>
              <w:rPr>
                <w:rFonts w:asciiTheme="majorBidi" w:hAnsiTheme="majorBidi" w:cstheme="majorBidi"/>
                <w:sz w:val="22"/>
                <w:szCs w:val="22"/>
              </w:rPr>
            </w:pPr>
            <w:r w:rsidRPr="00C457C6">
              <w:rPr>
                <w:rFonts w:asciiTheme="majorBidi" w:hAnsiTheme="majorBidi" w:cstheme="majorBidi"/>
                <w:sz w:val="22"/>
                <w:szCs w:val="22"/>
              </w:rPr>
              <w:t>Asif Durrani. "Afghan Peace Agreement: the real battle begins now." Daily Times, 06 March, 2020, p.B01</w:t>
            </w:r>
          </w:p>
          <w:p w:rsidR="00763988" w:rsidRPr="00C457C6" w:rsidRDefault="00763988" w:rsidP="00763988">
            <w:pPr>
              <w:pStyle w:val="PlainText"/>
              <w:rPr>
                <w:rFonts w:asciiTheme="majorBidi" w:hAnsiTheme="majorBidi" w:cstheme="majorBidi"/>
                <w:sz w:val="22"/>
                <w:szCs w:val="22"/>
              </w:rPr>
            </w:pPr>
            <w:r w:rsidRPr="00C457C6">
              <w:rPr>
                <w:rFonts w:asciiTheme="majorBidi" w:hAnsiTheme="majorBidi" w:cstheme="majorBidi"/>
                <w:sz w:val="22"/>
                <w:szCs w:val="22"/>
              </w:rPr>
              <w:t>Ayesha Ilyas. "Looking ahead of the Doha deal." Daily Times, 12 March, 2020, p.B04</w:t>
            </w:r>
          </w:p>
          <w:p w:rsidR="00763988" w:rsidRPr="00C457C6" w:rsidRDefault="00763988" w:rsidP="00763988">
            <w:pPr>
              <w:pStyle w:val="PlainText"/>
              <w:rPr>
                <w:rFonts w:asciiTheme="majorBidi" w:hAnsiTheme="majorBidi" w:cstheme="majorBidi"/>
                <w:sz w:val="22"/>
                <w:szCs w:val="22"/>
              </w:rPr>
            </w:pPr>
            <w:r w:rsidRPr="00C457C6">
              <w:rPr>
                <w:rFonts w:asciiTheme="majorBidi" w:hAnsiTheme="majorBidi" w:cstheme="majorBidi"/>
                <w:sz w:val="22"/>
                <w:szCs w:val="22"/>
              </w:rPr>
              <w:t>Ezzedine Said. "Minimal gains for Erdogan in Syria ceasefire deal." Business Recorder, 08 March, 2020, P.12</w:t>
            </w:r>
          </w:p>
          <w:p w:rsidR="00763988" w:rsidRPr="00C457C6" w:rsidRDefault="00763988" w:rsidP="00763988">
            <w:pPr>
              <w:pStyle w:val="PlainText"/>
              <w:rPr>
                <w:rFonts w:asciiTheme="majorBidi" w:hAnsiTheme="majorBidi" w:cstheme="majorBidi"/>
                <w:sz w:val="18"/>
                <w:szCs w:val="18"/>
              </w:rPr>
            </w:pPr>
            <w:r w:rsidRPr="00C457C6">
              <w:rPr>
                <w:rFonts w:asciiTheme="majorBidi" w:hAnsiTheme="majorBidi" w:cstheme="majorBidi"/>
                <w:sz w:val="18"/>
                <w:szCs w:val="18"/>
              </w:rPr>
              <w:t>Frank F. Islam. "Afghanistan Peace Agreement: the need to convert uncertainty to opportunity." Daily Times, 11 March, 2020, p.B02</w:t>
            </w:r>
          </w:p>
          <w:p w:rsidR="00763988" w:rsidRPr="00C457C6" w:rsidRDefault="00763988" w:rsidP="00763988">
            <w:pPr>
              <w:pStyle w:val="PlainText"/>
              <w:rPr>
                <w:rFonts w:asciiTheme="majorBidi" w:hAnsiTheme="majorBidi" w:cstheme="majorBidi"/>
                <w:sz w:val="18"/>
                <w:szCs w:val="18"/>
              </w:rPr>
            </w:pPr>
            <w:r w:rsidRPr="00C457C6">
              <w:rPr>
                <w:rFonts w:asciiTheme="majorBidi" w:hAnsiTheme="majorBidi" w:cstheme="majorBidi"/>
                <w:sz w:val="18"/>
                <w:szCs w:val="18"/>
              </w:rPr>
              <w:t>Haris Bilal Malik. "Dynamics of escalation in South Asia and pakistan's nuclear threshold." Daily Times, 29 March, 2020, p.B03</w:t>
            </w:r>
          </w:p>
          <w:p w:rsidR="00763988" w:rsidRPr="00C457C6" w:rsidRDefault="00763988" w:rsidP="00763988">
            <w:pPr>
              <w:pStyle w:val="PlainText"/>
              <w:rPr>
                <w:rFonts w:asciiTheme="majorBidi" w:hAnsiTheme="majorBidi" w:cstheme="majorBidi"/>
                <w:sz w:val="22"/>
                <w:szCs w:val="22"/>
              </w:rPr>
            </w:pPr>
            <w:r w:rsidRPr="00C457C6">
              <w:rPr>
                <w:rFonts w:asciiTheme="majorBidi" w:hAnsiTheme="majorBidi" w:cstheme="majorBidi"/>
                <w:sz w:val="22"/>
                <w:szCs w:val="22"/>
              </w:rPr>
              <w:t>Iftikhar Ahmad. "The US and Afghanistan: many a slip twixt cup and lip." Daily Times, 11 March, 2020, p.B04</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Iqbal Khan. "Peace agreement roller coaster begins to move</w:t>
            </w:r>
            <w:proofErr w:type="gramStart"/>
            <w:r w:rsidRPr="00CF233D">
              <w:rPr>
                <w:rFonts w:asciiTheme="majorBidi" w:hAnsiTheme="majorBidi" w:cstheme="majorBidi"/>
                <w:sz w:val="24"/>
                <w:szCs w:val="24"/>
              </w:rPr>
              <w:t>!.</w:t>
            </w:r>
            <w:proofErr w:type="gramEnd"/>
            <w:r w:rsidRPr="00CF233D">
              <w:rPr>
                <w:rFonts w:asciiTheme="majorBidi" w:hAnsiTheme="majorBidi" w:cstheme="majorBidi"/>
                <w:sz w:val="24"/>
                <w:szCs w:val="24"/>
              </w:rPr>
              <w:t>" Pakistan Observer, 18 March, 2020, 04</w:t>
            </w:r>
          </w:p>
          <w:p w:rsidR="00763988" w:rsidRPr="00C457C6" w:rsidRDefault="00763988" w:rsidP="00763988">
            <w:pPr>
              <w:pStyle w:val="PlainText"/>
              <w:rPr>
                <w:rFonts w:asciiTheme="majorBidi" w:hAnsiTheme="majorBidi" w:cstheme="majorBidi"/>
                <w:sz w:val="22"/>
                <w:szCs w:val="22"/>
              </w:rPr>
            </w:pPr>
            <w:r w:rsidRPr="00C457C6">
              <w:rPr>
                <w:rFonts w:asciiTheme="majorBidi" w:hAnsiTheme="majorBidi" w:cstheme="majorBidi"/>
                <w:sz w:val="22"/>
                <w:szCs w:val="22"/>
              </w:rPr>
              <w:t>Jawad Ali Khan. "Syrian civil war and the fate of Syrian refugees." Daily Times, 03 March, 2020, p.B03</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Kamila Hyat. "Dangers of retribution." The News, 19 March, 2020, p.6</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Khurram Minhas. "The politics of mediation." Daily Times, 13 March, 2020, p.B03</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Mohammad Jamil. "US-Taliban sign historic agreement." Daily Times, 02 March, 2020, p.B03</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Muhammad Asim Siddique. "Saudi game of thrones." Daily Times, 12 March, 2020, p.B03</w:t>
            </w:r>
          </w:p>
          <w:p w:rsidR="00763988" w:rsidRPr="00C457C6" w:rsidRDefault="00763988" w:rsidP="00763988">
            <w:pPr>
              <w:pStyle w:val="PlainText"/>
              <w:rPr>
                <w:rFonts w:asciiTheme="majorBidi" w:hAnsiTheme="majorBidi" w:cstheme="majorBidi"/>
                <w:sz w:val="22"/>
                <w:szCs w:val="22"/>
              </w:rPr>
            </w:pPr>
            <w:r w:rsidRPr="00C457C6">
              <w:rPr>
                <w:rFonts w:asciiTheme="majorBidi" w:hAnsiTheme="majorBidi" w:cstheme="majorBidi"/>
                <w:sz w:val="22"/>
                <w:szCs w:val="22"/>
              </w:rPr>
              <w:t>Muhammad Asim Siddique. "Sirajuddin Haqqani in New York Times." Daily Times, 02 March, 2020, p.B04</w:t>
            </w:r>
          </w:p>
          <w:p w:rsidR="00763988" w:rsidRPr="00C457C6" w:rsidRDefault="00763988" w:rsidP="00763988">
            <w:pPr>
              <w:pStyle w:val="PlainText"/>
              <w:rPr>
                <w:rFonts w:asciiTheme="majorBidi" w:hAnsiTheme="majorBidi" w:cstheme="majorBidi"/>
                <w:sz w:val="22"/>
                <w:szCs w:val="22"/>
              </w:rPr>
            </w:pPr>
            <w:r w:rsidRPr="00C457C6">
              <w:rPr>
                <w:rFonts w:asciiTheme="majorBidi" w:hAnsiTheme="majorBidi" w:cstheme="majorBidi"/>
                <w:sz w:val="22"/>
                <w:szCs w:val="22"/>
              </w:rPr>
              <w:t>Muhammad Jahangir Kakar. "Two presidents and the single peace deal." Daily Times, 28 March, 2020, p.B04</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Rashid Abdallah. "Time to negotiate." The News, 2 March, 2020, p.6</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S.M. Hali. "Japan rakes up old issues despite Covid-19 threat." Daily Times, 27 March, 2020, p.B02</w:t>
            </w:r>
          </w:p>
          <w:p w:rsidR="00763988" w:rsidRPr="00C457C6" w:rsidRDefault="00763988" w:rsidP="00763988">
            <w:pPr>
              <w:pStyle w:val="PlainText"/>
              <w:rPr>
                <w:rFonts w:asciiTheme="majorBidi" w:hAnsiTheme="majorBidi" w:cstheme="majorBidi"/>
                <w:sz w:val="22"/>
                <w:szCs w:val="22"/>
              </w:rPr>
            </w:pPr>
            <w:r w:rsidRPr="00C457C6">
              <w:rPr>
                <w:rFonts w:asciiTheme="majorBidi" w:hAnsiTheme="majorBidi" w:cstheme="majorBidi"/>
                <w:sz w:val="22"/>
                <w:szCs w:val="22"/>
              </w:rPr>
              <w:t>Sajjad Shaukat. "Who is Sabotaging the US-Taliban Deal and Why</w:t>
            </w:r>
            <w:proofErr w:type="gramStart"/>
            <w:r w:rsidRPr="00C457C6">
              <w:rPr>
                <w:rFonts w:asciiTheme="majorBidi" w:hAnsiTheme="majorBidi" w:cstheme="majorBidi"/>
                <w:sz w:val="22"/>
                <w:szCs w:val="22"/>
              </w:rPr>
              <w:t>?.</w:t>
            </w:r>
            <w:proofErr w:type="gramEnd"/>
            <w:r w:rsidRPr="00C457C6">
              <w:rPr>
                <w:rFonts w:asciiTheme="majorBidi" w:hAnsiTheme="majorBidi" w:cstheme="majorBidi"/>
                <w:sz w:val="22"/>
                <w:szCs w:val="22"/>
              </w:rPr>
              <w:t>" Daily Times, 06 March, 2020, p.B03</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Saleem Qamar Butt. "Prospective Afghanistan peace plan." Daily Times, 04 March, 2020, p.B02</w:t>
            </w:r>
          </w:p>
          <w:p w:rsidR="00763988" w:rsidRPr="00C457C6" w:rsidRDefault="00763988" w:rsidP="00763988">
            <w:pPr>
              <w:pStyle w:val="PlainText"/>
              <w:rPr>
                <w:rFonts w:asciiTheme="majorBidi" w:hAnsiTheme="majorBidi" w:cstheme="majorBidi"/>
                <w:sz w:val="18"/>
                <w:szCs w:val="18"/>
              </w:rPr>
            </w:pPr>
            <w:r w:rsidRPr="00C457C6">
              <w:rPr>
                <w:rFonts w:asciiTheme="majorBidi" w:hAnsiTheme="majorBidi" w:cstheme="majorBidi"/>
                <w:sz w:val="18"/>
                <w:szCs w:val="18"/>
              </w:rPr>
              <w:t>Shakeel Ahmad Ramay. "Afghanistan peace deal must be followed by economic integration." Daily Times, 03 March, 2020, p.B02</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Sikandar Noorani. "Doha deal and the spoilers." Daily Times, 10 March, 2020, p.B02</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 xml:space="preserve">SP Seth. "US </w:t>
            </w:r>
            <w:proofErr w:type="gramStart"/>
            <w:r w:rsidRPr="00CF233D">
              <w:rPr>
                <w:rFonts w:asciiTheme="majorBidi" w:hAnsiTheme="majorBidi" w:cstheme="majorBidi"/>
                <w:sz w:val="24"/>
                <w:szCs w:val="24"/>
              </w:rPr>
              <w:t>seeks</w:t>
            </w:r>
            <w:proofErr w:type="gramEnd"/>
            <w:r w:rsidRPr="00CF233D">
              <w:rPr>
                <w:rFonts w:asciiTheme="majorBidi" w:hAnsiTheme="majorBidi" w:cstheme="majorBidi"/>
                <w:sz w:val="24"/>
                <w:szCs w:val="24"/>
              </w:rPr>
              <w:t xml:space="preserve"> to push back china." Daily Times, 21 March, 2020, p.B03</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Syed Abdul Rahman. "Ramifications of US-China trade truce post coronavirus." Daily Times, 16 March, 2020, p.B03</w:t>
            </w:r>
          </w:p>
          <w:p w:rsidR="00763988" w:rsidRPr="00C457C6" w:rsidRDefault="00763988" w:rsidP="00763988">
            <w:pPr>
              <w:pStyle w:val="PlainText"/>
              <w:rPr>
                <w:rFonts w:asciiTheme="majorBidi" w:hAnsiTheme="majorBidi" w:cstheme="majorBidi"/>
              </w:rPr>
            </w:pPr>
            <w:r w:rsidRPr="00C457C6">
              <w:rPr>
                <w:rFonts w:asciiTheme="majorBidi" w:hAnsiTheme="majorBidi" w:cstheme="majorBidi"/>
              </w:rPr>
              <w:t>Syed Zubair Ahmed. "Taliban Peace Deal and the future of Afghanistan." Daily Times, 15 March, 2020, p.B04</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Yasmeen Aftab Ali. "MoU for Afghan peace deal." Daily Times, 07 March, 2020, p.B01</w:t>
            </w:r>
          </w:p>
          <w:p w:rsidR="00763988" w:rsidRPr="00CF233D" w:rsidRDefault="00763988" w:rsidP="00763988">
            <w:pPr>
              <w:pStyle w:val="PlainText"/>
              <w:rPr>
                <w:rFonts w:asciiTheme="majorBidi" w:hAnsiTheme="majorBidi" w:cstheme="majorBidi"/>
                <w:sz w:val="24"/>
                <w:szCs w:val="24"/>
              </w:rPr>
            </w:pPr>
            <w:r w:rsidRPr="00CF233D">
              <w:rPr>
                <w:rFonts w:asciiTheme="majorBidi" w:hAnsiTheme="majorBidi" w:cstheme="majorBidi"/>
                <w:sz w:val="24"/>
                <w:szCs w:val="24"/>
              </w:rPr>
              <w:t>Zafar Iqbal Yousafzai. "US-Taliban peace deal: what next</w:t>
            </w:r>
            <w:proofErr w:type="gramStart"/>
            <w:r w:rsidRPr="00CF233D">
              <w:rPr>
                <w:rFonts w:asciiTheme="majorBidi" w:hAnsiTheme="majorBidi" w:cstheme="majorBidi"/>
                <w:sz w:val="24"/>
                <w:szCs w:val="24"/>
              </w:rPr>
              <w:t>?.</w:t>
            </w:r>
            <w:proofErr w:type="gramEnd"/>
            <w:r w:rsidRPr="00CF233D">
              <w:rPr>
                <w:rFonts w:asciiTheme="majorBidi" w:hAnsiTheme="majorBidi" w:cstheme="majorBidi"/>
                <w:sz w:val="24"/>
                <w:szCs w:val="24"/>
              </w:rPr>
              <w:t>" Daily Times, 02 March, 2020, p.B03</w:t>
            </w:r>
          </w:p>
          <w:p w:rsidR="00140474" w:rsidRPr="00D70C7C" w:rsidRDefault="00140474" w:rsidP="00DA5BAF">
            <w:pPr>
              <w:spacing w:line="360" w:lineRule="auto"/>
              <w:rPr>
                <w:rFonts w:eastAsia="Batang"/>
                <w:b/>
                <w:bCs/>
                <w:sz w:val="22"/>
                <w:szCs w:val="26"/>
              </w:rPr>
            </w:pPr>
          </w:p>
        </w:tc>
      </w:tr>
    </w:tbl>
    <w:p w:rsidR="006D17B9" w:rsidRDefault="006D17B9" w:rsidP="006D17B9">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6D17B9" w:rsidRDefault="006D17B9" w:rsidP="006D17B9">
      <w:pPr>
        <w:autoSpaceDE w:val="0"/>
        <w:autoSpaceDN w:val="0"/>
        <w:adjustRightInd w:val="0"/>
        <w:jc w:val="center"/>
        <w:rPr>
          <w:rFonts w:ascii="Arial" w:hAnsi="Arial" w:cs="Arial"/>
          <w:sz w:val="22"/>
          <w:szCs w:val="22"/>
        </w:rPr>
      </w:pPr>
    </w:p>
    <w:p w:rsidR="006D17B9" w:rsidRDefault="006D17B9" w:rsidP="006D17B9">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6D17B9" w:rsidRDefault="006D17B9" w:rsidP="006D17B9">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6D17B9" w:rsidTr="006047F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6D17B9" w:rsidRPr="009F2989" w:rsidRDefault="006D17B9" w:rsidP="006047F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6D17B9" w:rsidRPr="009F2989" w:rsidRDefault="006D17B9" w:rsidP="006047FE">
            <w:pPr>
              <w:rPr>
                <w:rFonts w:ascii="Arial" w:hAnsi="Arial" w:cs="Arial"/>
                <w:b/>
                <w:bCs/>
              </w:rPr>
            </w:pPr>
            <w:r w:rsidRPr="009F2989">
              <w:rPr>
                <w:rFonts w:ascii="Arial" w:hAnsi="Arial" w:cs="Arial"/>
                <w:b/>
                <w:bCs/>
                <w:sz w:val="22"/>
                <w:szCs w:val="22"/>
              </w:rPr>
              <w:t>Name of Database</w:t>
            </w:r>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pStyle w:val="NormalWeb"/>
              <w:spacing w:before="21" w:after="0"/>
              <w:ind w:left="360"/>
              <w:rPr>
                <w:rFonts w:ascii="Arial" w:hAnsi="Arial" w:cs="Arial"/>
                <w:color w:val="000000" w:themeColor="text1"/>
              </w:rPr>
            </w:pPr>
            <w:hyperlink r:id="rId8" w:anchor="aapt" w:tgtFrame="_self" w:history="1">
              <w:r w:rsidR="006D17B9" w:rsidRPr="00F364CD">
                <w:rPr>
                  <w:rStyle w:val="Hyperlink"/>
                  <w:rFonts w:ascii="Arial" w:hAnsi="Arial" w:cs="Arial"/>
                  <w:bCs/>
                  <w:color w:val="000000" w:themeColor="text1"/>
                  <w:sz w:val="20"/>
                  <w:szCs w:val="20"/>
                  <w:u w:val="none"/>
                </w:rPr>
                <w:t>AMERICAN ASSOCIATION OF PHYSICS TEACHERS (AAPT)</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pStyle w:val="NormalWeb"/>
              <w:spacing w:before="21" w:after="0"/>
              <w:ind w:left="360"/>
              <w:rPr>
                <w:rFonts w:ascii="Arial" w:hAnsi="Arial" w:cs="Arial"/>
                <w:color w:val="000000" w:themeColor="text1"/>
              </w:rPr>
            </w:pPr>
            <w:hyperlink r:id="rId9" w:anchor="acs" w:tgtFrame="_self" w:history="1">
              <w:r w:rsidR="006D17B9" w:rsidRPr="00F364CD">
                <w:rPr>
                  <w:rStyle w:val="Hyperlink"/>
                  <w:rFonts w:ascii="Arial" w:hAnsi="Arial" w:cs="Arial"/>
                  <w:bCs/>
                  <w:color w:val="000000" w:themeColor="text1"/>
                  <w:sz w:val="20"/>
                  <w:szCs w:val="20"/>
                  <w:u w:val="none"/>
                </w:rPr>
                <w:t>AMERICAN CHEMICAL SOCIETY</w:t>
              </w:r>
            </w:hyperlink>
            <w:r w:rsidR="006D17B9" w:rsidRPr="00F364CD">
              <w:rPr>
                <w:rFonts w:ascii="Arial" w:hAnsi="Arial" w:cs="Arial"/>
                <w:bCs/>
                <w:color w:val="000000" w:themeColor="text1"/>
                <w:sz w:val="20"/>
                <w:szCs w:val="20"/>
              </w:rPr>
              <w:t xml:space="preserve"> </w:t>
            </w:r>
            <w:hyperlink r:id="rId10" w:anchor="aapt" w:tgtFrame="_self" w:history="1">
              <w:r w:rsidR="006D17B9" w:rsidRPr="00F364CD">
                <w:rPr>
                  <w:rStyle w:val="Hyperlink"/>
                  <w:rFonts w:ascii="Arial" w:hAnsi="Arial" w:cs="Arial"/>
                  <w:bCs/>
                  <w:color w:val="000000" w:themeColor="text1"/>
                  <w:sz w:val="20"/>
                  <w:szCs w:val="20"/>
                  <w:u w:val="none"/>
                </w:rPr>
                <w:t>(ACS)</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pStyle w:val="NormalWeb"/>
              <w:spacing w:before="21" w:after="0"/>
              <w:ind w:left="360"/>
              <w:rPr>
                <w:rFonts w:ascii="Arial" w:hAnsi="Arial" w:cs="Arial"/>
                <w:color w:val="000000" w:themeColor="text1"/>
              </w:rPr>
            </w:pPr>
            <w:hyperlink r:id="rId11" w:anchor="aip" w:tgtFrame="_self" w:history="1">
              <w:r w:rsidR="006D17B9" w:rsidRPr="00F364CD">
                <w:rPr>
                  <w:rStyle w:val="Hyperlink"/>
                  <w:rFonts w:ascii="Arial" w:hAnsi="Arial" w:cs="Arial"/>
                  <w:bCs/>
                  <w:color w:val="000000" w:themeColor="text1"/>
                  <w:sz w:val="20"/>
                  <w:szCs w:val="20"/>
                  <w:u w:val="none"/>
                </w:rPr>
                <w:t>AMERICAN INSTITUTE OF PHYSICS</w:t>
              </w:r>
            </w:hyperlink>
            <w:r w:rsidR="006D17B9" w:rsidRPr="00F364CD">
              <w:rPr>
                <w:rFonts w:ascii="Arial" w:hAnsi="Arial" w:cs="Arial"/>
                <w:bCs/>
                <w:color w:val="000000" w:themeColor="text1"/>
                <w:sz w:val="20"/>
                <w:szCs w:val="20"/>
              </w:rPr>
              <w:t xml:space="preserve"> </w:t>
            </w:r>
            <w:hyperlink r:id="rId12" w:anchor="aip" w:tgtFrame="_self" w:history="1">
              <w:r w:rsidR="006D17B9" w:rsidRPr="00F364CD">
                <w:rPr>
                  <w:rStyle w:val="Hyperlink"/>
                  <w:rFonts w:ascii="Arial" w:hAnsi="Arial" w:cs="Arial"/>
                  <w:bCs/>
                  <w:color w:val="000000" w:themeColor="text1"/>
                  <w:sz w:val="20"/>
                  <w:szCs w:val="20"/>
                  <w:u w:val="none"/>
                </w:rPr>
                <w:t>(AIP)</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pStyle w:val="NormalWeb"/>
              <w:spacing w:before="21" w:after="0"/>
              <w:ind w:left="360"/>
              <w:rPr>
                <w:rFonts w:ascii="Arial" w:hAnsi="Arial" w:cs="Arial"/>
                <w:color w:val="000000" w:themeColor="text1"/>
              </w:rPr>
            </w:pPr>
            <w:hyperlink r:id="rId13" w:anchor="ams" w:tgtFrame="_self" w:history="1">
              <w:r w:rsidR="006D17B9" w:rsidRPr="00F364CD">
                <w:rPr>
                  <w:rStyle w:val="Hyperlink"/>
                  <w:rFonts w:ascii="Arial" w:hAnsi="Arial" w:cs="Arial"/>
                  <w:bCs/>
                  <w:color w:val="000000" w:themeColor="text1"/>
                  <w:sz w:val="20"/>
                  <w:szCs w:val="20"/>
                  <w:u w:val="none"/>
                </w:rPr>
                <w:t>AMERICAN MATHEMATICAL SOCIETY</w:t>
              </w:r>
            </w:hyperlink>
            <w:r w:rsidR="006D17B9" w:rsidRPr="00F364CD">
              <w:rPr>
                <w:rFonts w:ascii="Arial" w:hAnsi="Arial" w:cs="Arial"/>
                <w:bCs/>
                <w:color w:val="000000" w:themeColor="text1"/>
                <w:sz w:val="20"/>
                <w:szCs w:val="20"/>
              </w:rPr>
              <w:t xml:space="preserve"> </w:t>
            </w:r>
            <w:hyperlink r:id="rId14" w:anchor="aip" w:tgtFrame="_self" w:history="1">
              <w:r w:rsidR="006D17B9" w:rsidRPr="00F364CD">
                <w:rPr>
                  <w:rStyle w:val="Hyperlink"/>
                  <w:rFonts w:ascii="Arial" w:hAnsi="Arial" w:cs="Arial"/>
                  <w:bCs/>
                  <w:color w:val="000000" w:themeColor="text1"/>
                  <w:sz w:val="20"/>
                  <w:szCs w:val="20"/>
                  <w:u w:val="none"/>
                </w:rPr>
                <w:t>(AMS)</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pStyle w:val="NormalWeb"/>
              <w:spacing w:before="21" w:after="0"/>
              <w:ind w:left="360"/>
              <w:rPr>
                <w:rFonts w:ascii="Arial" w:hAnsi="Arial" w:cs="Arial"/>
                <w:color w:val="000000" w:themeColor="text1"/>
              </w:rPr>
            </w:pPr>
            <w:hyperlink r:id="rId15" w:anchor="aps" w:tgtFrame="_self" w:history="1">
              <w:r w:rsidR="006D17B9" w:rsidRPr="00F364CD">
                <w:rPr>
                  <w:rStyle w:val="Hyperlink"/>
                  <w:rFonts w:ascii="Arial" w:hAnsi="Arial" w:cs="Arial"/>
                  <w:bCs/>
                  <w:color w:val="000000" w:themeColor="text1"/>
                  <w:sz w:val="20"/>
                  <w:szCs w:val="20"/>
                  <w:u w:val="none"/>
                </w:rPr>
                <w:t>AMERICAN PHYSICAL SOCIETY(APS)</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pStyle w:val="NormalWeb"/>
              <w:spacing w:before="21" w:after="0"/>
              <w:ind w:left="360"/>
              <w:rPr>
                <w:rFonts w:ascii="Arial" w:hAnsi="Arial" w:cs="Arial"/>
                <w:color w:val="000000" w:themeColor="text1"/>
              </w:rPr>
            </w:pPr>
            <w:hyperlink r:id="rId16" w:anchor="acm0" w:tgtFrame="_self" w:history="1">
              <w:r w:rsidR="006D17B9" w:rsidRPr="00F364CD">
                <w:rPr>
                  <w:rStyle w:val="Hyperlink"/>
                  <w:rFonts w:ascii="Arial" w:hAnsi="Arial" w:cs="Arial"/>
                  <w:bCs/>
                  <w:color w:val="000000" w:themeColor="text1"/>
                  <w:sz w:val="20"/>
                  <w:szCs w:val="20"/>
                  <w:u w:val="none"/>
                </w:rPr>
                <w:t>ASSOCIATION OF COMPUTING MACHINERY (ACM)</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pStyle w:val="NormalWeb"/>
              <w:spacing w:before="21" w:after="0"/>
              <w:ind w:left="360"/>
              <w:rPr>
                <w:rFonts w:ascii="Arial" w:hAnsi="Arial" w:cs="Arial"/>
                <w:color w:val="000000" w:themeColor="text1"/>
              </w:rPr>
            </w:pPr>
            <w:hyperlink r:id="rId17" w:anchor="btp" w:tgtFrame="_self" w:history="1">
              <w:r w:rsidR="006D17B9" w:rsidRPr="00F364CD">
                <w:rPr>
                  <w:rStyle w:val="Hyperlink"/>
                  <w:rFonts w:ascii="Arial" w:hAnsi="Arial" w:cs="Arial"/>
                  <w:bCs/>
                  <w:color w:val="000000" w:themeColor="text1"/>
                  <w:sz w:val="20"/>
                  <w:szCs w:val="20"/>
                  <w:u w:val="none"/>
                </w:rPr>
                <w:t>BEECH TREE PUBLISHING</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pStyle w:val="NormalWeb"/>
              <w:spacing w:before="21" w:after="0"/>
              <w:ind w:left="360"/>
              <w:rPr>
                <w:rFonts w:ascii="Arial" w:hAnsi="Arial" w:cs="Arial"/>
                <w:color w:val="000000" w:themeColor="text1"/>
              </w:rPr>
            </w:pPr>
            <w:hyperlink r:id="rId18" w:anchor="blddc" w:tgtFrame="_self" w:history="1">
              <w:r w:rsidR="006D17B9" w:rsidRPr="00F364CD">
                <w:rPr>
                  <w:rStyle w:val="Hyperlink"/>
                  <w:rFonts w:ascii="Arial" w:hAnsi="Arial" w:cs="Arial"/>
                  <w:bCs/>
                  <w:color w:val="000000" w:themeColor="text1"/>
                  <w:sz w:val="20"/>
                  <w:szCs w:val="20"/>
                  <w:u w:val="none"/>
                </w:rPr>
                <w:t>BRITISH LIBRARY ELECTRONIC DELIVERY SERVICE</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pStyle w:val="NormalWeb"/>
              <w:spacing w:before="21" w:after="0"/>
              <w:ind w:left="360"/>
              <w:rPr>
                <w:rFonts w:ascii="Arial" w:hAnsi="Arial" w:cs="Arial"/>
                <w:color w:val="000000" w:themeColor="text1"/>
              </w:rPr>
            </w:pPr>
            <w:hyperlink r:id="rId19" w:anchor="cup0" w:tgtFrame="_self" w:history="1">
              <w:r w:rsidR="006D17B9" w:rsidRPr="00F364CD">
                <w:rPr>
                  <w:rStyle w:val="Hyperlink"/>
                  <w:rFonts w:ascii="Arial" w:hAnsi="Arial" w:cs="Arial"/>
                  <w:bCs/>
                  <w:color w:val="000000" w:themeColor="text1"/>
                  <w:sz w:val="20"/>
                  <w:szCs w:val="20"/>
                  <w:u w:val="none"/>
                </w:rPr>
                <w:t>CAMBRIDGE UNIVERSITY PRESS (CUP)</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pStyle w:val="NormalWeb"/>
              <w:spacing w:before="21" w:after="0"/>
              <w:ind w:left="360"/>
              <w:rPr>
                <w:rFonts w:ascii="Arial" w:hAnsi="Arial" w:cs="Arial"/>
                <w:color w:val="000000" w:themeColor="text1"/>
              </w:rPr>
            </w:pPr>
            <w:hyperlink r:id="rId20" w:anchor="eup0" w:history="1">
              <w:r w:rsidR="006D17B9" w:rsidRPr="00F364CD">
                <w:rPr>
                  <w:rStyle w:val="Hyperlink"/>
                  <w:rFonts w:ascii="Arial" w:hAnsi="Arial" w:cs="Arial"/>
                  <w:bCs/>
                  <w:color w:val="000000" w:themeColor="text1"/>
                  <w:sz w:val="20"/>
                  <w:szCs w:val="20"/>
                  <w:u w:val="none"/>
                </w:rPr>
                <w:t>EDINBURGH UNIVERSITY PRESS</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pStyle w:val="NormalWeb"/>
              <w:spacing w:before="21" w:after="0"/>
              <w:ind w:left="360"/>
              <w:rPr>
                <w:rFonts w:ascii="Arial" w:hAnsi="Arial" w:cs="Arial"/>
                <w:color w:val="000000" w:themeColor="text1"/>
              </w:rPr>
            </w:pPr>
            <w:hyperlink r:id="rId21" w:anchor="elsevier" w:tgtFrame="_self" w:history="1">
              <w:r w:rsidR="006D17B9" w:rsidRPr="00F364CD">
                <w:rPr>
                  <w:rStyle w:val="Hyperlink"/>
                  <w:rFonts w:ascii="Arial" w:hAnsi="Arial" w:cs="Arial"/>
                  <w:bCs/>
                  <w:color w:val="000000" w:themeColor="text1"/>
                  <w:sz w:val="20"/>
                  <w:szCs w:val="20"/>
                  <w:u w:val="none"/>
                </w:rPr>
                <w:t>ELSEVIER (Science Direct)</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6D17B9" w:rsidRPr="00F364CD" w:rsidRDefault="00C8579D" w:rsidP="006047FE">
            <w:pPr>
              <w:pStyle w:val="NormalWeb"/>
              <w:spacing w:before="21" w:after="0"/>
              <w:ind w:left="360"/>
              <w:rPr>
                <w:rFonts w:ascii="Arial" w:hAnsi="Arial" w:cs="Arial"/>
                <w:color w:val="000000" w:themeColor="text1"/>
              </w:rPr>
            </w:pPr>
            <w:hyperlink r:id="rId22" w:anchor="eme" w:tgtFrame="_self" w:history="1">
              <w:r w:rsidR="006D17B9" w:rsidRPr="00F364CD">
                <w:rPr>
                  <w:rStyle w:val="Hyperlink"/>
                  <w:rFonts w:ascii="Arial" w:hAnsi="Arial" w:cs="Arial"/>
                  <w:bCs/>
                  <w:color w:val="000000" w:themeColor="text1"/>
                  <w:sz w:val="20"/>
                  <w:szCs w:val="20"/>
                  <w:u w:val="none"/>
                </w:rPr>
                <w:t>EMERALD</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pStyle w:val="NormalWeb"/>
              <w:spacing w:before="21" w:after="0"/>
              <w:ind w:left="360"/>
              <w:rPr>
                <w:rFonts w:ascii="Arial" w:hAnsi="Arial" w:cs="Arial"/>
                <w:color w:val="000000" w:themeColor="text1"/>
              </w:rPr>
            </w:pPr>
            <w:hyperlink r:id="rId23" w:anchor="esdu0" w:history="1">
              <w:r w:rsidR="006D17B9" w:rsidRPr="00F364CD">
                <w:rPr>
                  <w:rStyle w:val="Hyperlink"/>
                  <w:rFonts w:ascii="Arial" w:hAnsi="Arial" w:cs="Arial"/>
                  <w:bCs/>
                  <w:caps/>
                  <w:color w:val="000000" w:themeColor="text1"/>
                  <w:sz w:val="20"/>
                  <w:szCs w:val="20"/>
                  <w:u w:val="none"/>
                </w:rPr>
                <w:t>ESDU - Engineering Solutions for Academia</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pStyle w:val="NormalWeb"/>
              <w:spacing w:before="21" w:after="0"/>
              <w:ind w:left="360"/>
              <w:rPr>
                <w:rFonts w:ascii="Arial" w:hAnsi="Arial" w:cs="Arial"/>
                <w:color w:val="000000" w:themeColor="text1"/>
              </w:rPr>
            </w:pPr>
            <w:hyperlink r:id="rId24" w:anchor="inf" w:history="1">
              <w:r w:rsidR="006D17B9"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6D17B9" w:rsidRPr="00F364CD">
                <w:rPr>
                  <w:rStyle w:val="Hyperlink"/>
                  <w:rFonts w:ascii="Arial" w:hAnsi="Arial" w:cs="Arial"/>
                  <w:color w:val="000000" w:themeColor="text1"/>
                  <w:u w:val="none"/>
                </w:rPr>
                <w:t xml:space="preserve"> </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spacing w:before="21"/>
              <w:ind w:left="360"/>
              <w:rPr>
                <w:rFonts w:ascii="Arial" w:hAnsi="Arial" w:cs="Arial"/>
                <w:color w:val="000000" w:themeColor="text1"/>
              </w:rPr>
            </w:pPr>
            <w:hyperlink r:id="rId26" w:anchor="ieee" w:tgtFrame="_self" w:history="1">
              <w:r w:rsidR="006D17B9" w:rsidRPr="00F364CD">
                <w:rPr>
                  <w:rFonts w:ascii="Arial" w:hAnsi="Arial" w:cs="Arial"/>
                  <w:bCs/>
                  <w:color w:val="000000" w:themeColor="text1"/>
                  <w:sz w:val="20"/>
                </w:rPr>
                <w:t>INSTITUTE OF ELECTRICAL AND ELECTRONICS ENGINEERS IEEE</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spacing w:before="21"/>
              <w:ind w:left="360"/>
              <w:rPr>
                <w:rFonts w:ascii="Arial" w:hAnsi="Arial" w:cs="Arial"/>
                <w:color w:val="000000" w:themeColor="text1"/>
              </w:rPr>
            </w:pPr>
            <w:hyperlink r:id="rId27" w:anchor="ip" w:tgtFrame="_self" w:history="1">
              <w:r w:rsidR="006D17B9" w:rsidRPr="00F364CD">
                <w:rPr>
                  <w:rFonts w:ascii="Arial" w:hAnsi="Arial" w:cs="Arial"/>
                  <w:bCs/>
                  <w:color w:val="000000" w:themeColor="text1"/>
                  <w:sz w:val="20"/>
                </w:rPr>
                <w:t>INSTITUTE OF PHYSICS</w:t>
              </w:r>
            </w:hyperlink>
          </w:p>
        </w:tc>
      </w:tr>
      <w:tr w:rsidR="006D17B9" w:rsidRPr="00B700D4" w:rsidTr="006047F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spacing w:before="21"/>
              <w:ind w:left="360"/>
              <w:rPr>
                <w:rFonts w:ascii="Arial" w:hAnsi="Arial" w:cs="Arial"/>
                <w:color w:val="000000" w:themeColor="text1"/>
              </w:rPr>
            </w:pPr>
            <w:hyperlink r:id="rId28" w:anchor="isiwok" w:tgtFrame="_self" w:history="1">
              <w:r w:rsidR="006D17B9" w:rsidRPr="00F364CD">
                <w:rPr>
                  <w:rFonts w:ascii="Arial" w:hAnsi="Arial" w:cs="Arial"/>
                  <w:bCs/>
                  <w:color w:val="000000" w:themeColor="text1"/>
                  <w:sz w:val="20"/>
                </w:rPr>
                <w:t>ISI WEB OF KNOWLEDGE</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6D17B9" w:rsidRPr="00F364CD" w:rsidRDefault="00C8579D" w:rsidP="006047FE">
            <w:pPr>
              <w:spacing w:before="21"/>
              <w:ind w:left="360"/>
              <w:rPr>
                <w:rFonts w:ascii="Arial" w:hAnsi="Arial" w:cs="Arial"/>
                <w:color w:val="000000" w:themeColor="text1"/>
              </w:rPr>
            </w:pPr>
            <w:hyperlink r:id="rId29" w:anchor="jasa" w:tgtFrame="_self" w:history="1">
              <w:r w:rsidR="006D17B9" w:rsidRPr="00F364CD">
                <w:rPr>
                  <w:rFonts w:ascii="Arial" w:hAnsi="Arial" w:cs="Arial"/>
                  <w:bCs/>
                  <w:color w:val="000000" w:themeColor="text1"/>
                  <w:sz w:val="20"/>
                </w:rPr>
                <w:t>JOURNAL OF THE ACOUSTICAL SOCIETY OF AMERICA (JASA)</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spacing w:before="21"/>
              <w:ind w:left="360"/>
              <w:rPr>
                <w:rFonts w:ascii="Arial" w:hAnsi="Arial" w:cs="Arial"/>
                <w:color w:val="000000" w:themeColor="text1"/>
              </w:rPr>
            </w:pPr>
            <w:hyperlink r:id="rId30" w:anchor="jstor0" w:tgtFrame="_self" w:history="1">
              <w:r w:rsidR="006D17B9" w:rsidRPr="00F364CD">
                <w:rPr>
                  <w:rFonts w:ascii="Arial" w:hAnsi="Arial" w:cs="Arial"/>
                  <w:bCs/>
                  <w:color w:val="000000" w:themeColor="text1"/>
                  <w:sz w:val="20"/>
                </w:rPr>
                <w:t>JSTOR</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spacing w:before="21"/>
              <w:ind w:left="360"/>
              <w:rPr>
                <w:rFonts w:ascii="Arial" w:hAnsi="Arial" w:cs="Arial"/>
                <w:color w:val="000000" w:themeColor="text1"/>
              </w:rPr>
            </w:pPr>
            <w:hyperlink r:id="rId31" w:anchor="nature0" w:history="1">
              <w:r w:rsidR="006D17B9" w:rsidRPr="00F364CD">
                <w:rPr>
                  <w:rFonts w:ascii="Arial" w:hAnsi="Arial" w:cs="Arial"/>
                  <w:bCs/>
                  <w:color w:val="000000" w:themeColor="text1"/>
                  <w:sz w:val="20"/>
                </w:rPr>
                <w:t>NATURE PUBLISHING</w:t>
              </w:r>
            </w:hyperlink>
          </w:p>
        </w:tc>
      </w:tr>
      <w:tr w:rsidR="006D17B9" w:rsidRPr="00B700D4" w:rsidTr="006047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spacing w:before="100" w:beforeAutospacing="1" w:after="100" w:afterAutospacing="1"/>
              <w:ind w:left="360"/>
              <w:rPr>
                <w:rFonts w:ascii="Arial" w:hAnsi="Arial" w:cs="Arial"/>
                <w:color w:val="000000" w:themeColor="text1"/>
              </w:rPr>
            </w:pPr>
            <w:hyperlink r:id="rId32" w:anchor="nrc" w:history="1">
              <w:r w:rsidR="006D17B9" w:rsidRPr="00F364CD">
                <w:rPr>
                  <w:rFonts w:ascii="Arial" w:hAnsi="Arial" w:cs="Arial"/>
                  <w:bCs/>
                  <w:color w:val="000000" w:themeColor="text1"/>
                  <w:sz w:val="20"/>
                </w:rPr>
                <w:t>NRC RESEARCH PRESS JOURNALS ONLINE</w:t>
              </w:r>
            </w:hyperlink>
          </w:p>
        </w:tc>
      </w:tr>
      <w:tr w:rsidR="006D17B9" w:rsidRPr="00B700D4" w:rsidTr="006047F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spacing w:before="21"/>
              <w:ind w:left="360"/>
              <w:rPr>
                <w:rFonts w:ascii="Arial" w:hAnsi="Arial" w:cs="Arial"/>
                <w:color w:val="000000" w:themeColor="text1"/>
              </w:rPr>
            </w:pPr>
            <w:hyperlink r:id="rId33" w:anchor="MUSE" w:history="1">
              <w:r w:rsidR="006D17B9" w:rsidRPr="00F364CD">
                <w:rPr>
                  <w:rFonts w:ascii="Arial" w:hAnsi="Arial" w:cs="Arial"/>
                  <w:bCs/>
                  <w:color w:val="000000" w:themeColor="text1"/>
                  <w:sz w:val="20"/>
                </w:rPr>
                <w:t>PROJECT MUSE</w:t>
              </w:r>
            </w:hyperlink>
          </w:p>
        </w:tc>
      </w:tr>
      <w:tr w:rsidR="006D17B9" w:rsidRPr="00B700D4" w:rsidTr="006047F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D17B9" w:rsidRPr="00F364CD" w:rsidRDefault="00C8579D" w:rsidP="006047FE">
            <w:pPr>
              <w:spacing w:before="21"/>
              <w:ind w:left="360"/>
              <w:rPr>
                <w:rFonts w:ascii="Arial" w:hAnsi="Arial" w:cs="Arial"/>
                <w:color w:val="000000" w:themeColor="text1"/>
              </w:rPr>
            </w:pPr>
            <w:hyperlink r:id="rId34" w:anchor="rcp" w:history="1">
              <w:r w:rsidR="006D17B9" w:rsidRPr="00F364CD">
                <w:rPr>
                  <w:rFonts w:ascii="Arial" w:hAnsi="Arial" w:cs="Arial"/>
                  <w:bCs/>
                  <w:color w:val="000000" w:themeColor="text1"/>
                  <w:sz w:val="20"/>
                </w:rPr>
                <w:t>ROYAL COLLEGE OF PHYSICIANS</w:t>
              </w:r>
            </w:hyperlink>
          </w:p>
        </w:tc>
      </w:tr>
      <w:tr w:rsidR="006D17B9" w:rsidRPr="00B700D4" w:rsidTr="006047F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6D17B9" w:rsidRPr="00F364CD" w:rsidRDefault="00C8579D" w:rsidP="006047FE">
            <w:pPr>
              <w:spacing w:before="100" w:beforeAutospacing="1" w:after="100" w:afterAutospacing="1"/>
              <w:ind w:left="360"/>
              <w:rPr>
                <w:rFonts w:ascii="Arial" w:hAnsi="Arial" w:cs="Arial"/>
                <w:color w:val="000000" w:themeColor="text1"/>
              </w:rPr>
            </w:pPr>
            <w:hyperlink r:id="rId35" w:anchor="rsr" w:history="1">
              <w:r w:rsidR="006D17B9" w:rsidRPr="00F364CD">
                <w:rPr>
                  <w:rFonts w:ascii="Arial" w:hAnsi="Arial" w:cs="Arial"/>
                  <w:bCs/>
                  <w:color w:val="000000" w:themeColor="text1"/>
                  <w:sz w:val="20"/>
                </w:rPr>
                <w:t>ROYAL SOCIETY - ROYAL SOCIETY JOURNALS ONLINE</w:t>
              </w:r>
            </w:hyperlink>
          </w:p>
        </w:tc>
      </w:tr>
      <w:tr w:rsidR="006D17B9" w:rsidRPr="00B700D4" w:rsidTr="006047F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6D17B9" w:rsidRPr="00F364CD" w:rsidRDefault="00C8579D" w:rsidP="006047FE">
            <w:pPr>
              <w:spacing w:before="21"/>
              <w:ind w:left="360"/>
              <w:rPr>
                <w:rFonts w:ascii="Arial" w:hAnsi="Arial" w:cs="Arial"/>
                <w:color w:val="000000" w:themeColor="text1"/>
              </w:rPr>
            </w:pPr>
            <w:hyperlink r:id="rId36" w:anchor="so" w:tgtFrame="_self" w:history="1">
              <w:r w:rsidR="006D17B9" w:rsidRPr="00F364CD">
                <w:rPr>
                  <w:rFonts w:ascii="Arial" w:hAnsi="Arial" w:cs="Arial"/>
                  <w:bCs/>
                  <w:color w:val="000000" w:themeColor="text1"/>
                  <w:sz w:val="20"/>
                </w:rPr>
                <w:t>SCIENCE ONLINE</w:t>
              </w:r>
            </w:hyperlink>
          </w:p>
        </w:tc>
      </w:tr>
      <w:tr w:rsidR="006D17B9" w:rsidRPr="00B700D4" w:rsidTr="006047F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6D17B9" w:rsidRPr="00F364CD" w:rsidRDefault="00C8579D" w:rsidP="006047FE">
            <w:pPr>
              <w:spacing w:before="21"/>
              <w:ind w:left="360"/>
              <w:rPr>
                <w:rFonts w:ascii="Arial" w:hAnsi="Arial" w:cs="Arial"/>
                <w:color w:val="000000" w:themeColor="text1"/>
              </w:rPr>
            </w:pPr>
            <w:hyperlink r:id="rId37" w:anchor="springer" w:tgtFrame="_self" w:history="1">
              <w:r w:rsidR="006D17B9" w:rsidRPr="00F364CD">
                <w:rPr>
                  <w:rFonts w:ascii="Arial" w:hAnsi="Arial" w:cs="Arial"/>
                  <w:bCs/>
                  <w:color w:val="000000" w:themeColor="text1"/>
                  <w:sz w:val="20"/>
                </w:rPr>
                <w:t>SPRINGER LINK</w:t>
              </w:r>
            </w:hyperlink>
          </w:p>
        </w:tc>
      </w:tr>
      <w:tr w:rsidR="006D17B9" w:rsidRPr="00B700D4" w:rsidTr="006047F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6D17B9" w:rsidRPr="00F364CD" w:rsidRDefault="00C8579D" w:rsidP="006047FE">
            <w:pPr>
              <w:spacing w:before="21"/>
              <w:ind w:left="360"/>
              <w:rPr>
                <w:rFonts w:ascii="Arial" w:hAnsi="Arial" w:cs="Arial"/>
                <w:color w:val="000000" w:themeColor="text1"/>
              </w:rPr>
            </w:pPr>
            <w:hyperlink r:id="rId38" w:anchor="tfj" w:tgtFrame="_self" w:history="1">
              <w:r w:rsidR="006D17B9" w:rsidRPr="00F364CD">
                <w:rPr>
                  <w:rFonts w:ascii="Arial" w:hAnsi="Arial" w:cs="Arial"/>
                  <w:bCs/>
                  <w:color w:val="000000" w:themeColor="text1"/>
                  <w:sz w:val="20"/>
                </w:rPr>
                <w:t>TAYLOR &amp; FRANCIS JOURNALS</w:t>
              </w:r>
            </w:hyperlink>
          </w:p>
        </w:tc>
      </w:tr>
      <w:tr w:rsidR="006D17B9" w:rsidRPr="00B700D4" w:rsidTr="006047F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6D17B9" w:rsidRPr="00F364CD" w:rsidRDefault="00C8579D" w:rsidP="006047FE">
            <w:pPr>
              <w:spacing w:before="21"/>
              <w:ind w:left="360"/>
              <w:rPr>
                <w:rFonts w:ascii="Arial" w:hAnsi="Arial" w:cs="Arial"/>
                <w:color w:val="000000" w:themeColor="text1"/>
              </w:rPr>
            </w:pPr>
            <w:hyperlink r:id="rId39" w:anchor="ucp" w:tgtFrame="_self" w:history="1">
              <w:r w:rsidR="006D17B9" w:rsidRPr="00F364CD">
                <w:rPr>
                  <w:rFonts w:ascii="Arial" w:hAnsi="Arial" w:cs="Arial"/>
                  <w:bCs/>
                  <w:color w:val="000000" w:themeColor="text1"/>
                  <w:sz w:val="20"/>
                </w:rPr>
                <w:t>UNIVERSITY OF CHICAGO PRESS</w:t>
              </w:r>
            </w:hyperlink>
          </w:p>
        </w:tc>
      </w:tr>
      <w:tr w:rsidR="006D17B9" w:rsidRPr="00B700D4" w:rsidTr="006047F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6D17B9" w:rsidRPr="00F364CD" w:rsidRDefault="00C8579D" w:rsidP="006047FE">
            <w:pPr>
              <w:spacing w:before="21"/>
              <w:ind w:left="360"/>
              <w:rPr>
                <w:rFonts w:ascii="Arial" w:hAnsi="Arial" w:cs="Arial"/>
                <w:color w:val="000000" w:themeColor="text1"/>
              </w:rPr>
            </w:pPr>
            <w:hyperlink r:id="rId40" w:anchor="WIL" w:history="1">
              <w:r w:rsidR="006D17B9" w:rsidRPr="00F364CD">
                <w:rPr>
                  <w:rFonts w:ascii="Arial" w:hAnsi="Arial" w:cs="Arial"/>
                  <w:bCs/>
                  <w:color w:val="000000" w:themeColor="text1"/>
                  <w:sz w:val="20"/>
                </w:rPr>
                <w:t>WILEY-BLACKWELL JOURNALS</w:t>
              </w:r>
            </w:hyperlink>
          </w:p>
        </w:tc>
      </w:tr>
      <w:tr w:rsidR="006D17B9" w:rsidRPr="00B700D4" w:rsidTr="006047F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D17B9" w:rsidRPr="00B700D4" w:rsidRDefault="006D17B9" w:rsidP="006047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6D17B9" w:rsidRPr="00F364CD" w:rsidRDefault="00C8579D" w:rsidP="006047FE">
            <w:pPr>
              <w:spacing w:before="21"/>
              <w:ind w:left="360"/>
              <w:rPr>
                <w:rFonts w:ascii="Arial" w:hAnsi="Arial" w:cs="Arial"/>
                <w:color w:val="000000" w:themeColor="text1"/>
              </w:rPr>
            </w:pPr>
            <w:hyperlink r:id="rId41" w:anchor="wbl" w:history="1">
              <w:r w:rsidR="006D17B9" w:rsidRPr="00F364CD">
                <w:rPr>
                  <w:rFonts w:ascii="Arial" w:hAnsi="Arial" w:cs="Arial"/>
                  <w:bCs/>
                  <w:color w:val="000000" w:themeColor="text1"/>
                  <w:sz w:val="20"/>
                </w:rPr>
                <w:t>WORLD BANK E-LIBRARY</w:t>
              </w:r>
            </w:hyperlink>
            <w:hyperlink r:id="rId42" w:tgtFrame="_blank" w:history="1">
              <w:r w:rsidR="006D17B9" w:rsidRPr="00F364CD">
                <w:rPr>
                  <w:rFonts w:ascii="Arial" w:hAnsi="Arial" w:cs="Arial"/>
                  <w:color w:val="000000" w:themeColor="text1"/>
                </w:rPr>
                <w:t xml:space="preserve"> </w:t>
              </w:r>
            </w:hyperlink>
          </w:p>
        </w:tc>
      </w:tr>
    </w:tbl>
    <w:p w:rsidR="006D17B9" w:rsidRDefault="006D17B9" w:rsidP="006D17B9">
      <w:pPr>
        <w:pStyle w:val="Title"/>
        <w:rPr>
          <w:b w:val="0"/>
          <w:bCs w:val="0"/>
          <w:sz w:val="28"/>
          <w:szCs w:val="28"/>
          <w:u w:val="none"/>
        </w:rPr>
      </w:pPr>
    </w:p>
    <w:p w:rsidR="006D17B9" w:rsidRDefault="006D17B9" w:rsidP="006D17B9">
      <w:pPr>
        <w:pStyle w:val="Title"/>
        <w:rPr>
          <w:b w:val="0"/>
          <w:bCs w:val="0"/>
          <w:sz w:val="28"/>
          <w:szCs w:val="28"/>
          <w:u w:val="none"/>
        </w:rPr>
      </w:pPr>
    </w:p>
    <w:p w:rsidR="006D17B9" w:rsidRDefault="006D17B9" w:rsidP="006D17B9">
      <w:pPr>
        <w:pStyle w:val="Title"/>
        <w:rPr>
          <w:bCs w:val="0"/>
          <w:sz w:val="32"/>
          <w:szCs w:val="28"/>
        </w:rPr>
      </w:pPr>
      <w:r>
        <w:rPr>
          <w:bCs w:val="0"/>
          <w:sz w:val="32"/>
          <w:szCs w:val="28"/>
        </w:rPr>
        <w:t>E-Books</w:t>
      </w:r>
    </w:p>
    <w:p w:rsidR="006D17B9" w:rsidRDefault="006D17B9" w:rsidP="006D17B9">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6D17B9" w:rsidTr="006047F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6D17B9" w:rsidRDefault="006D17B9" w:rsidP="006047F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6D17B9" w:rsidRDefault="00C8579D" w:rsidP="006047FE">
            <w:pPr>
              <w:spacing w:before="30"/>
              <w:rPr>
                <w:rFonts w:ascii="Arial" w:hAnsi="Arial" w:cs="Arial"/>
                <w:bCs/>
                <w:color w:val="000000"/>
                <w:szCs w:val="20"/>
              </w:rPr>
            </w:pPr>
            <w:hyperlink r:id="rId43" w:anchor="tfj#tfj" w:tgtFrame="_self" w:history="1">
              <w:r w:rsidR="006D17B9">
                <w:rPr>
                  <w:rStyle w:val="Hyperlink"/>
                  <w:rFonts w:ascii="Arial" w:hAnsi="Arial" w:cs="Arial"/>
                  <w:bCs/>
                  <w:color w:val="000000"/>
                  <w:sz w:val="22"/>
                </w:rPr>
                <w:t>EBRARY</w:t>
              </w:r>
            </w:hyperlink>
            <w:r w:rsidR="006D17B9">
              <w:rPr>
                <w:rFonts w:ascii="Arial" w:hAnsi="Arial" w:cs="Arial"/>
                <w:bCs/>
                <w:color w:val="000000"/>
                <w:sz w:val="22"/>
                <w:szCs w:val="20"/>
              </w:rPr>
              <w:t xml:space="preserve"> E-CONTENT PLATEFORM</w:t>
            </w:r>
          </w:p>
        </w:tc>
      </w:tr>
      <w:tr w:rsidR="006D17B9" w:rsidTr="006047F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6D17B9" w:rsidRDefault="006D17B9" w:rsidP="006047F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6D17B9" w:rsidRDefault="006D17B9" w:rsidP="006047FE">
            <w:pPr>
              <w:spacing w:before="30"/>
              <w:rPr>
                <w:rFonts w:ascii="Arial" w:hAnsi="Arial" w:cs="Arial"/>
                <w:bCs/>
                <w:color w:val="000000"/>
                <w:szCs w:val="20"/>
              </w:rPr>
            </w:pPr>
            <w:r>
              <w:rPr>
                <w:rFonts w:ascii="Arial" w:hAnsi="Arial" w:cs="Arial"/>
                <w:bCs/>
                <w:color w:val="000000"/>
                <w:sz w:val="22"/>
                <w:szCs w:val="20"/>
              </w:rPr>
              <w:t>MC GRAWHILL COLLECTION</w:t>
            </w:r>
          </w:p>
        </w:tc>
      </w:tr>
      <w:tr w:rsidR="006D17B9" w:rsidTr="006047F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6D17B9" w:rsidRDefault="006D17B9" w:rsidP="006047F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6D17B9" w:rsidRDefault="006D17B9" w:rsidP="006047FE">
            <w:pPr>
              <w:spacing w:before="30"/>
              <w:rPr>
                <w:rFonts w:ascii="Arial" w:hAnsi="Arial" w:cs="Arial"/>
                <w:bCs/>
                <w:color w:val="000000"/>
                <w:szCs w:val="20"/>
              </w:rPr>
            </w:pPr>
            <w:r>
              <w:rPr>
                <w:rFonts w:ascii="Arial" w:hAnsi="Arial" w:cs="Arial"/>
                <w:bCs/>
                <w:color w:val="000000"/>
                <w:sz w:val="22"/>
                <w:szCs w:val="20"/>
              </w:rPr>
              <w:t>SPRINGER BOOKS</w:t>
            </w:r>
          </w:p>
        </w:tc>
      </w:tr>
    </w:tbl>
    <w:p w:rsidR="006D17B9" w:rsidRDefault="006D17B9" w:rsidP="006D17B9">
      <w:pPr>
        <w:rPr>
          <w:b/>
          <w:bCs/>
          <w:sz w:val="28"/>
          <w:szCs w:val="28"/>
        </w:rPr>
      </w:pPr>
      <w:r>
        <w:rPr>
          <w:b/>
          <w:bCs/>
          <w:sz w:val="28"/>
          <w:szCs w:val="28"/>
        </w:rPr>
        <w:br w:type="page"/>
      </w:r>
    </w:p>
    <w:p w:rsidR="006D17B9" w:rsidRDefault="006D17B9" w:rsidP="006D17B9">
      <w:pPr>
        <w:jc w:val="center"/>
        <w:rPr>
          <w:rFonts w:ascii="Arial" w:hAnsi="Arial" w:cs="Arial"/>
          <w:b/>
          <w:bCs/>
          <w:sz w:val="28"/>
          <w:szCs w:val="28"/>
        </w:rPr>
      </w:pPr>
    </w:p>
    <w:p w:rsidR="006D17B9" w:rsidRPr="00CD097D" w:rsidRDefault="006D17B9" w:rsidP="006D17B9">
      <w:pPr>
        <w:jc w:val="center"/>
        <w:rPr>
          <w:rFonts w:asciiTheme="majorBidi" w:hAnsiTheme="majorBidi" w:cstheme="majorBidi"/>
        </w:rPr>
      </w:pPr>
      <w:r w:rsidRPr="00CD097D">
        <w:rPr>
          <w:rFonts w:asciiTheme="majorBidi" w:hAnsiTheme="majorBidi" w:cstheme="majorBidi"/>
          <w:b/>
          <w:bCs/>
          <w:sz w:val="28"/>
          <w:szCs w:val="28"/>
        </w:rPr>
        <w:t>Subject wise List of Foreign Research Journals Subscribed in 2020</w:t>
      </w:r>
    </w:p>
    <w:p w:rsidR="006D17B9" w:rsidRPr="00CD097D" w:rsidRDefault="006D17B9" w:rsidP="006D17B9">
      <w:pPr>
        <w:rPr>
          <w:rFonts w:asciiTheme="majorBidi" w:hAnsiTheme="majorBidi" w:cstheme="majorBidi"/>
        </w:rPr>
      </w:pP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6D17B9" w:rsidRPr="00CD097D" w:rsidTr="006047FE">
        <w:trPr>
          <w:trHeight w:val="360"/>
        </w:trPr>
        <w:tc>
          <w:tcPr>
            <w:tcW w:w="483" w:type="dxa"/>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1</w:t>
            </w:r>
          </w:p>
        </w:tc>
        <w:tc>
          <w:tcPr>
            <w:tcW w:w="4752" w:type="dxa"/>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College of Art and Design</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Arts of Asia</w:t>
            </w:r>
          </w:p>
        </w:tc>
      </w:tr>
      <w:tr w:rsidR="006D17B9" w:rsidRPr="00CD097D" w:rsidTr="006047FE">
        <w:trPr>
          <w:trHeight w:val="360"/>
        </w:trPr>
        <w:tc>
          <w:tcPr>
            <w:tcW w:w="483" w:type="dxa"/>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2</w:t>
            </w:r>
          </w:p>
        </w:tc>
        <w:tc>
          <w:tcPr>
            <w:tcW w:w="4752" w:type="dxa"/>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College of Statistical and Actuarial Sciences</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Econometrika</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3</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Department of Archaeology</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American Journal of Archaeology</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Near Eastern Archaeology</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4</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Department of Botany</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Annual Review of Plant Biology</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Journal of Experimental Botany</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Nucleic Acid Research</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5</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Department of Economics</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Journal of Applied Economics</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Journal of Development Economics</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6</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Department Of English Language and Literature</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Poetry Review</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South Asian Review</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7</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Department of Gender Studies</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Affilia; Journal of Women and Social Work</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Gender and Society</w:t>
            </w:r>
          </w:p>
        </w:tc>
      </w:tr>
      <w:tr w:rsidR="006D17B9" w:rsidRPr="00CD097D" w:rsidTr="006047FE">
        <w:trPr>
          <w:trHeight w:val="360"/>
        </w:trPr>
        <w:tc>
          <w:tcPr>
            <w:tcW w:w="483" w:type="dxa"/>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8</w:t>
            </w:r>
          </w:p>
        </w:tc>
        <w:tc>
          <w:tcPr>
            <w:tcW w:w="4752" w:type="dxa"/>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Department of Geography</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Economic Geography</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9</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Department of History</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 xml:space="preserve">The Indian Economic &amp; Social History Review </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The Indian History Congress</w:t>
            </w:r>
          </w:p>
        </w:tc>
      </w:tr>
      <w:tr w:rsidR="006D17B9" w:rsidRPr="00CD097D" w:rsidTr="006047FE">
        <w:trPr>
          <w:trHeight w:val="360"/>
        </w:trPr>
        <w:tc>
          <w:tcPr>
            <w:tcW w:w="483" w:type="dxa"/>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10</w:t>
            </w:r>
          </w:p>
        </w:tc>
        <w:tc>
          <w:tcPr>
            <w:tcW w:w="4752" w:type="dxa"/>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Department of Information Management</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Library Quarterly</w:t>
            </w:r>
          </w:p>
        </w:tc>
      </w:tr>
      <w:tr w:rsidR="006D17B9" w:rsidRPr="00CD097D" w:rsidTr="006047FE">
        <w:trPr>
          <w:trHeight w:val="360"/>
        </w:trPr>
        <w:tc>
          <w:tcPr>
            <w:tcW w:w="483" w:type="dxa"/>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11</w:t>
            </w:r>
          </w:p>
        </w:tc>
        <w:tc>
          <w:tcPr>
            <w:tcW w:w="4752" w:type="dxa"/>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Department of Islamic Studies</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Journal of American Oriental Society</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12</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Department Of Microbiology and Molecular Genetics</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Journal of Applied and Environmental Microbiology</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Journal of Bacteriology</w:t>
            </w:r>
          </w:p>
        </w:tc>
      </w:tr>
      <w:tr w:rsidR="006D17B9" w:rsidRPr="00CD097D" w:rsidTr="006047FE">
        <w:trPr>
          <w:trHeight w:val="360"/>
        </w:trPr>
        <w:tc>
          <w:tcPr>
            <w:tcW w:w="483" w:type="dxa"/>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13</w:t>
            </w:r>
          </w:p>
        </w:tc>
        <w:tc>
          <w:tcPr>
            <w:tcW w:w="4752" w:type="dxa"/>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Department of Philosophy</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Philosophy of Social Sciences</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14</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Department of Physics</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Discover</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Scientific Americal</w:t>
            </w:r>
          </w:p>
        </w:tc>
      </w:tr>
      <w:tr w:rsidR="006D17B9" w:rsidRPr="00CD097D" w:rsidTr="006047FE">
        <w:trPr>
          <w:trHeight w:val="360"/>
        </w:trPr>
        <w:tc>
          <w:tcPr>
            <w:tcW w:w="483" w:type="dxa"/>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15</w:t>
            </w:r>
          </w:p>
        </w:tc>
        <w:tc>
          <w:tcPr>
            <w:tcW w:w="4752" w:type="dxa"/>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Department of Political Science</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Asian Profile</w:t>
            </w:r>
          </w:p>
        </w:tc>
      </w:tr>
      <w:tr w:rsidR="006D17B9" w:rsidRPr="00CD097D" w:rsidTr="006047FE">
        <w:trPr>
          <w:trHeight w:val="360"/>
        </w:trPr>
        <w:tc>
          <w:tcPr>
            <w:tcW w:w="483" w:type="dxa"/>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16</w:t>
            </w:r>
          </w:p>
        </w:tc>
        <w:tc>
          <w:tcPr>
            <w:tcW w:w="4752" w:type="dxa"/>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Department of Social Work</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Social Policy &amp; Administration</w:t>
            </w:r>
          </w:p>
        </w:tc>
      </w:tr>
      <w:tr w:rsidR="006D17B9" w:rsidRPr="00CD097D" w:rsidTr="006047FE">
        <w:trPr>
          <w:trHeight w:val="360"/>
        </w:trPr>
        <w:tc>
          <w:tcPr>
            <w:tcW w:w="483" w:type="dxa"/>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17</w:t>
            </w:r>
          </w:p>
        </w:tc>
        <w:tc>
          <w:tcPr>
            <w:tcW w:w="4752" w:type="dxa"/>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Department of Space Science</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International Journal of Applied Earth Observation and Geoninformation</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18</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Department of Special Education</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Physical Disabilities Education and related services</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Teacher Education and Special Education</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19</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Department of Zoology</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Journal of Vertbrate Palaeontology</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Mammal Review</w:t>
            </w:r>
          </w:p>
        </w:tc>
      </w:tr>
      <w:tr w:rsidR="006D17B9" w:rsidRPr="00CD097D" w:rsidTr="006047FE">
        <w:trPr>
          <w:trHeight w:val="360"/>
        </w:trPr>
        <w:tc>
          <w:tcPr>
            <w:tcW w:w="483" w:type="dxa"/>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20</w:t>
            </w:r>
          </w:p>
        </w:tc>
        <w:tc>
          <w:tcPr>
            <w:tcW w:w="4752" w:type="dxa"/>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Hailey College of Banking and Finance</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Harvard Business Review</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21</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Hailey College of Commerce</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Academy of Management Journal</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Journal of Finance</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Journal of Management</w:t>
            </w:r>
          </w:p>
        </w:tc>
      </w:tr>
      <w:tr w:rsidR="006D17B9" w:rsidRPr="00CD097D" w:rsidTr="006047FE">
        <w:trPr>
          <w:trHeight w:val="360"/>
        </w:trPr>
        <w:tc>
          <w:tcPr>
            <w:tcW w:w="483" w:type="dxa"/>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22</w:t>
            </w:r>
          </w:p>
        </w:tc>
        <w:tc>
          <w:tcPr>
            <w:tcW w:w="4752" w:type="dxa"/>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Institute of Administrative Sciences</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 xml:space="preserve">International Journal of Public Administration </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23</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Institute of Agricultural Sciences</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Journal of Plant Pathology</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Plant Disease</w:t>
            </w:r>
          </w:p>
        </w:tc>
      </w:tr>
      <w:tr w:rsidR="006D17B9" w:rsidRPr="00CD097D" w:rsidTr="006047FE">
        <w:trPr>
          <w:trHeight w:val="360"/>
        </w:trPr>
        <w:tc>
          <w:tcPr>
            <w:tcW w:w="483" w:type="dxa"/>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lastRenderedPageBreak/>
              <w:t>24</w:t>
            </w:r>
          </w:p>
        </w:tc>
        <w:tc>
          <w:tcPr>
            <w:tcW w:w="4752" w:type="dxa"/>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Institute of Applied Psychology</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Journal of Applied Psychology</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25</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Institute of Biochemistry and Biotechnology</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Annual Review of Biochemistry</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Microbiology and Molecular Biology Research</w:t>
            </w:r>
          </w:p>
        </w:tc>
      </w:tr>
      <w:tr w:rsidR="006D17B9" w:rsidRPr="00CD097D" w:rsidTr="006047FE">
        <w:trPr>
          <w:trHeight w:val="360"/>
        </w:trPr>
        <w:tc>
          <w:tcPr>
            <w:tcW w:w="483" w:type="dxa"/>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26</w:t>
            </w:r>
          </w:p>
        </w:tc>
        <w:tc>
          <w:tcPr>
            <w:tcW w:w="4752" w:type="dxa"/>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Institute of Business &amp; Information Technology</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MIT Sloan Management Review</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27</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 xml:space="preserve">Institute of Business Administration </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Academy of Journal Management Review</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Organization Science</w:t>
            </w:r>
          </w:p>
        </w:tc>
      </w:tr>
      <w:tr w:rsidR="006D17B9" w:rsidRPr="00CD097D" w:rsidTr="006047FE">
        <w:trPr>
          <w:trHeight w:val="360"/>
        </w:trPr>
        <w:tc>
          <w:tcPr>
            <w:tcW w:w="483" w:type="dxa"/>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28</w:t>
            </w:r>
          </w:p>
        </w:tc>
        <w:tc>
          <w:tcPr>
            <w:tcW w:w="4752" w:type="dxa"/>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Institute of Chemical Engineering and Technology</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AICHE Journal</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Institute Of Communication Studies</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Journal of Communication</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Journalism and Mass Communication Quarterly</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Media Asia</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Media, Culture &amp; Society (Sage Publication)</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30</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Institute of Education and Research</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American Education Research Journal</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Educational Management, Administration and Leadership</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Educational Technology</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31</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Institute of Geology</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Bulletin of Geological Society of America</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Gondwana Research</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Journal of Petrology</w:t>
            </w:r>
          </w:p>
        </w:tc>
      </w:tr>
      <w:tr w:rsidR="006D17B9" w:rsidRPr="00CD097D" w:rsidTr="006047FE">
        <w:trPr>
          <w:trHeight w:val="360"/>
        </w:trPr>
        <w:tc>
          <w:tcPr>
            <w:tcW w:w="483" w:type="dxa"/>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32</w:t>
            </w:r>
          </w:p>
        </w:tc>
        <w:tc>
          <w:tcPr>
            <w:tcW w:w="4752" w:type="dxa"/>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Institute of Quality &amp; Technology Management</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International Journals On Quality and Service Science</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33</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Institute of Social &amp; Cultural Studies</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American Sociological Review</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Contribution to the Indian Sociology</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Journal of Developing Societies</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Theory, Culture and Society</w:t>
            </w:r>
          </w:p>
        </w:tc>
      </w:tr>
      <w:tr w:rsidR="006D17B9" w:rsidRPr="00CD097D" w:rsidTr="006047FE">
        <w:trPr>
          <w:trHeight w:val="360"/>
        </w:trPr>
        <w:tc>
          <w:tcPr>
            <w:tcW w:w="483" w:type="dxa"/>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34</w:t>
            </w:r>
          </w:p>
        </w:tc>
        <w:tc>
          <w:tcPr>
            <w:tcW w:w="4752" w:type="dxa"/>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PUCIT</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MIS Quarterly</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35</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University College of Pharmacy</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Clinical Pharmacology and Therapeutics</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European Journal of Clinical Pharmacy</w:t>
            </w:r>
          </w:p>
        </w:tc>
      </w:tr>
      <w:tr w:rsidR="006D17B9" w:rsidRPr="00CD097D" w:rsidTr="006047FE">
        <w:trPr>
          <w:trHeight w:val="360"/>
        </w:trPr>
        <w:tc>
          <w:tcPr>
            <w:tcW w:w="483" w:type="dxa"/>
            <w:vMerge w:val="restart"/>
            <w:shd w:val="clear" w:color="auto" w:fill="auto"/>
            <w:hideMark/>
          </w:tcPr>
          <w:p w:rsidR="006D17B9" w:rsidRPr="00CD097D" w:rsidRDefault="006D17B9" w:rsidP="006047FE">
            <w:pPr>
              <w:jc w:val="center"/>
              <w:rPr>
                <w:rFonts w:asciiTheme="majorBidi" w:hAnsiTheme="majorBidi" w:cstheme="majorBidi"/>
              </w:rPr>
            </w:pPr>
            <w:r w:rsidRPr="00CD097D">
              <w:rPr>
                <w:rFonts w:asciiTheme="majorBidi" w:hAnsiTheme="majorBidi" w:cstheme="majorBidi"/>
              </w:rPr>
              <w:t>36</w:t>
            </w:r>
          </w:p>
        </w:tc>
        <w:tc>
          <w:tcPr>
            <w:tcW w:w="4752" w:type="dxa"/>
            <w:vMerge w:val="restart"/>
            <w:shd w:val="clear" w:color="auto" w:fill="auto"/>
            <w:hideMark/>
          </w:tcPr>
          <w:p w:rsidR="006D17B9" w:rsidRPr="00CD097D" w:rsidRDefault="006D17B9" w:rsidP="006047FE">
            <w:pPr>
              <w:rPr>
                <w:rFonts w:asciiTheme="majorBidi" w:hAnsiTheme="majorBidi" w:cstheme="majorBidi"/>
              </w:rPr>
            </w:pPr>
            <w:r w:rsidRPr="00CD097D">
              <w:rPr>
                <w:rFonts w:asciiTheme="majorBidi" w:hAnsiTheme="majorBidi" w:cstheme="majorBidi"/>
              </w:rPr>
              <w:t>University Law College</w:t>
            </w: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American Journal of International Law</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Human Rights (Quarterly)</w:t>
            </w:r>
          </w:p>
        </w:tc>
      </w:tr>
      <w:tr w:rsidR="006D17B9" w:rsidRPr="00CD097D" w:rsidTr="006047FE">
        <w:trPr>
          <w:trHeight w:val="360"/>
        </w:trPr>
        <w:tc>
          <w:tcPr>
            <w:tcW w:w="483" w:type="dxa"/>
            <w:vMerge/>
            <w:vAlign w:val="center"/>
            <w:hideMark/>
          </w:tcPr>
          <w:p w:rsidR="006D17B9" w:rsidRPr="00CD097D" w:rsidRDefault="006D17B9" w:rsidP="006047FE">
            <w:pPr>
              <w:rPr>
                <w:rFonts w:asciiTheme="majorBidi" w:hAnsiTheme="majorBidi" w:cstheme="majorBidi"/>
              </w:rPr>
            </w:pPr>
          </w:p>
        </w:tc>
        <w:tc>
          <w:tcPr>
            <w:tcW w:w="4752" w:type="dxa"/>
            <w:vMerge/>
            <w:vAlign w:val="center"/>
            <w:hideMark/>
          </w:tcPr>
          <w:p w:rsidR="006D17B9" w:rsidRPr="00CD097D" w:rsidRDefault="006D17B9" w:rsidP="006047FE">
            <w:pPr>
              <w:rPr>
                <w:rFonts w:asciiTheme="majorBidi" w:hAnsiTheme="majorBidi" w:cstheme="majorBidi"/>
              </w:rPr>
            </w:pPr>
          </w:p>
        </w:tc>
        <w:tc>
          <w:tcPr>
            <w:tcW w:w="5130" w:type="dxa"/>
            <w:shd w:val="clear" w:color="auto" w:fill="auto"/>
            <w:vAlign w:val="center"/>
            <w:hideMark/>
          </w:tcPr>
          <w:p w:rsidR="006D17B9" w:rsidRPr="00CD097D" w:rsidRDefault="006D17B9" w:rsidP="006047FE">
            <w:pPr>
              <w:rPr>
                <w:rFonts w:asciiTheme="majorBidi" w:hAnsiTheme="majorBidi" w:cstheme="majorBidi"/>
              </w:rPr>
            </w:pPr>
            <w:r w:rsidRPr="00CD097D">
              <w:rPr>
                <w:rFonts w:asciiTheme="majorBidi" w:hAnsiTheme="majorBidi" w:cstheme="majorBidi"/>
              </w:rPr>
              <w:t>Journal of legal Education</w:t>
            </w:r>
          </w:p>
        </w:tc>
      </w:tr>
    </w:tbl>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C8579D"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9D" w:rsidRDefault="00C8579D">
      <w:r>
        <w:separator/>
      </w:r>
    </w:p>
  </w:endnote>
  <w:endnote w:type="continuationSeparator" w:id="0">
    <w:p w:rsidR="00C8579D" w:rsidRDefault="00C8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9D" w:rsidRDefault="00C8579D">
      <w:r>
        <w:separator/>
      </w:r>
    </w:p>
  </w:footnote>
  <w:footnote w:type="continuationSeparator" w:id="0">
    <w:p w:rsidR="00C8579D" w:rsidRDefault="00C85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FE" w:rsidRDefault="006047FE"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7FE" w:rsidRDefault="006047FE"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FE" w:rsidRDefault="006047FE"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F8D">
      <w:rPr>
        <w:rStyle w:val="PageNumber"/>
        <w:noProof/>
      </w:rPr>
      <w:t>3</w:t>
    </w:r>
    <w:r>
      <w:rPr>
        <w:rStyle w:val="PageNumber"/>
      </w:rPr>
      <w:fldChar w:fldCharType="end"/>
    </w:r>
  </w:p>
  <w:p w:rsidR="006047FE" w:rsidRPr="0089180C" w:rsidRDefault="006047FE"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6047FE" w:rsidRDefault="00604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4D48"/>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38C0"/>
    <w:rsid w:val="00094021"/>
    <w:rsid w:val="0009423A"/>
    <w:rsid w:val="000966AF"/>
    <w:rsid w:val="00096AB2"/>
    <w:rsid w:val="00096D3D"/>
    <w:rsid w:val="00096E49"/>
    <w:rsid w:val="00097B05"/>
    <w:rsid w:val="000A0358"/>
    <w:rsid w:val="000A0F4F"/>
    <w:rsid w:val="000A1025"/>
    <w:rsid w:val="000A12DF"/>
    <w:rsid w:val="000A18AA"/>
    <w:rsid w:val="000A2600"/>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3F8D"/>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5B0"/>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29E8"/>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B28"/>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455"/>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435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AC1"/>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DE4"/>
    <w:rsid w:val="005F4ED6"/>
    <w:rsid w:val="005F52FE"/>
    <w:rsid w:val="005F5D87"/>
    <w:rsid w:val="005F6135"/>
    <w:rsid w:val="005F68FA"/>
    <w:rsid w:val="005F78A5"/>
    <w:rsid w:val="0060017D"/>
    <w:rsid w:val="00600679"/>
    <w:rsid w:val="00601570"/>
    <w:rsid w:val="0060254A"/>
    <w:rsid w:val="006028A7"/>
    <w:rsid w:val="006047FE"/>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4C89"/>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5117"/>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7B9"/>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6B"/>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375"/>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0D85"/>
    <w:rsid w:val="00741368"/>
    <w:rsid w:val="00741736"/>
    <w:rsid w:val="00741A0C"/>
    <w:rsid w:val="00742601"/>
    <w:rsid w:val="00742DDE"/>
    <w:rsid w:val="0074304D"/>
    <w:rsid w:val="0074341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2C9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398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7F9"/>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47BA5"/>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B0B"/>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0C2"/>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0F31"/>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09E"/>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739"/>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321"/>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B20"/>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D4"/>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ADC"/>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7C6"/>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9D"/>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5B54"/>
    <w:rsid w:val="00C961E8"/>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97D"/>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3D"/>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64DC"/>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680"/>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0D6"/>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59"/>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25</Pages>
  <Words>13804</Words>
  <Characters>78683</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92303</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SERIAL-SEC</cp:lastModifiedBy>
  <cp:revision>41</cp:revision>
  <cp:lastPrinted>2006-09-06T04:00:00Z</cp:lastPrinted>
  <dcterms:created xsi:type="dcterms:W3CDTF">2020-10-19T08:04:00Z</dcterms:created>
  <dcterms:modified xsi:type="dcterms:W3CDTF">2020-10-21T09:50:00Z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