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C" w:rsidRPr="005C35FF" w:rsidRDefault="003872EC" w:rsidP="003872EC">
      <w:pPr>
        <w:ind w:left="90"/>
        <w:jc w:val="center"/>
        <w:rPr>
          <w:b/>
          <w:bCs/>
          <w:sz w:val="46"/>
          <w:szCs w:val="46"/>
        </w:rPr>
      </w:pPr>
      <w:r w:rsidRPr="005C35FF">
        <w:rPr>
          <w:b/>
          <w:bCs/>
          <w:sz w:val="46"/>
          <w:szCs w:val="46"/>
        </w:rPr>
        <w:t>Newspaper Index</w:t>
      </w:r>
    </w:p>
    <w:p w:rsidR="003872EC" w:rsidRPr="005C35FF" w:rsidRDefault="003872EC" w:rsidP="003872EC">
      <w:pPr>
        <w:jc w:val="center"/>
        <w:rPr>
          <w:sz w:val="34"/>
          <w:szCs w:val="34"/>
        </w:rPr>
      </w:pPr>
    </w:p>
    <w:p w:rsidR="003872EC" w:rsidRPr="005C35FF" w:rsidRDefault="003872EC" w:rsidP="003872EC">
      <w:pPr>
        <w:jc w:val="center"/>
        <w:rPr>
          <w:b/>
          <w:bCs/>
          <w:sz w:val="34"/>
          <w:szCs w:val="34"/>
        </w:rPr>
      </w:pPr>
      <w:r w:rsidRPr="005C35FF">
        <w:rPr>
          <w:b/>
          <w:bCs/>
          <w:sz w:val="34"/>
          <w:szCs w:val="34"/>
        </w:rPr>
        <w:t>A monthly publication of newspaper’s articles</w:t>
      </w:r>
    </w:p>
    <w:p w:rsidR="003872EC" w:rsidRPr="005C35FF" w:rsidRDefault="003872EC" w:rsidP="003872EC">
      <w:pPr>
        <w:jc w:val="center"/>
        <w:rPr>
          <w:b/>
          <w:sz w:val="36"/>
          <w:szCs w:val="36"/>
        </w:rPr>
      </w:pPr>
    </w:p>
    <w:p w:rsidR="003872EC" w:rsidRPr="005C35FF" w:rsidRDefault="003872EC" w:rsidP="003872EC">
      <w:pPr>
        <w:jc w:val="center"/>
        <w:rPr>
          <w:b/>
          <w:sz w:val="36"/>
          <w:szCs w:val="36"/>
        </w:rPr>
      </w:pPr>
      <w:r w:rsidRPr="005C35FF">
        <w:rPr>
          <w:b/>
          <w:sz w:val="36"/>
          <w:szCs w:val="36"/>
        </w:rPr>
        <w:t>From</w:t>
      </w:r>
    </w:p>
    <w:p w:rsidR="003872EC" w:rsidRPr="005C35FF" w:rsidRDefault="003872EC" w:rsidP="003872EC">
      <w:pPr>
        <w:jc w:val="center"/>
        <w:rPr>
          <w:b/>
          <w:sz w:val="28"/>
          <w:szCs w:val="28"/>
        </w:rPr>
      </w:pPr>
    </w:p>
    <w:p w:rsidR="000C7B3C" w:rsidRDefault="003872EC" w:rsidP="000C7B3C">
      <w:pPr>
        <w:jc w:val="center"/>
        <w:rPr>
          <w:b/>
          <w:sz w:val="30"/>
          <w:szCs w:val="30"/>
        </w:rPr>
      </w:pPr>
      <w:r w:rsidRPr="005C35FF">
        <w:rPr>
          <w:b/>
          <w:sz w:val="30"/>
          <w:szCs w:val="30"/>
        </w:rPr>
        <w:t>Business Recorder, Dail</w:t>
      </w:r>
      <w:r>
        <w:rPr>
          <w:b/>
          <w:sz w:val="30"/>
          <w:szCs w:val="30"/>
        </w:rPr>
        <w:t xml:space="preserve">y Times, Dawn, </w:t>
      </w:r>
    </w:p>
    <w:p w:rsidR="003872EC" w:rsidRPr="005C35FF" w:rsidRDefault="003872EC" w:rsidP="000C7B3C">
      <w:pPr>
        <w:jc w:val="center"/>
        <w:rPr>
          <w:b/>
          <w:sz w:val="30"/>
          <w:szCs w:val="30"/>
        </w:rPr>
      </w:pPr>
      <w:r>
        <w:rPr>
          <w:b/>
          <w:sz w:val="30"/>
          <w:szCs w:val="30"/>
        </w:rPr>
        <w:t xml:space="preserve">Pakistan Observer, </w:t>
      </w:r>
      <w:r w:rsidRPr="005C35FF">
        <w:rPr>
          <w:b/>
          <w:sz w:val="30"/>
          <w:szCs w:val="30"/>
        </w:rPr>
        <w:t xml:space="preserve">The Nation and The News </w:t>
      </w:r>
    </w:p>
    <w:p w:rsidR="003872EC" w:rsidRPr="005C35FF" w:rsidRDefault="003872EC" w:rsidP="003872EC">
      <w:pPr>
        <w:jc w:val="center"/>
        <w:rPr>
          <w:sz w:val="34"/>
          <w:szCs w:val="34"/>
        </w:rPr>
      </w:pPr>
    </w:p>
    <w:p w:rsidR="003872EC" w:rsidRPr="005C35FF" w:rsidRDefault="003872EC" w:rsidP="003872EC">
      <w:pPr>
        <w:jc w:val="center"/>
        <w:rPr>
          <w:sz w:val="34"/>
          <w:szCs w:val="34"/>
        </w:rPr>
      </w:pPr>
    </w:p>
    <w:p w:rsidR="003872EC" w:rsidRPr="005C35FF" w:rsidRDefault="003872EC" w:rsidP="003872EC">
      <w:pPr>
        <w:jc w:val="center"/>
        <w:rPr>
          <w:b/>
          <w:bCs/>
          <w:sz w:val="30"/>
          <w:szCs w:val="30"/>
        </w:rPr>
      </w:pPr>
      <w:r w:rsidRPr="005C35FF">
        <w:rPr>
          <w:b/>
          <w:bCs/>
          <w:sz w:val="30"/>
          <w:szCs w:val="30"/>
        </w:rPr>
        <w:t>Compiled by</w:t>
      </w:r>
    </w:p>
    <w:p w:rsidR="003872EC" w:rsidRPr="005C35FF" w:rsidRDefault="003872EC" w:rsidP="003872EC">
      <w:pPr>
        <w:rPr>
          <w:i/>
          <w:iCs/>
          <w:sz w:val="28"/>
          <w:szCs w:val="28"/>
        </w:rPr>
      </w:pPr>
    </w:p>
    <w:p w:rsidR="003872EC" w:rsidRPr="005C35FF" w:rsidRDefault="003872EC" w:rsidP="003872EC">
      <w:pPr>
        <w:jc w:val="center"/>
        <w:rPr>
          <w:iCs/>
          <w:sz w:val="28"/>
          <w:szCs w:val="28"/>
        </w:rPr>
      </w:pPr>
      <w:r w:rsidRPr="005C35FF">
        <w:rPr>
          <w:iCs/>
          <w:sz w:val="28"/>
          <w:szCs w:val="28"/>
        </w:rPr>
        <w:t>Muhammad Asif Khan</w:t>
      </w:r>
    </w:p>
    <w:p w:rsidR="003872EC" w:rsidRDefault="003872EC" w:rsidP="003872EC">
      <w:pPr>
        <w:jc w:val="center"/>
        <w:rPr>
          <w:i/>
          <w:iCs/>
          <w:sz w:val="28"/>
          <w:szCs w:val="28"/>
        </w:rPr>
      </w:pPr>
      <w:r w:rsidRPr="005C35FF">
        <w:rPr>
          <w:i/>
          <w:iCs/>
          <w:sz w:val="28"/>
          <w:szCs w:val="28"/>
        </w:rPr>
        <w:t>Deputy Chief Librarian, Serials Section, P.U.Library</w:t>
      </w:r>
    </w:p>
    <w:p w:rsidR="003872EC" w:rsidRDefault="003872EC" w:rsidP="003872EC">
      <w:pPr>
        <w:jc w:val="center"/>
        <w:rPr>
          <w:i/>
          <w:iCs/>
          <w:sz w:val="28"/>
          <w:szCs w:val="28"/>
        </w:rPr>
      </w:pPr>
    </w:p>
    <w:p w:rsidR="003872EC" w:rsidRPr="005C35FF" w:rsidRDefault="003872EC" w:rsidP="003872EC">
      <w:pPr>
        <w:jc w:val="center"/>
        <w:rPr>
          <w:iCs/>
          <w:sz w:val="28"/>
          <w:szCs w:val="28"/>
        </w:rPr>
      </w:pPr>
      <w:r>
        <w:rPr>
          <w:iCs/>
          <w:sz w:val="28"/>
          <w:szCs w:val="28"/>
        </w:rPr>
        <w:t xml:space="preserve">Dr. Azhar Rasheed </w:t>
      </w:r>
    </w:p>
    <w:p w:rsidR="003872EC" w:rsidRPr="005C35FF" w:rsidRDefault="003872EC" w:rsidP="003872EC">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3872EC" w:rsidRPr="005C35FF" w:rsidRDefault="003872EC" w:rsidP="003872EC">
      <w:pPr>
        <w:rPr>
          <w:iCs/>
          <w:sz w:val="28"/>
          <w:szCs w:val="28"/>
        </w:rPr>
      </w:pPr>
    </w:p>
    <w:p w:rsidR="003872EC" w:rsidRPr="005C35FF" w:rsidRDefault="003872EC" w:rsidP="003872EC">
      <w:pPr>
        <w:jc w:val="center"/>
        <w:rPr>
          <w:sz w:val="28"/>
          <w:szCs w:val="28"/>
        </w:rPr>
      </w:pPr>
      <w:r w:rsidRPr="005C35FF">
        <w:rPr>
          <w:sz w:val="28"/>
          <w:szCs w:val="28"/>
        </w:rPr>
        <w:t>Hamid Ali</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Pr="005C35FF" w:rsidRDefault="003872EC" w:rsidP="003872EC">
      <w:pPr>
        <w:jc w:val="center"/>
        <w:rPr>
          <w:iCs/>
          <w:sz w:val="28"/>
          <w:szCs w:val="28"/>
        </w:rPr>
      </w:pPr>
    </w:p>
    <w:p w:rsidR="003872EC" w:rsidRPr="005C35FF" w:rsidRDefault="003872EC" w:rsidP="003872EC">
      <w:pPr>
        <w:jc w:val="center"/>
        <w:rPr>
          <w:iCs/>
          <w:sz w:val="28"/>
          <w:szCs w:val="28"/>
        </w:rPr>
      </w:pPr>
      <w:r w:rsidRPr="005C35FF">
        <w:rPr>
          <w:iCs/>
          <w:sz w:val="28"/>
          <w:szCs w:val="28"/>
        </w:rPr>
        <w:t>Shafiq Ur Rehman</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Default="003872EC" w:rsidP="003872EC">
      <w:pPr>
        <w:jc w:val="center"/>
        <w:rPr>
          <w:sz w:val="28"/>
          <w:szCs w:val="28"/>
        </w:rPr>
      </w:pPr>
    </w:p>
    <w:p w:rsidR="003872EC" w:rsidRDefault="003872EC" w:rsidP="003872EC">
      <w:pPr>
        <w:jc w:val="center"/>
        <w:rPr>
          <w:sz w:val="28"/>
          <w:szCs w:val="28"/>
        </w:rPr>
      </w:pPr>
      <w:r w:rsidRPr="00765630">
        <w:rPr>
          <w:sz w:val="28"/>
          <w:szCs w:val="28"/>
        </w:rPr>
        <w:t>Muhammad Razaq</w:t>
      </w:r>
    </w:p>
    <w:p w:rsidR="003872EC" w:rsidRPr="00765630" w:rsidRDefault="003872EC" w:rsidP="003872EC">
      <w:pPr>
        <w:jc w:val="center"/>
        <w:rPr>
          <w:i/>
          <w:iCs/>
          <w:sz w:val="28"/>
          <w:szCs w:val="28"/>
        </w:rPr>
      </w:pPr>
      <w:r>
        <w:rPr>
          <w:i/>
          <w:iCs/>
          <w:sz w:val="28"/>
          <w:szCs w:val="28"/>
        </w:rPr>
        <w:t xml:space="preserve">Senior </w:t>
      </w:r>
      <w:r w:rsidRPr="00765630">
        <w:rPr>
          <w:i/>
          <w:iCs/>
          <w:sz w:val="28"/>
          <w:szCs w:val="28"/>
        </w:rPr>
        <w:t>Librarian, Circulation Section, P.U. Library</w:t>
      </w:r>
    </w:p>
    <w:p w:rsidR="003872EC" w:rsidRPr="005C35FF" w:rsidRDefault="003872EC" w:rsidP="003872EC">
      <w:pPr>
        <w:jc w:val="center"/>
        <w:rPr>
          <w:sz w:val="28"/>
          <w:szCs w:val="30"/>
        </w:rPr>
      </w:pPr>
    </w:p>
    <w:p w:rsidR="003872EC" w:rsidRDefault="003872EC" w:rsidP="003872EC">
      <w:pPr>
        <w:jc w:val="center"/>
        <w:rPr>
          <w:sz w:val="28"/>
          <w:szCs w:val="28"/>
        </w:rPr>
      </w:pPr>
      <w:r>
        <w:rPr>
          <w:sz w:val="28"/>
          <w:szCs w:val="28"/>
        </w:rPr>
        <w:t>Ms. Sakina Bashir</w:t>
      </w:r>
    </w:p>
    <w:p w:rsidR="003872EC" w:rsidRDefault="003872EC" w:rsidP="003872EC">
      <w:pPr>
        <w:jc w:val="center"/>
        <w:rPr>
          <w:i/>
          <w:iCs/>
          <w:sz w:val="28"/>
          <w:szCs w:val="28"/>
        </w:rPr>
      </w:pPr>
      <w:r w:rsidRPr="005C35FF">
        <w:rPr>
          <w:i/>
          <w:iCs/>
          <w:sz w:val="28"/>
          <w:szCs w:val="28"/>
        </w:rPr>
        <w:t>Librarian, Serials Section, P.U.Library</w:t>
      </w:r>
    </w:p>
    <w:p w:rsidR="003872EC" w:rsidRPr="005C35FF" w:rsidRDefault="003872EC" w:rsidP="003872EC">
      <w:pPr>
        <w:rPr>
          <w:sz w:val="28"/>
          <w:szCs w:val="28"/>
        </w:rPr>
      </w:pPr>
    </w:p>
    <w:p w:rsidR="003872EC" w:rsidRPr="005C35FF" w:rsidRDefault="003872EC" w:rsidP="003872EC">
      <w:pPr>
        <w:jc w:val="center"/>
        <w:rPr>
          <w:sz w:val="28"/>
          <w:szCs w:val="28"/>
        </w:rPr>
      </w:pPr>
      <w:r>
        <w:rPr>
          <w:sz w:val="28"/>
          <w:szCs w:val="28"/>
        </w:rPr>
        <w:t>Mehtab Yahya</w:t>
      </w:r>
    </w:p>
    <w:p w:rsidR="003872EC" w:rsidRPr="005C35FF" w:rsidRDefault="003872EC" w:rsidP="003872EC">
      <w:pPr>
        <w:jc w:val="center"/>
        <w:rPr>
          <w:sz w:val="28"/>
          <w:szCs w:val="28"/>
        </w:rPr>
      </w:pPr>
      <w:r w:rsidRPr="005C35FF">
        <w:rPr>
          <w:i/>
          <w:iCs/>
          <w:sz w:val="28"/>
          <w:szCs w:val="28"/>
        </w:rPr>
        <w:t xml:space="preserve"> Librarian, Circulation Section, P.U. Library</w:t>
      </w:r>
    </w:p>
    <w:p w:rsidR="003872EC" w:rsidRDefault="003872EC" w:rsidP="003872EC">
      <w:pPr>
        <w:jc w:val="center"/>
        <w:rPr>
          <w:sz w:val="34"/>
          <w:szCs w:val="34"/>
        </w:rPr>
      </w:pPr>
    </w:p>
    <w:p w:rsidR="00A96F7D" w:rsidRDefault="00A96F7D" w:rsidP="003872EC">
      <w:pPr>
        <w:jc w:val="center"/>
        <w:rPr>
          <w:sz w:val="34"/>
          <w:szCs w:val="34"/>
        </w:rPr>
      </w:pPr>
    </w:p>
    <w:p w:rsidR="00A96F7D" w:rsidRPr="005C35FF" w:rsidRDefault="00A96F7D" w:rsidP="003872EC">
      <w:pPr>
        <w:jc w:val="center"/>
        <w:rPr>
          <w:sz w:val="34"/>
          <w:szCs w:val="34"/>
        </w:rPr>
      </w:pPr>
    </w:p>
    <w:p w:rsidR="003872EC" w:rsidRDefault="003872EC" w:rsidP="003872EC">
      <w:pPr>
        <w:jc w:val="center"/>
        <w:rPr>
          <w:sz w:val="34"/>
          <w:szCs w:val="34"/>
        </w:rPr>
      </w:pPr>
    </w:p>
    <w:p w:rsidR="003872EC" w:rsidRPr="005C35FF" w:rsidRDefault="003872EC" w:rsidP="003872EC">
      <w:pPr>
        <w:jc w:val="center"/>
        <w:rPr>
          <w:sz w:val="30"/>
          <w:szCs w:val="30"/>
        </w:rPr>
      </w:pPr>
      <w:r w:rsidRPr="005C35FF">
        <w:rPr>
          <w:sz w:val="30"/>
          <w:szCs w:val="30"/>
        </w:rPr>
        <w:t>Published by</w:t>
      </w:r>
    </w:p>
    <w:p w:rsidR="003872EC" w:rsidRPr="005C35FF" w:rsidRDefault="003872EC" w:rsidP="003872EC">
      <w:pPr>
        <w:jc w:val="center"/>
        <w:rPr>
          <w:sz w:val="36"/>
          <w:szCs w:val="36"/>
        </w:rPr>
      </w:pPr>
      <w:r w:rsidRPr="005C35FF">
        <w:rPr>
          <w:sz w:val="36"/>
          <w:szCs w:val="36"/>
        </w:rPr>
        <w:t>Punjab University Library</w:t>
      </w:r>
      <w:r w:rsidRPr="005C35FF">
        <w:rPr>
          <w:sz w:val="36"/>
          <w:szCs w:val="36"/>
        </w:rPr>
        <w:br/>
      </w:r>
    </w:p>
    <w:p w:rsidR="003872EC" w:rsidRPr="005C35FF" w:rsidRDefault="003872EC" w:rsidP="003872EC">
      <w:pPr>
        <w:jc w:val="center"/>
      </w:pPr>
      <w:r w:rsidRPr="005C35FF">
        <w:t>© 20</w:t>
      </w:r>
      <w:r>
        <w:t>20</w:t>
      </w:r>
      <w:r w:rsidRPr="005C35FF">
        <w:t xml:space="preserve"> </w:t>
      </w:r>
      <w:r>
        <w:t xml:space="preserve">Dr. Muhammad Haroon Usmani </w:t>
      </w:r>
      <w:r w:rsidRPr="005C35FF">
        <w:t>Chief Librarian Punjab University Library, Lahore</w:t>
      </w:r>
    </w:p>
    <w:p w:rsidR="003872EC" w:rsidRPr="005C35FF" w:rsidRDefault="003872EC" w:rsidP="003872EC">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3872EC" w:rsidRPr="005C35FF" w:rsidRDefault="003872EC" w:rsidP="003872EC">
      <w:pPr>
        <w:jc w:val="center"/>
        <w:rPr>
          <w:rFonts w:ascii="Arial" w:hAnsi="Arial"/>
          <w:b/>
        </w:rPr>
      </w:pPr>
    </w:p>
    <w:p w:rsidR="003872EC" w:rsidRPr="005C35FF" w:rsidRDefault="003872EC" w:rsidP="003872EC">
      <w:pPr>
        <w:jc w:val="center"/>
        <w:rPr>
          <w:rFonts w:ascii="Arial" w:hAnsi="Arial"/>
          <w:b/>
          <w:rtl/>
        </w:rPr>
      </w:pPr>
    </w:p>
    <w:p w:rsidR="003872EC" w:rsidRPr="005C35FF" w:rsidRDefault="003872EC" w:rsidP="003872EC">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3872EC" w:rsidRPr="005C35FF" w:rsidRDefault="003872EC" w:rsidP="003872EC">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376C05CB" wp14:editId="46270DE5">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BF423B" w:rsidRDefault="00BF423B" w:rsidP="003872EC">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BF423B" w:rsidRDefault="00BF423B" w:rsidP="003872EC">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3872EC" w:rsidRPr="005C35FF" w:rsidRDefault="003872EC" w:rsidP="003872EC">
      <w:pPr>
        <w:spacing w:line="360" w:lineRule="auto"/>
        <w:ind w:firstLine="720"/>
        <w:jc w:val="both"/>
        <w:rPr>
          <w:rFonts w:ascii="Arial" w:hAnsi="Arial"/>
          <w:sz w:val="20"/>
          <w:szCs w:val="20"/>
        </w:rPr>
      </w:pPr>
    </w:p>
    <w:p w:rsidR="003872EC" w:rsidRPr="005C35FF" w:rsidRDefault="003872EC" w:rsidP="003872EC">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3872EC" w:rsidRPr="005C35FF" w:rsidRDefault="003872EC" w:rsidP="00282BA8">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3872EC" w:rsidRPr="005C35FF" w:rsidRDefault="003872EC" w:rsidP="003872EC">
      <w:pPr>
        <w:spacing w:line="360" w:lineRule="auto"/>
        <w:ind w:firstLine="720"/>
        <w:rPr>
          <w:rFonts w:ascii="Arial" w:hAnsi="Arial"/>
          <w:sz w:val="20"/>
          <w:szCs w:val="22"/>
        </w:rPr>
      </w:pPr>
    </w:p>
    <w:p w:rsidR="003872EC" w:rsidRPr="005C35FF" w:rsidRDefault="003872EC" w:rsidP="003872EC">
      <w:pPr>
        <w:spacing w:line="360" w:lineRule="auto"/>
        <w:rPr>
          <w:rFonts w:ascii="Arial" w:hAnsi="Arial"/>
          <w:sz w:val="20"/>
          <w:szCs w:val="22"/>
        </w:rPr>
      </w:pPr>
      <w:r w:rsidRPr="005C35FF">
        <w:rPr>
          <w:rFonts w:ascii="Arial" w:hAnsi="Arial"/>
          <w:b/>
          <w:sz w:val="20"/>
          <w:szCs w:val="22"/>
        </w:rPr>
        <w:t>Bibliographical Information:</w:t>
      </w:r>
    </w:p>
    <w:p w:rsidR="003872EC" w:rsidRPr="005C35FF" w:rsidRDefault="003872EC" w:rsidP="003872EC">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3872EC" w:rsidRPr="005C35FF" w:rsidRDefault="003872EC" w:rsidP="003872EC">
      <w:pPr>
        <w:spacing w:line="360" w:lineRule="auto"/>
        <w:rPr>
          <w:rFonts w:ascii="Arial" w:hAnsi="Arial"/>
          <w:b/>
          <w:sz w:val="20"/>
          <w:szCs w:val="20"/>
        </w:rPr>
      </w:pPr>
    </w:p>
    <w:p w:rsidR="003872EC" w:rsidRDefault="003872EC" w:rsidP="003872EC">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3872EC" w:rsidRDefault="003872EC" w:rsidP="003872EC">
      <w:pPr>
        <w:pStyle w:val="PlainText"/>
        <w:ind w:firstLine="720"/>
        <w:rPr>
          <w:rFonts w:ascii="Arial" w:hAnsi="Arial" w:cs="Arial"/>
          <w:sz w:val="22"/>
          <w:szCs w:val="22"/>
        </w:rPr>
      </w:pPr>
    </w:p>
    <w:p w:rsidR="003872EC" w:rsidRPr="000B261F" w:rsidRDefault="003872EC" w:rsidP="003872EC">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3872EC" w:rsidRPr="005C35FF" w:rsidRDefault="003872EC" w:rsidP="003872EC">
      <w:pPr>
        <w:spacing w:line="360" w:lineRule="auto"/>
        <w:ind w:left="2160" w:hanging="1440"/>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3872EC" w:rsidRPr="005C35FF" w:rsidRDefault="003872EC" w:rsidP="003872EC">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tl/>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5760"/>
        <w:rPr>
          <w:rFonts w:ascii="Arial" w:hAnsi="Arial"/>
        </w:rPr>
      </w:pPr>
      <w:r>
        <w:rPr>
          <w:rFonts w:ascii="Arial" w:hAnsi="Arial"/>
        </w:rPr>
        <w:t xml:space="preserve">Dr. Muhammad Haroon Usmani </w:t>
      </w:r>
    </w:p>
    <w:p w:rsidR="003872EC" w:rsidRPr="005C35FF" w:rsidRDefault="003872EC" w:rsidP="003872EC">
      <w:pPr>
        <w:spacing w:line="360" w:lineRule="auto"/>
        <w:ind w:left="5760"/>
        <w:rPr>
          <w:rFonts w:ascii="Arial" w:hAnsi="Arial"/>
          <w:sz w:val="20"/>
          <w:szCs w:val="20"/>
        </w:rPr>
      </w:pPr>
      <w:r w:rsidRPr="005C35FF">
        <w:rPr>
          <w:rFonts w:ascii="Arial" w:hAnsi="Arial"/>
          <w:sz w:val="20"/>
          <w:szCs w:val="20"/>
        </w:rPr>
        <w:t>Chief Librarian</w:t>
      </w:r>
    </w:p>
    <w:p w:rsidR="003872EC" w:rsidRPr="005C35FF" w:rsidRDefault="003872EC" w:rsidP="003872EC">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3872EC" w:rsidRPr="00A26D02" w:rsidRDefault="003872EC" w:rsidP="003872EC">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3872EC" w:rsidRPr="0067075D" w:rsidRDefault="003872EC" w:rsidP="003872E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3872EC" w:rsidRDefault="003872EC" w:rsidP="00A96F7D">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sidR="00A96F7D">
        <w:rPr>
          <w:rFonts w:ascii="Monotype Corsiva" w:hAnsi="Monotype Corsiva" w:cs="Times New Roman"/>
          <w:sz w:val="60"/>
          <w:szCs w:val="60"/>
          <w:u w:val="none"/>
        </w:rPr>
        <w:t>10</w:t>
      </w:r>
      <w:r>
        <w:rPr>
          <w:rFonts w:ascii="Monotype Corsiva" w:hAnsi="Monotype Corsiva" w:cs="Times New Roman"/>
          <w:sz w:val="60"/>
          <w:szCs w:val="60"/>
          <w:u w:val="none"/>
        </w:rPr>
        <w:t xml:space="preserve"> </w:t>
      </w:r>
      <w:r w:rsidR="00A96F7D">
        <w:rPr>
          <w:rFonts w:ascii="Monotype Corsiva" w:hAnsi="Monotype Corsiva" w:cs="Times New Roman"/>
          <w:sz w:val="60"/>
          <w:szCs w:val="60"/>
          <w:u w:val="none"/>
        </w:rPr>
        <w:t>October</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3872EC" w:rsidRDefault="003872EC" w:rsidP="003872EC">
      <w:pPr>
        <w:pStyle w:val="Title"/>
        <w:spacing w:line="360" w:lineRule="auto"/>
        <w:rPr>
          <w:rFonts w:ascii="Monotype Corsiva" w:hAnsi="Monotype Corsiva" w:cs="Times New Roman"/>
          <w:b w:val="0"/>
          <w:sz w:val="60"/>
          <w:szCs w:val="60"/>
          <w:u w:val="none"/>
        </w:rPr>
      </w:pPr>
    </w:p>
    <w:p w:rsidR="003872EC" w:rsidRDefault="003872EC" w:rsidP="003872EC">
      <w:pPr>
        <w:pStyle w:val="Title"/>
        <w:spacing w:line="360" w:lineRule="auto"/>
        <w:rPr>
          <w:rFonts w:ascii="Monotype Corsiva" w:hAnsi="Monotype Corsiva" w:cs="Times New Roman"/>
          <w:b w:val="0"/>
          <w:sz w:val="60"/>
          <w:szCs w:val="60"/>
          <w:u w:val="none"/>
        </w:rPr>
      </w:pPr>
    </w:p>
    <w:p w:rsidR="003872EC" w:rsidRPr="0067075D" w:rsidRDefault="003872EC" w:rsidP="003872EC">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3872EC" w:rsidRPr="0067075D" w:rsidRDefault="003872EC" w:rsidP="003872EC">
      <w:pPr>
        <w:pStyle w:val="Title"/>
        <w:spacing w:line="360" w:lineRule="auto"/>
        <w:rPr>
          <w:rFonts w:ascii="Monotype Corsiva" w:hAnsi="Monotype Corsiva" w:cs="Times New Roman"/>
          <w:b w:val="0"/>
          <w:sz w:val="20"/>
          <w:szCs w:val="20"/>
          <w:u w:val="none"/>
        </w:rPr>
      </w:pPr>
    </w:p>
    <w:p w:rsidR="003872EC" w:rsidRPr="00734A89" w:rsidRDefault="003872EC" w:rsidP="003872EC">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sidR="0032694D">
        <w:rPr>
          <w:rFonts w:ascii="Monotype Corsiva" w:hAnsi="Monotype Corsiva"/>
          <w:color w:val="000000"/>
          <w:sz w:val="26"/>
          <w:szCs w:val="26"/>
        </w:rPr>
        <w:t>5-19</w:t>
      </w:r>
      <w:r w:rsidRPr="00C12D0F">
        <w:rPr>
          <w:rFonts w:ascii="Monotype Corsiva" w:hAnsi="Monotype Corsiva"/>
          <w:color w:val="000000"/>
          <w:sz w:val="26"/>
          <w:szCs w:val="26"/>
        </w:rPr>
        <w:t>)</w:t>
      </w:r>
    </w:p>
    <w:p w:rsidR="003872EC" w:rsidRPr="00C12D0F" w:rsidRDefault="003872EC" w:rsidP="003872EC">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32694D">
        <w:rPr>
          <w:rFonts w:ascii="Monotype Corsiva" w:hAnsi="Monotype Corsiva"/>
          <w:color w:val="000000"/>
          <w:sz w:val="26"/>
          <w:szCs w:val="26"/>
        </w:rPr>
        <w:t>20</w:t>
      </w:r>
      <w:r w:rsidRPr="00C12D0F">
        <w:rPr>
          <w:rFonts w:ascii="Monotype Corsiva" w:hAnsi="Monotype Corsiva"/>
          <w:color w:val="000000"/>
          <w:sz w:val="26"/>
          <w:szCs w:val="26"/>
        </w:rPr>
        <w:t>)</w:t>
      </w:r>
    </w:p>
    <w:p w:rsidR="003872EC" w:rsidRPr="0032694D" w:rsidRDefault="003872EC" w:rsidP="0032694D">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32694D">
        <w:rPr>
          <w:rFonts w:ascii="Monotype Corsiva" w:hAnsi="Monotype Corsiva"/>
          <w:color w:val="000000"/>
          <w:sz w:val="26"/>
          <w:szCs w:val="26"/>
        </w:rPr>
        <w:t>21-</w:t>
      </w:r>
      <w:r>
        <w:rPr>
          <w:rFonts w:ascii="Monotype Corsiva" w:hAnsi="Monotype Corsiva"/>
          <w:color w:val="000000"/>
          <w:sz w:val="26"/>
          <w:szCs w:val="26"/>
        </w:rPr>
        <w:t>2</w:t>
      </w:r>
      <w:r w:rsidR="0032694D">
        <w:rPr>
          <w:rFonts w:ascii="Monotype Corsiva" w:hAnsi="Monotype Corsiva"/>
          <w:color w:val="000000"/>
          <w:sz w:val="26"/>
          <w:szCs w:val="26"/>
        </w:rPr>
        <w:t>2</w:t>
      </w:r>
      <w:r w:rsidRPr="00C12D0F">
        <w:rPr>
          <w:rFonts w:ascii="Monotype Corsiva" w:hAnsi="Monotype Corsiva"/>
          <w:color w:val="000000"/>
          <w:sz w:val="26"/>
          <w:szCs w:val="26"/>
        </w:rPr>
        <w:t>)</w:t>
      </w:r>
    </w:p>
    <w:p w:rsidR="0032694D" w:rsidRPr="0032694D" w:rsidRDefault="0032694D" w:rsidP="0032694D">
      <w:pPr>
        <w:numPr>
          <w:ilvl w:val="0"/>
          <w:numId w:val="27"/>
        </w:numPr>
        <w:rPr>
          <w:rFonts w:ascii="Monotype Corsiva" w:hAnsi="Monotype Corsiva"/>
          <w:color w:val="000000"/>
          <w:sz w:val="54"/>
          <w:szCs w:val="54"/>
        </w:rPr>
      </w:pPr>
      <w:r w:rsidRPr="0032694D">
        <w:rPr>
          <w:rFonts w:ascii="Monotype Corsiva" w:hAnsi="Monotype Corsiva"/>
          <w:color w:val="000000"/>
          <w:sz w:val="48"/>
          <w:szCs w:val="48"/>
        </w:rPr>
        <w:t>List</w:t>
      </w:r>
      <w:r>
        <w:rPr>
          <w:rFonts w:ascii="Monotype Corsiva" w:hAnsi="Monotype Corsiva"/>
          <w:color w:val="000000"/>
          <w:sz w:val="48"/>
          <w:szCs w:val="48"/>
        </w:rPr>
        <w:t xml:space="preserve"> of New Arrival English </w:t>
      </w:r>
      <w:r w:rsidRPr="00C12D0F">
        <w:rPr>
          <w:rFonts w:ascii="Monotype Corsiva" w:hAnsi="Monotype Corsiva"/>
          <w:color w:val="000000"/>
          <w:sz w:val="26"/>
          <w:szCs w:val="26"/>
        </w:rPr>
        <w:t>(</w:t>
      </w:r>
      <w:r>
        <w:rPr>
          <w:rFonts w:ascii="Monotype Corsiva" w:hAnsi="Monotype Corsiva"/>
          <w:color w:val="000000"/>
          <w:sz w:val="26"/>
          <w:szCs w:val="26"/>
        </w:rPr>
        <w:t>23</w:t>
      </w:r>
      <w:r w:rsidRPr="00C12D0F">
        <w:rPr>
          <w:rFonts w:ascii="Monotype Corsiva" w:hAnsi="Monotype Corsiva"/>
          <w:color w:val="000000"/>
          <w:sz w:val="26"/>
          <w:szCs w:val="26"/>
        </w:rPr>
        <w:t>-</w:t>
      </w:r>
      <w:r>
        <w:rPr>
          <w:rFonts w:ascii="Monotype Corsiva" w:hAnsi="Monotype Corsiva"/>
          <w:color w:val="000000"/>
          <w:sz w:val="26"/>
          <w:szCs w:val="26"/>
        </w:rPr>
        <w:t>26</w:t>
      </w:r>
      <w:r w:rsidRPr="00C12D0F">
        <w:rPr>
          <w:rFonts w:ascii="Monotype Corsiva" w:hAnsi="Monotype Corsiva"/>
          <w:color w:val="000000"/>
          <w:sz w:val="26"/>
          <w:szCs w:val="26"/>
        </w:rPr>
        <w:t>)</w:t>
      </w:r>
    </w:p>
    <w:p w:rsidR="0032694D" w:rsidRPr="0032694D" w:rsidRDefault="0032694D" w:rsidP="0032694D">
      <w:pPr>
        <w:ind w:left="3240"/>
        <w:rPr>
          <w:rFonts w:ascii="Monotype Corsiva" w:hAnsi="Monotype Corsiva"/>
          <w:color w:val="000000"/>
          <w:sz w:val="48"/>
          <w:szCs w:val="48"/>
        </w:rPr>
      </w:pPr>
    </w:p>
    <w:p w:rsidR="003872EC" w:rsidRDefault="003872EC" w:rsidP="003872EC">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3872EC" w:rsidRPr="00123A11" w:rsidRDefault="003872EC" w:rsidP="0073437C">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tbl>
      <w:tblPr>
        <w:tblW w:w="0" w:type="auto"/>
        <w:tblInd w:w="288" w:type="dxa"/>
        <w:tblLook w:val="01E0" w:firstRow="1" w:lastRow="1" w:firstColumn="1" w:lastColumn="1" w:noHBand="0" w:noVBand="0"/>
      </w:tblPr>
      <w:tblGrid>
        <w:gridCol w:w="936"/>
        <w:gridCol w:w="7768"/>
        <w:gridCol w:w="1405"/>
      </w:tblGrid>
      <w:tr w:rsidR="003872EC" w:rsidRPr="00F414B9" w:rsidTr="00BF423B">
        <w:tc>
          <w:tcPr>
            <w:tcW w:w="936" w:type="dxa"/>
          </w:tcPr>
          <w:p w:rsidR="003872EC" w:rsidRPr="00F414B9" w:rsidRDefault="003872EC" w:rsidP="005821EB">
            <w:pPr>
              <w:pStyle w:val="Title"/>
              <w:spacing w:line="360" w:lineRule="auto"/>
              <w:jc w:val="left"/>
              <w:rPr>
                <w:rFonts w:asciiTheme="majorBidi" w:hAnsiTheme="majorBidi" w:cstheme="majorBidi"/>
                <w:bCs w:val="0"/>
                <w:sz w:val="18"/>
                <w:szCs w:val="18"/>
                <w:u w:val="none"/>
              </w:rPr>
            </w:pPr>
            <w:r w:rsidRPr="00F414B9">
              <w:rPr>
                <w:rFonts w:asciiTheme="majorBidi" w:hAnsiTheme="majorBidi" w:cstheme="majorBidi"/>
                <w:bCs w:val="0"/>
                <w:sz w:val="18"/>
                <w:szCs w:val="18"/>
                <w:u w:val="none"/>
              </w:rPr>
              <w:t>Sr. No.</w:t>
            </w:r>
          </w:p>
        </w:tc>
        <w:tc>
          <w:tcPr>
            <w:tcW w:w="7768"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3872EC" w:rsidRPr="00F414B9" w:rsidTr="00BF423B">
        <w:tc>
          <w:tcPr>
            <w:tcW w:w="936" w:type="dxa"/>
          </w:tcPr>
          <w:p w:rsidR="003872EC" w:rsidRPr="00F414B9" w:rsidRDefault="003872EC" w:rsidP="005821E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0A2600" w:rsidRDefault="003872EC" w:rsidP="005821EB">
            <w:pPr>
              <w:pStyle w:val="Title"/>
              <w:spacing w:line="360" w:lineRule="auto"/>
              <w:jc w:val="left"/>
              <w:rPr>
                <w:rFonts w:asciiTheme="majorBidi" w:eastAsia="Batang" w:hAnsiTheme="majorBidi" w:cstheme="majorBidi"/>
                <w:bCs w:val="0"/>
                <w:sz w:val="18"/>
                <w:szCs w:val="18"/>
                <w:u w:val="none"/>
              </w:rPr>
            </w:pPr>
            <w:r>
              <w:rPr>
                <w:rFonts w:asciiTheme="majorBidi" w:hAnsiTheme="majorBidi" w:cstheme="majorBidi"/>
                <w:bCs w:val="0"/>
                <w:sz w:val="18"/>
                <w:szCs w:val="18"/>
                <w:u w:val="none"/>
              </w:rPr>
              <w:t>Agriculture</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BF423B">
        <w:tc>
          <w:tcPr>
            <w:tcW w:w="936" w:type="dxa"/>
          </w:tcPr>
          <w:p w:rsidR="003872EC" w:rsidRPr="00F414B9" w:rsidRDefault="003872EC" w:rsidP="005821E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tcPr>
          <w:p w:rsidR="003872EC" w:rsidRDefault="003872EC"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BF423B" w:rsidRPr="00F414B9" w:rsidTr="00BF423B">
        <w:tc>
          <w:tcPr>
            <w:tcW w:w="936" w:type="dxa"/>
          </w:tcPr>
          <w:p w:rsidR="00BF423B" w:rsidRPr="00F414B9" w:rsidRDefault="00BF423B"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BF423B" w:rsidRPr="00F414B9" w:rsidRDefault="00BF423B" w:rsidP="005821EB">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Biographies</w:t>
            </w:r>
          </w:p>
        </w:tc>
        <w:tc>
          <w:tcPr>
            <w:tcW w:w="1405" w:type="dxa"/>
          </w:tcPr>
          <w:p w:rsidR="00BF423B" w:rsidRDefault="00BF423B"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BF423B">
        <w:tc>
          <w:tcPr>
            <w:tcW w:w="936" w:type="dxa"/>
          </w:tcPr>
          <w:p w:rsidR="003872EC" w:rsidRPr="00F414B9" w:rsidRDefault="003872EC" w:rsidP="005821E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3872EC" w:rsidRPr="00F414B9" w:rsidTr="00BF423B">
        <w:trPr>
          <w:trHeight w:val="188"/>
        </w:trPr>
        <w:tc>
          <w:tcPr>
            <w:tcW w:w="936" w:type="dxa"/>
            <w:shd w:val="clear" w:color="auto" w:fill="auto"/>
          </w:tcPr>
          <w:p w:rsidR="003872EC" w:rsidRPr="00F414B9" w:rsidRDefault="003872EC" w:rsidP="005821EB">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shd w:val="clear" w:color="auto" w:fill="auto"/>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3872EC" w:rsidRPr="00F414B9" w:rsidTr="00BF423B">
        <w:trPr>
          <w:trHeight w:val="188"/>
        </w:trPr>
        <w:tc>
          <w:tcPr>
            <w:tcW w:w="936" w:type="dxa"/>
            <w:shd w:val="clear" w:color="auto" w:fill="auto"/>
          </w:tcPr>
          <w:p w:rsidR="003872EC" w:rsidRPr="00F414B9" w:rsidRDefault="003872EC" w:rsidP="005821EB">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shd w:val="clear" w:color="auto" w:fill="auto"/>
          </w:tcPr>
          <w:p w:rsidR="003872EC" w:rsidRPr="00F414B9" w:rsidRDefault="003872EC" w:rsidP="005821EB">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BF423B">
        <w:trPr>
          <w:trHeight w:val="188"/>
        </w:trPr>
        <w:tc>
          <w:tcPr>
            <w:tcW w:w="936" w:type="dxa"/>
            <w:shd w:val="clear" w:color="auto" w:fill="auto"/>
          </w:tcPr>
          <w:p w:rsidR="003872EC" w:rsidRPr="00F414B9" w:rsidRDefault="003872EC" w:rsidP="005821EB">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shd w:val="clear" w:color="auto" w:fill="auto"/>
          </w:tcPr>
          <w:p w:rsidR="003872EC" w:rsidRPr="00F414B9" w:rsidRDefault="003872EC" w:rsidP="005821EB">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8</w:t>
            </w:r>
          </w:p>
        </w:tc>
      </w:tr>
      <w:tr w:rsidR="003872EC" w:rsidRPr="00F414B9" w:rsidTr="00BF423B">
        <w:tc>
          <w:tcPr>
            <w:tcW w:w="936" w:type="dxa"/>
          </w:tcPr>
          <w:p w:rsidR="003872EC" w:rsidRPr="00F414B9" w:rsidRDefault="003872EC" w:rsidP="005821E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3872EC" w:rsidRPr="00F414B9" w:rsidTr="00BF423B">
        <w:tc>
          <w:tcPr>
            <w:tcW w:w="936" w:type="dxa"/>
          </w:tcPr>
          <w:p w:rsidR="003872EC" w:rsidRPr="00F414B9" w:rsidRDefault="003872EC" w:rsidP="005821E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5821EB">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8</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9</w:t>
            </w:r>
          </w:p>
        </w:tc>
      </w:tr>
      <w:tr w:rsidR="003872EC" w:rsidRPr="00F414B9" w:rsidTr="00BF423B">
        <w:tc>
          <w:tcPr>
            <w:tcW w:w="936" w:type="dxa"/>
          </w:tcPr>
          <w:p w:rsidR="003872EC" w:rsidRPr="00F414B9" w:rsidRDefault="003872EC" w:rsidP="005821E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9</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0</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1</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1</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2</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2</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2</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tcPr>
          <w:p w:rsidR="003872EC" w:rsidRPr="00F414B9" w:rsidRDefault="003872EC" w:rsidP="005821E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3</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3</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3</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Kashmir and Kashmir Issues</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4</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4</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4</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5</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Miscellaneous</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5</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F423B">
              <w:rPr>
                <w:rFonts w:asciiTheme="majorBidi" w:eastAsia="Batang" w:hAnsiTheme="majorBidi" w:cstheme="majorBidi"/>
                <w:bCs w:val="0"/>
                <w:sz w:val="18"/>
                <w:szCs w:val="18"/>
                <w:u w:val="none"/>
              </w:rPr>
              <w:t>5</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Peace and war / After effects</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A84FD7">
              <w:rPr>
                <w:rFonts w:asciiTheme="majorBidi" w:eastAsia="Batang" w:hAnsiTheme="majorBidi" w:cstheme="majorBidi"/>
                <w:bCs w:val="0"/>
                <w:sz w:val="18"/>
                <w:szCs w:val="18"/>
                <w:u w:val="none"/>
              </w:rPr>
              <w:t>5</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tcPr>
          <w:p w:rsidR="003872EC" w:rsidRPr="00F414B9" w:rsidRDefault="003872EC" w:rsidP="005821E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A84FD7">
              <w:rPr>
                <w:rFonts w:asciiTheme="majorBidi" w:eastAsia="Batang" w:hAnsiTheme="majorBidi" w:cstheme="majorBidi"/>
                <w:bCs w:val="0"/>
                <w:sz w:val="18"/>
                <w:szCs w:val="18"/>
                <w:u w:val="none"/>
              </w:rPr>
              <w:t>6</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Power Resources ( Gas, Oil, Dam, etc)</w:t>
            </w:r>
          </w:p>
        </w:tc>
        <w:tc>
          <w:tcPr>
            <w:tcW w:w="1405" w:type="dxa"/>
          </w:tcPr>
          <w:p w:rsidR="003872EC" w:rsidRPr="00F414B9" w:rsidRDefault="00A84FD7"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tcPr>
          <w:p w:rsidR="003872EC" w:rsidRPr="00F414B9" w:rsidRDefault="00A84FD7"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tcPr>
          <w:p w:rsidR="003872EC" w:rsidRPr="00F414B9" w:rsidRDefault="00A84FD7"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tcPr>
          <w:p w:rsidR="003872EC" w:rsidRPr="00F414B9" w:rsidRDefault="00A84FD7"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tcPr>
          <w:p w:rsidR="003872EC" w:rsidRPr="00F414B9" w:rsidRDefault="00A84FD7"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tcPr>
          <w:p w:rsidR="003872EC" w:rsidRPr="00F414B9" w:rsidRDefault="00A84FD7"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BF423B">
        <w:tc>
          <w:tcPr>
            <w:tcW w:w="936" w:type="dxa"/>
          </w:tcPr>
          <w:p w:rsidR="003872EC" w:rsidRPr="00F414B9" w:rsidRDefault="003872EC" w:rsidP="005821E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5821E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tcPr>
          <w:p w:rsidR="003872EC" w:rsidRPr="00F414B9" w:rsidRDefault="00A84FD7" w:rsidP="005821E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bl>
    <w:p w:rsidR="003872EC" w:rsidRDefault="003872EC" w:rsidP="003872EC">
      <w:pPr>
        <w:pStyle w:val="Title"/>
        <w:rPr>
          <w:color w:val="FF6600"/>
          <w:sz w:val="22"/>
          <w:szCs w:val="22"/>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73437C" w:rsidRDefault="00140474" w:rsidP="0018335A">
            <w:pPr>
              <w:pStyle w:val="Title"/>
              <w:spacing w:line="360" w:lineRule="auto"/>
              <w:jc w:val="left"/>
              <w:rPr>
                <w:rFonts w:ascii="Times New Roman" w:hAnsi="Times New Roman" w:cs="Times New Roman"/>
                <w:b w:val="0"/>
                <w:bCs w:val="0"/>
                <w:sz w:val="24"/>
                <w:u w:val="none"/>
              </w:rPr>
            </w:pPr>
            <w:r>
              <w:rPr>
                <w:rFonts w:ascii="Times New Roman" w:hAnsi="Times New Roman" w:cs="Times New Roman"/>
                <w:b w:val="0"/>
                <w:bCs w:val="0"/>
                <w:sz w:val="24"/>
                <w:u w:val="none"/>
              </w:rPr>
              <w:br w:type="page"/>
            </w:r>
          </w:p>
          <w:p w:rsidR="003F7881" w:rsidRDefault="003F7881" w:rsidP="0018335A">
            <w:pPr>
              <w:pStyle w:val="Title"/>
              <w:spacing w:line="360" w:lineRule="auto"/>
              <w:jc w:val="left"/>
              <w:rPr>
                <w:rFonts w:ascii="Times New Roman" w:eastAsia="Batang" w:hAnsi="Times New Roman" w:cs="Times New Roman"/>
                <w:bCs w:val="0"/>
                <w:sz w:val="22"/>
                <w:szCs w:val="26"/>
              </w:rPr>
            </w:pPr>
          </w:p>
          <w:p w:rsidR="003F7881" w:rsidRDefault="003F7881" w:rsidP="0018335A">
            <w:pPr>
              <w:pStyle w:val="Title"/>
              <w:spacing w:line="360" w:lineRule="auto"/>
              <w:jc w:val="left"/>
              <w:rPr>
                <w:rFonts w:ascii="Times New Roman" w:eastAsia="Batang" w:hAnsi="Times New Roman" w:cs="Times New Roman"/>
                <w:bCs w:val="0"/>
                <w:sz w:val="22"/>
                <w:szCs w:val="26"/>
              </w:rPr>
            </w:pPr>
          </w:p>
          <w:p w:rsidR="003F7881" w:rsidRDefault="003F7881" w:rsidP="0018335A">
            <w:pPr>
              <w:pStyle w:val="Title"/>
              <w:spacing w:line="360" w:lineRule="auto"/>
              <w:jc w:val="left"/>
              <w:rPr>
                <w:rFonts w:ascii="Times New Roman" w:eastAsia="Batang" w:hAnsi="Times New Roman" w:cs="Times New Roman"/>
                <w:bCs w:val="0"/>
                <w:sz w:val="22"/>
                <w:szCs w:val="26"/>
              </w:rPr>
            </w:pPr>
          </w:p>
          <w:p w:rsidR="003F7881" w:rsidRDefault="003F7881" w:rsidP="0018335A">
            <w:pPr>
              <w:pStyle w:val="Title"/>
              <w:spacing w:line="360" w:lineRule="auto"/>
              <w:jc w:val="left"/>
              <w:rPr>
                <w:rFonts w:ascii="Times New Roman" w:eastAsia="Batang" w:hAnsi="Times New Roman" w:cs="Times New Roman"/>
                <w:bCs w:val="0"/>
                <w:sz w:val="22"/>
                <w:szCs w:val="26"/>
              </w:rPr>
            </w:pPr>
          </w:p>
          <w:p w:rsidR="003F7881" w:rsidRDefault="003F7881" w:rsidP="0018335A">
            <w:pPr>
              <w:pStyle w:val="Title"/>
              <w:spacing w:line="360" w:lineRule="auto"/>
              <w:jc w:val="left"/>
              <w:rPr>
                <w:rFonts w:ascii="Times New Roman" w:eastAsia="Batang" w:hAnsi="Times New Roman" w:cs="Times New Roman"/>
                <w:bCs w:val="0"/>
                <w:sz w:val="22"/>
                <w:szCs w:val="26"/>
              </w:rPr>
            </w:pPr>
          </w:p>
          <w:p w:rsidR="00140474" w:rsidRPr="00D70C7C" w:rsidRDefault="00140474" w:rsidP="0018335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5821EB" w:rsidRPr="000D754A" w:rsidRDefault="005821EB" w:rsidP="005821EB">
            <w:pPr>
              <w:pStyle w:val="PlainText"/>
              <w:rPr>
                <w:rFonts w:asciiTheme="majorBidi" w:hAnsiTheme="majorBidi" w:cstheme="majorBidi"/>
                <w:sz w:val="24"/>
                <w:szCs w:val="24"/>
              </w:rPr>
            </w:pPr>
            <w:r w:rsidRPr="000D754A">
              <w:rPr>
                <w:rFonts w:asciiTheme="majorBidi" w:hAnsiTheme="majorBidi" w:cstheme="majorBidi"/>
                <w:sz w:val="24"/>
                <w:szCs w:val="24"/>
              </w:rPr>
              <w:t>Bina Shah. "Sustainable farming." Dawn, 29 September, 2020, p.07</w:t>
            </w:r>
          </w:p>
          <w:p w:rsidR="005821EB" w:rsidRPr="000D754A" w:rsidRDefault="005821EB" w:rsidP="005821EB">
            <w:pPr>
              <w:pStyle w:val="PlainText"/>
              <w:rPr>
                <w:rFonts w:asciiTheme="majorBidi" w:hAnsiTheme="majorBidi" w:cstheme="majorBidi"/>
                <w:sz w:val="24"/>
                <w:szCs w:val="24"/>
              </w:rPr>
            </w:pPr>
            <w:r w:rsidRPr="000D754A">
              <w:rPr>
                <w:rFonts w:asciiTheme="majorBidi" w:hAnsiTheme="majorBidi" w:cstheme="majorBidi"/>
                <w:sz w:val="24"/>
                <w:szCs w:val="24"/>
              </w:rPr>
              <w:t>Dr Omer Javed. "Reforming agricultural sector." Business Recorder, 25 September, 2020, P.14</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821EB" w:rsidRPr="000D754A" w:rsidRDefault="005821EB" w:rsidP="005821EB">
            <w:pPr>
              <w:pStyle w:val="PlainText"/>
              <w:rPr>
                <w:rFonts w:asciiTheme="majorBidi" w:hAnsiTheme="majorBidi" w:cstheme="majorBidi"/>
                <w:sz w:val="24"/>
                <w:szCs w:val="24"/>
              </w:rPr>
            </w:pPr>
            <w:r w:rsidRPr="000D754A">
              <w:rPr>
                <w:rFonts w:asciiTheme="majorBidi" w:hAnsiTheme="majorBidi" w:cstheme="majorBidi"/>
                <w:sz w:val="24"/>
                <w:szCs w:val="24"/>
              </w:rPr>
              <w:t>Asad Tahir Jappa. "Ertugrul Ghazi: call for resurrection." Daily Times, 27 September, 2020, p.A4</w:t>
            </w:r>
          </w:p>
          <w:p w:rsidR="005821EB" w:rsidRPr="000D754A" w:rsidRDefault="005821EB" w:rsidP="005821EB">
            <w:pPr>
              <w:pStyle w:val="PlainText"/>
              <w:rPr>
                <w:rFonts w:asciiTheme="majorBidi" w:hAnsiTheme="majorBidi" w:cstheme="majorBidi"/>
                <w:sz w:val="24"/>
                <w:szCs w:val="24"/>
              </w:rPr>
            </w:pPr>
            <w:r w:rsidRPr="000D754A">
              <w:rPr>
                <w:rFonts w:asciiTheme="majorBidi" w:hAnsiTheme="majorBidi" w:cstheme="majorBidi"/>
                <w:sz w:val="24"/>
                <w:szCs w:val="24"/>
              </w:rPr>
              <w:t>Irfan Husain. "The missing Shemzas." Dawn, 26 September, 2020, p.07</w:t>
            </w:r>
          </w:p>
          <w:p w:rsidR="005821EB" w:rsidRPr="000D754A" w:rsidRDefault="005821EB" w:rsidP="005821EB">
            <w:pPr>
              <w:pStyle w:val="PlainText"/>
              <w:rPr>
                <w:rFonts w:asciiTheme="majorBidi" w:hAnsiTheme="majorBidi" w:cstheme="majorBidi"/>
                <w:sz w:val="24"/>
                <w:szCs w:val="24"/>
              </w:rPr>
            </w:pPr>
            <w:r w:rsidRPr="000D754A">
              <w:rPr>
                <w:rFonts w:asciiTheme="majorBidi" w:hAnsiTheme="majorBidi" w:cstheme="majorBidi"/>
                <w:sz w:val="24"/>
                <w:szCs w:val="24"/>
              </w:rPr>
              <w:t>Muna Khan. "Coming of rage." Dawn, 13 September, 2020, p.07</w:t>
            </w:r>
          </w:p>
          <w:p w:rsidR="005821EB" w:rsidRPr="000D754A" w:rsidRDefault="005821EB" w:rsidP="005821EB">
            <w:pPr>
              <w:pStyle w:val="PlainText"/>
              <w:rPr>
                <w:rFonts w:asciiTheme="majorBidi" w:hAnsiTheme="majorBidi" w:cstheme="majorBidi"/>
                <w:sz w:val="24"/>
                <w:szCs w:val="24"/>
              </w:rPr>
            </w:pPr>
            <w:r w:rsidRPr="000D754A">
              <w:rPr>
                <w:rFonts w:asciiTheme="majorBidi" w:hAnsiTheme="majorBidi" w:cstheme="majorBidi"/>
                <w:sz w:val="24"/>
                <w:szCs w:val="24"/>
              </w:rPr>
              <w:t>Syed Ali Zafar. "The cultural industry." The News, 30 September, 2020, p.6</w:t>
            </w:r>
          </w:p>
          <w:p w:rsidR="005821EB" w:rsidRPr="000D754A" w:rsidRDefault="005821EB" w:rsidP="005821EB">
            <w:pPr>
              <w:pStyle w:val="PlainText"/>
              <w:rPr>
                <w:rFonts w:asciiTheme="majorBidi" w:hAnsiTheme="majorBidi" w:cstheme="majorBidi"/>
                <w:sz w:val="24"/>
                <w:szCs w:val="24"/>
              </w:rPr>
            </w:pPr>
            <w:r w:rsidRPr="000D754A">
              <w:rPr>
                <w:rFonts w:asciiTheme="majorBidi" w:hAnsiTheme="majorBidi" w:cstheme="majorBidi"/>
                <w:sz w:val="24"/>
                <w:szCs w:val="24"/>
              </w:rPr>
              <w:t>Zarrar Khuhro. "Tuning in." Dawn, 28 September, 2020, p.07</w:t>
            </w:r>
          </w:p>
          <w:p w:rsidR="005821EB" w:rsidRPr="000D754A" w:rsidRDefault="005821EB" w:rsidP="005821EB">
            <w:pPr>
              <w:pStyle w:val="PlainText"/>
              <w:rPr>
                <w:rFonts w:asciiTheme="majorBidi" w:hAnsiTheme="majorBidi" w:cstheme="majorBidi"/>
                <w:sz w:val="24"/>
                <w:szCs w:val="24"/>
              </w:rPr>
            </w:pPr>
            <w:r w:rsidRPr="000D754A">
              <w:rPr>
                <w:rFonts w:asciiTheme="majorBidi" w:hAnsiTheme="majorBidi" w:cstheme="majorBidi"/>
                <w:sz w:val="24"/>
                <w:szCs w:val="24"/>
              </w:rPr>
              <w:t>Zubeida Mustafa. "Art and peace." Dawn, 11 September, 2020, p.07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5821EB" w:rsidRPr="00983DA2" w:rsidRDefault="005821EB" w:rsidP="0018335A">
            <w:pPr>
              <w:pStyle w:val="PlainText"/>
              <w:rPr>
                <w:rFonts w:asciiTheme="majorBidi" w:hAnsiTheme="majorBidi" w:cstheme="majorBidi"/>
                <w:sz w:val="22"/>
                <w:szCs w:val="22"/>
              </w:rPr>
            </w:pPr>
            <w:r w:rsidRPr="00983DA2">
              <w:rPr>
                <w:rFonts w:asciiTheme="majorBidi" w:hAnsiTheme="majorBidi" w:cstheme="majorBidi"/>
                <w:sz w:val="22"/>
                <w:szCs w:val="22"/>
              </w:rPr>
              <w:t>Adnan Khan. "Algorand banking/Finance/Bigtech/open finance." Pakistan Observer, 27 September, 2020, 05</w:t>
            </w:r>
          </w:p>
          <w:p w:rsidR="005821EB" w:rsidRPr="00983DA2" w:rsidRDefault="005821EB" w:rsidP="005821EB">
            <w:pPr>
              <w:pStyle w:val="PlainText"/>
              <w:rPr>
                <w:rFonts w:asciiTheme="majorBidi" w:hAnsiTheme="majorBidi" w:cstheme="majorBidi"/>
                <w:sz w:val="18"/>
                <w:szCs w:val="18"/>
              </w:rPr>
            </w:pPr>
            <w:r w:rsidRPr="00983DA2">
              <w:rPr>
                <w:rFonts w:asciiTheme="majorBidi" w:hAnsiTheme="majorBidi" w:cstheme="majorBidi"/>
                <w:sz w:val="18"/>
                <w:szCs w:val="18"/>
              </w:rPr>
              <w:t>Dhara Ranasinghe. ""Don't do it" studies flash sub-zero rate warnings to central banks." Business Recorder, 17 September, 2020, P.14</w:t>
            </w:r>
          </w:p>
          <w:p w:rsidR="005821EB" w:rsidRPr="000D754A" w:rsidRDefault="005821EB" w:rsidP="005821EB">
            <w:pPr>
              <w:pStyle w:val="PlainText"/>
              <w:rPr>
                <w:rFonts w:asciiTheme="majorBidi" w:hAnsiTheme="majorBidi" w:cstheme="majorBidi"/>
                <w:sz w:val="24"/>
                <w:szCs w:val="24"/>
              </w:rPr>
            </w:pPr>
            <w:r w:rsidRPr="000D754A">
              <w:rPr>
                <w:rFonts w:asciiTheme="majorBidi" w:hAnsiTheme="majorBidi" w:cstheme="majorBidi"/>
                <w:sz w:val="24"/>
                <w:szCs w:val="24"/>
              </w:rPr>
              <w:t>Khaqan Hassan Najeeb. "Indebtedness." The News, 10 September, 2020, p.6</w:t>
            </w:r>
          </w:p>
          <w:p w:rsidR="005821EB" w:rsidRPr="00983DA2" w:rsidRDefault="005821EB" w:rsidP="005821EB">
            <w:pPr>
              <w:pStyle w:val="PlainText"/>
              <w:rPr>
                <w:rFonts w:asciiTheme="majorBidi" w:hAnsiTheme="majorBidi" w:cstheme="majorBidi"/>
                <w:sz w:val="18"/>
                <w:szCs w:val="18"/>
              </w:rPr>
            </w:pPr>
            <w:r w:rsidRPr="00983DA2">
              <w:rPr>
                <w:rFonts w:asciiTheme="majorBidi" w:hAnsiTheme="majorBidi" w:cstheme="majorBidi"/>
                <w:sz w:val="18"/>
                <w:szCs w:val="18"/>
              </w:rPr>
              <w:t>Muhammad Hanif. "Pakistan can triple its Forex Reserves in next three years." Pakistan Observer, 26 September, 2020, 04</w:t>
            </w:r>
          </w:p>
          <w:p w:rsidR="005821EB" w:rsidRPr="000D754A" w:rsidRDefault="0018335A" w:rsidP="0018335A">
            <w:pPr>
              <w:pStyle w:val="PlainText"/>
              <w:rPr>
                <w:rFonts w:asciiTheme="majorBidi" w:hAnsiTheme="majorBidi" w:cstheme="majorBidi"/>
                <w:sz w:val="24"/>
                <w:szCs w:val="24"/>
              </w:rPr>
            </w:pPr>
            <w:r>
              <w:rPr>
                <w:rFonts w:asciiTheme="majorBidi" w:hAnsiTheme="majorBidi" w:cstheme="majorBidi"/>
                <w:sz w:val="24"/>
                <w:szCs w:val="24"/>
              </w:rPr>
              <w:t xml:space="preserve">Rizwan Ghani. "SBP,RPDA </w:t>
            </w:r>
            <w:r w:rsidR="005821EB" w:rsidRPr="000D754A">
              <w:rPr>
                <w:rFonts w:asciiTheme="majorBidi" w:hAnsiTheme="majorBidi" w:cstheme="majorBidi"/>
                <w:sz w:val="24"/>
                <w:szCs w:val="24"/>
              </w:rPr>
              <w:t>beyond." Pakistan Observer, 16 September, 2020, 05</w:t>
            </w:r>
          </w:p>
          <w:p w:rsidR="005821EB" w:rsidRPr="00983DA2" w:rsidRDefault="005821EB" w:rsidP="005821EB">
            <w:pPr>
              <w:pStyle w:val="PlainText"/>
              <w:rPr>
                <w:rFonts w:asciiTheme="majorBidi" w:hAnsiTheme="majorBidi" w:cstheme="majorBidi"/>
                <w:sz w:val="16"/>
                <w:szCs w:val="16"/>
              </w:rPr>
            </w:pPr>
            <w:r w:rsidRPr="00983DA2">
              <w:rPr>
                <w:rFonts w:asciiTheme="majorBidi" w:hAnsiTheme="majorBidi" w:cstheme="majorBidi"/>
                <w:sz w:val="16"/>
                <w:szCs w:val="16"/>
              </w:rPr>
              <w:t>Tommy Wilkes. "A little help from our friends: banks team up as FX trading gets tougher." Business Recorder, 24 September, 2020,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8335A"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w:t>
            </w:r>
            <w:r w:rsidR="00140474" w:rsidRPr="00D70C7C">
              <w:rPr>
                <w:rFonts w:ascii="Times New Roman" w:eastAsia="Batang" w:hAnsi="Times New Roman" w:cs="Times New Roman"/>
                <w:bCs w:val="0"/>
                <w:sz w:val="22"/>
                <w:szCs w:val="26"/>
              </w:rPr>
              <w:t>IOGRAPHIES</w:t>
            </w:r>
            <w:r w:rsidR="00140474">
              <w:rPr>
                <w:rFonts w:ascii="Times New Roman" w:eastAsia="Batang" w:hAnsi="Times New Roman" w:cs="Times New Roman"/>
                <w:bCs w:val="0"/>
                <w:sz w:val="22"/>
                <w:szCs w:val="26"/>
              </w:rPr>
              <w:t xml:space="preserve"> </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Aamer Raza. "Stop blaming the victim." The News, 15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Imtiaz Rafi Butt. "Remembering the great Quaid." Pakistan Observer, 11 September, 2020, 04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Imtiaz Rafi Butt. "Remembering the great Quid." Pakistan Observer, 23 September, 2020, 04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Jawed Naqvi. "Bhagat Singh's India in ferment." Dawn, 22 September, 2020, p.06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Mahir Ali. "Fallen stars." Dawn, 16 September, 2020, p.07</w:t>
            </w:r>
          </w:p>
          <w:p w:rsidR="00F12D1B" w:rsidRPr="000D754A" w:rsidRDefault="00F12D1B" w:rsidP="00F12D1B">
            <w:pPr>
              <w:pStyle w:val="PlainText"/>
              <w:rPr>
                <w:rFonts w:asciiTheme="majorBidi" w:hAnsiTheme="majorBidi" w:cstheme="majorBidi"/>
                <w:sz w:val="24"/>
                <w:szCs w:val="24"/>
              </w:rPr>
            </w:pPr>
            <w:r w:rsidRPr="000D754A">
              <w:rPr>
                <w:rFonts w:asciiTheme="majorBidi" w:hAnsiTheme="majorBidi" w:cstheme="majorBidi"/>
                <w:sz w:val="24"/>
                <w:szCs w:val="24"/>
              </w:rPr>
              <w:t>Muhammad Zahid . "The last days of Quaid-i-Azam ." The Nation  , 20 September, 2020, p.7</w:t>
            </w:r>
          </w:p>
          <w:p w:rsidR="00F12D1B" w:rsidRPr="00983DA2" w:rsidRDefault="00F12D1B" w:rsidP="005821EB">
            <w:pPr>
              <w:pStyle w:val="PlainText"/>
              <w:rPr>
                <w:rFonts w:asciiTheme="majorBidi" w:hAnsiTheme="majorBidi" w:cstheme="majorBidi"/>
                <w:sz w:val="22"/>
                <w:szCs w:val="22"/>
              </w:rPr>
            </w:pPr>
            <w:r w:rsidRPr="00983DA2">
              <w:rPr>
                <w:rFonts w:asciiTheme="majorBidi" w:hAnsiTheme="majorBidi" w:cstheme="majorBidi"/>
                <w:sz w:val="22"/>
                <w:szCs w:val="22"/>
              </w:rPr>
              <w:t>Naveed Aman Khan. "Ch Shujaat, future leadership and masses." Pakistan Observer, 06 September, 2020, 05</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Naveed Aman Khan. "Pride of Pakistan." Pakistan Observer, 13 September, 2020, 05</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Wajid Shamsul Hasan. "Jinnah sahib that he was not!." Daily Times, 9 September, 2020, p.A4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Abdur Rehman Cheema. "Development report." The News, 1 September, 2020, p.6</w:t>
            </w:r>
          </w:p>
          <w:p w:rsidR="00F12D1B" w:rsidRPr="00983DA2" w:rsidRDefault="00F12D1B" w:rsidP="005821EB">
            <w:pPr>
              <w:pStyle w:val="PlainText"/>
              <w:rPr>
                <w:rFonts w:asciiTheme="majorBidi" w:hAnsiTheme="majorBidi" w:cstheme="majorBidi"/>
              </w:rPr>
            </w:pPr>
            <w:r w:rsidRPr="00983DA2">
              <w:rPr>
                <w:rFonts w:asciiTheme="majorBidi" w:hAnsiTheme="majorBidi" w:cstheme="majorBidi"/>
              </w:rPr>
              <w:t>Ali Bekhtaoui. "Junk bonds boom as coronavirus lures investors to risk." Business Recorder, 10 September, 2020, P.14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Ali Khizar. "Car disruption in second gear." Business Recorder, 20 September, 2020, P.06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Amir Hussain. "Ehsaas and the way forward." The News, 18 September, 2020, p.7</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Anjum Altaf. "Political economy of the SNC." The News, 4 September, 2020, p.6</w:t>
            </w:r>
          </w:p>
          <w:p w:rsidR="00F12D1B" w:rsidRPr="000D754A" w:rsidRDefault="00F12D1B" w:rsidP="00F12D1B">
            <w:pPr>
              <w:pStyle w:val="PlainText"/>
              <w:rPr>
                <w:rFonts w:asciiTheme="majorBidi" w:hAnsiTheme="majorBidi" w:cstheme="majorBidi"/>
                <w:sz w:val="24"/>
                <w:szCs w:val="24"/>
              </w:rPr>
            </w:pPr>
            <w:r w:rsidRPr="000D754A">
              <w:rPr>
                <w:rFonts w:asciiTheme="majorBidi" w:hAnsiTheme="majorBidi" w:cstheme="majorBidi"/>
                <w:sz w:val="24"/>
                <w:szCs w:val="24"/>
              </w:rPr>
              <w:t>Atle Hetland . "Changing international cooperation ." The Nation  , 24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Attaullah Tarar. "A journey backwards." The News, 9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Bakhtiyar Kazmi. "Back to 2011." Business Recorder, 12 September, 2020, P.10</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Bakhtiyar Kazmi. "Import substitution." Business Recorder, 19 September, 2020, P.10</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Dr Hafiz A Pasha. "Current economic trends." Business Recorder, 08 September, 2020, P.14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Dr Hafiz A Pasha. "Rising pensions." Business Recorder, 01 September, 2020, P.14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Dr Hafiz A Pasha. "SBP's economic outlook." Business Recorder, 29 September, 2020, P.16</w:t>
            </w:r>
          </w:p>
          <w:p w:rsidR="00F12D1B" w:rsidRPr="00983DA2" w:rsidRDefault="00F12D1B" w:rsidP="005821EB">
            <w:pPr>
              <w:pStyle w:val="PlainText"/>
              <w:rPr>
                <w:rFonts w:asciiTheme="majorBidi" w:hAnsiTheme="majorBidi" w:cstheme="majorBidi"/>
              </w:rPr>
            </w:pPr>
            <w:r w:rsidRPr="00983DA2">
              <w:rPr>
                <w:rFonts w:asciiTheme="majorBidi" w:hAnsiTheme="majorBidi" w:cstheme="majorBidi"/>
              </w:rPr>
              <w:t>Dr Omer Javed. "Serious issues in WB's doing business report." Business Recorder, 18 September, 2020, P.14</w:t>
            </w:r>
          </w:p>
          <w:p w:rsidR="00F12D1B" w:rsidRPr="00983DA2" w:rsidRDefault="00F12D1B" w:rsidP="005821EB">
            <w:pPr>
              <w:pStyle w:val="PlainText"/>
              <w:rPr>
                <w:rFonts w:asciiTheme="majorBidi" w:hAnsiTheme="majorBidi" w:cstheme="majorBidi"/>
                <w:sz w:val="18"/>
                <w:szCs w:val="18"/>
              </w:rPr>
            </w:pPr>
            <w:r w:rsidRPr="00983DA2">
              <w:rPr>
                <w:rFonts w:asciiTheme="majorBidi" w:hAnsiTheme="majorBidi" w:cstheme="majorBidi"/>
                <w:sz w:val="18"/>
                <w:szCs w:val="18"/>
              </w:rPr>
              <w:t>Dr Umer Khalid. "Why manufacturning sector marred by low productivity?." Business Recorder, 17 September, 2020, P.14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Ekaterina Kravtsova, Scott DiSavino. "LNG investments vanish in 2020 as coronavirus slashes oil and gas prices." Business Recorder, 09 September, 2020, P.14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F.S. Aijazuddin. "G-20, or G-2?." Dawn, 10 September, 2020, p.07</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Farhan Bokhari. "Not just the money?." The News, 9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Farrukh Saleem. "Full potential." The News, 27 September, 2020, p.6</w:t>
            </w:r>
          </w:p>
          <w:p w:rsidR="00F12D1B" w:rsidRPr="00983DA2" w:rsidRDefault="00F12D1B" w:rsidP="005821EB">
            <w:pPr>
              <w:pStyle w:val="PlainText"/>
              <w:rPr>
                <w:rFonts w:asciiTheme="majorBidi" w:hAnsiTheme="majorBidi" w:cstheme="majorBidi"/>
                <w:sz w:val="18"/>
                <w:szCs w:val="18"/>
              </w:rPr>
            </w:pPr>
            <w:r w:rsidRPr="00983DA2">
              <w:rPr>
                <w:rFonts w:asciiTheme="majorBidi" w:hAnsiTheme="majorBidi" w:cstheme="majorBidi"/>
                <w:sz w:val="18"/>
                <w:szCs w:val="18"/>
              </w:rPr>
              <w:t>Gohar Ejaz, Shahid Sattar, Eman Ahmed. "Foreign aid or export-led growth?." Business Recorder, 10 September, 2020, P.14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Goldtooth, Tom. "Carbon trading." The News, 5 September, 2020, p.6</w:t>
            </w:r>
          </w:p>
          <w:p w:rsidR="00F12D1B" w:rsidRPr="00983DA2" w:rsidRDefault="00F12D1B" w:rsidP="005821EB">
            <w:pPr>
              <w:pStyle w:val="PlainText"/>
              <w:rPr>
                <w:rFonts w:asciiTheme="majorBidi" w:hAnsiTheme="majorBidi" w:cstheme="majorBidi"/>
              </w:rPr>
            </w:pPr>
            <w:r w:rsidRPr="00983DA2">
              <w:rPr>
                <w:rFonts w:asciiTheme="majorBidi" w:hAnsiTheme="majorBidi" w:cstheme="majorBidi"/>
              </w:rPr>
              <w:t>Huzaima Bukhari, Dr Ikramul Haq. "Bewilderment over rational tax policy." Business Recorder, 18 September, 2020, P.14</w:t>
            </w:r>
          </w:p>
          <w:p w:rsidR="00F12D1B" w:rsidRPr="00983DA2" w:rsidRDefault="00F12D1B" w:rsidP="005821EB">
            <w:pPr>
              <w:pStyle w:val="PlainText"/>
              <w:rPr>
                <w:rFonts w:asciiTheme="majorBidi" w:hAnsiTheme="majorBidi" w:cstheme="majorBidi"/>
              </w:rPr>
            </w:pPr>
            <w:r w:rsidRPr="00983DA2">
              <w:rPr>
                <w:rFonts w:asciiTheme="majorBidi" w:hAnsiTheme="majorBidi" w:cstheme="majorBidi"/>
              </w:rPr>
              <w:lastRenderedPageBreak/>
              <w:t>Huzaima Bukhari, Dr Ikramul Haq. "FBR statistics: a critical analysis - I." Business Recorder, 25 September, 2020, P.14</w:t>
            </w:r>
          </w:p>
          <w:p w:rsidR="00F12D1B" w:rsidRPr="00983DA2" w:rsidRDefault="00F12D1B" w:rsidP="005821EB">
            <w:pPr>
              <w:pStyle w:val="PlainText"/>
              <w:rPr>
                <w:rFonts w:asciiTheme="majorBidi" w:hAnsiTheme="majorBidi" w:cstheme="majorBidi"/>
              </w:rPr>
            </w:pPr>
            <w:r w:rsidRPr="00983DA2">
              <w:rPr>
                <w:rFonts w:asciiTheme="majorBidi" w:hAnsiTheme="majorBidi" w:cstheme="majorBidi"/>
              </w:rPr>
              <w:t>Huzaima Bukhari, Dr Ikramul Haq. "FBR's statistics: a critical analysis - II." Business Recorder, 27 September, 2020, P.06</w:t>
            </w:r>
          </w:p>
          <w:p w:rsidR="00F12D1B" w:rsidRPr="000D754A" w:rsidRDefault="00F12D1B" w:rsidP="00983DA2">
            <w:pPr>
              <w:pStyle w:val="PlainText"/>
              <w:rPr>
                <w:rFonts w:asciiTheme="majorBidi" w:hAnsiTheme="majorBidi" w:cstheme="majorBidi"/>
                <w:sz w:val="24"/>
                <w:szCs w:val="24"/>
              </w:rPr>
            </w:pPr>
            <w:r w:rsidRPr="000D754A">
              <w:rPr>
                <w:rFonts w:asciiTheme="majorBidi" w:hAnsiTheme="majorBidi" w:cstheme="majorBidi"/>
                <w:sz w:val="24"/>
                <w:szCs w:val="24"/>
              </w:rPr>
              <w:t xml:space="preserve">Ikramul Haq, Dr.. "FBR, NADRA Ikramul Haq, Dr.. "FBR: reforms, refunds </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Ikramul Haq, Dr.. "Punjab: tax reforms with foreign loan!." Daily Times, 20 September, 2020, p.A4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Imran Nasrullah. "Future of farm economy." The News, 28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Imran Syed. "Consensual development." The News, 19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Inayatullah Khan. "Provincial rights." The News, 5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Jackson, Jesse. "Lies about poverty." The News, 17 September, 2020, p.7</w:t>
            </w:r>
          </w:p>
          <w:p w:rsidR="00F12D1B" w:rsidRPr="000D754A" w:rsidRDefault="00F12D1B" w:rsidP="00F12D1B">
            <w:pPr>
              <w:pStyle w:val="PlainText"/>
              <w:rPr>
                <w:rFonts w:asciiTheme="majorBidi" w:hAnsiTheme="majorBidi" w:cstheme="majorBidi"/>
                <w:sz w:val="24"/>
                <w:szCs w:val="24"/>
              </w:rPr>
            </w:pPr>
            <w:r w:rsidRPr="000D754A">
              <w:rPr>
                <w:rFonts w:asciiTheme="majorBidi" w:hAnsiTheme="majorBidi" w:cstheme="majorBidi"/>
                <w:sz w:val="24"/>
                <w:szCs w:val="24"/>
              </w:rPr>
              <w:t>Jai Kumar . "Old chessboard, new players ." The Nation  , 28 September, 2020, p.6</w:t>
            </w:r>
          </w:p>
          <w:p w:rsidR="00F12D1B" w:rsidRPr="00983DA2" w:rsidRDefault="00F12D1B" w:rsidP="005821EB">
            <w:pPr>
              <w:pStyle w:val="PlainText"/>
              <w:rPr>
                <w:rFonts w:asciiTheme="majorBidi" w:hAnsiTheme="majorBidi" w:cstheme="majorBidi"/>
                <w:sz w:val="16"/>
                <w:szCs w:val="16"/>
              </w:rPr>
            </w:pPr>
            <w:r w:rsidRPr="00983DA2">
              <w:rPr>
                <w:rFonts w:asciiTheme="majorBidi" w:hAnsiTheme="majorBidi" w:cstheme="majorBidi"/>
                <w:sz w:val="16"/>
                <w:szCs w:val="16"/>
              </w:rPr>
              <w:t>Josh Horwitz. "Proposed US curbs on Chinese chipmaker SMIC could rattle supply chains." Business Recorder, 09 September, 2020, P.14</w:t>
            </w:r>
          </w:p>
          <w:p w:rsidR="00F12D1B" w:rsidRPr="000D754A" w:rsidRDefault="00F12D1B" w:rsidP="00F12D1B">
            <w:pPr>
              <w:pStyle w:val="PlainText"/>
              <w:rPr>
                <w:rFonts w:asciiTheme="majorBidi" w:hAnsiTheme="majorBidi" w:cstheme="majorBidi"/>
                <w:sz w:val="24"/>
                <w:szCs w:val="24"/>
              </w:rPr>
            </w:pPr>
            <w:r w:rsidRPr="000D754A">
              <w:rPr>
                <w:rFonts w:asciiTheme="majorBidi" w:hAnsiTheme="majorBidi" w:cstheme="majorBidi"/>
                <w:sz w:val="24"/>
                <w:szCs w:val="24"/>
              </w:rPr>
              <w:t>Kamal Monnoo . "Interest rate still a catch up game ." The Nation  , 30 September, 2020, p.7</w:t>
            </w:r>
          </w:p>
          <w:p w:rsidR="00F12D1B" w:rsidRPr="000D754A" w:rsidRDefault="00F12D1B" w:rsidP="00F12D1B">
            <w:pPr>
              <w:pStyle w:val="PlainText"/>
              <w:rPr>
                <w:rFonts w:asciiTheme="majorBidi" w:hAnsiTheme="majorBidi" w:cstheme="majorBidi"/>
                <w:sz w:val="24"/>
                <w:szCs w:val="24"/>
              </w:rPr>
            </w:pPr>
            <w:r w:rsidRPr="000D754A">
              <w:rPr>
                <w:rFonts w:asciiTheme="majorBidi" w:hAnsiTheme="majorBidi" w:cstheme="majorBidi"/>
                <w:sz w:val="24"/>
                <w:szCs w:val="24"/>
              </w:rPr>
              <w:t>Kamal Monnoo . "Management checklist ." The Nation  , 2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Khaqan Hassan Najeeb. "Romanticizing industrialization." The News, 22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Khurram Husain. "Managing shortages." Dawn, 10 September, 2020, p.06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M Ziauddin. "The age of geo-economics." Business Recorder, 09 September, 2020, P.14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M Ziauddin. "Time to got back to import substitution." Business Recorder, 23 September, 2020, P.14</w:t>
            </w:r>
          </w:p>
          <w:p w:rsidR="00F12D1B" w:rsidRPr="00983DA2" w:rsidRDefault="00F12D1B" w:rsidP="005821EB">
            <w:pPr>
              <w:pStyle w:val="PlainText"/>
              <w:rPr>
                <w:rFonts w:asciiTheme="majorBidi" w:hAnsiTheme="majorBidi" w:cstheme="majorBidi"/>
              </w:rPr>
            </w:pPr>
            <w:r w:rsidRPr="00983DA2">
              <w:rPr>
                <w:rFonts w:asciiTheme="majorBidi" w:hAnsiTheme="majorBidi" w:cstheme="majorBidi"/>
              </w:rPr>
              <w:t>M. Muzammil Hemani. "The construction package - an in depth analysis." Daily Times, 22 September, 2020, p.A5</w:t>
            </w:r>
          </w:p>
          <w:p w:rsidR="00F12D1B" w:rsidRPr="00983DA2" w:rsidRDefault="00F12D1B" w:rsidP="005821EB">
            <w:pPr>
              <w:pStyle w:val="PlainText"/>
              <w:rPr>
                <w:rFonts w:asciiTheme="majorBidi" w:hAnsiTheme="majorBidi" w:cstheme="majorBidi"/>
                <w:sz w:val="16"/>
                <w:szCs w:val="16"/>
              </w:rPr>
            </w:pPr>
            <w:r w:rsidRPr="00983DA2">
              <w:rPr>
                <w:rFonts w:asciiTheme="majorBidi" w:hAnsiTheme="majorBidi" w:cstheme="majorBidi"/>
                <w:sz w:val="16"/>
                <w:szCs w:val="16"/>
              </w:rPr>
              <w:t>Maiya Keidan, Megan Davies. "Market volatility prompts investors to seek out long-short equity." Business Recorder, 26 September, 2020, P.10</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Malik Ashraf. "What is at stake?." Pakistan Observer, 01 September, 2020, 04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Melissa Fares, Silvia Aloisi, Sarah White. "Life without LVMH? How Tiffany might fare without the luxury giant." Business Recorder, 12 September, 2020, P.10</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Mohammad Zubair. "The debt trap." The News, 3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Mosharraf Zaidi. "Competitions that will shape KTP." The News, 9 September, 2020, p.7</w:t>
            </w:r>
          </w:p>
          <w:p w:rsidR="00F12D1B" w:rsidRPr="00983DA2" w:rsidRDefault="00F12D1B" w:rsidP="005821EB">
            <w:pPr>
              <w:pStyle w:val="PlainText"/>
              <w:rPr>
                <w:rFonts w:asciiTheme="majorBidi" w:hAnsiTheme="majorBidi" w:cstheme="majorBidi"/>
                <w:sz w:val="18"/>
                <w:szCs w:val="18"/>
              </w:rPr>
            </w:pPr>
            <w:r w:rsidRPr="00983DA2">
              <w:rPr>
                <w:rFonts w:asciiTheme="majorBidi" w:hAnsiTheme="majorBidi" w:cstheme="majorBidi"/>
                <w:sz w:val="18"/>
                <w:szCs w:val="18"/>
              </w:rPr>
              <w:t>Mubasher Majeed. "Quasi-socialist economic system needed with agricultural revolution." Pakistan Observer, 12 September, 2020, 05</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Muhammad Hanif. "Pakistan's current economic outlook." Daily Times, 4 September, 2020, p.A5</w:t>
            </w:r>
          </w:p>
          <w:p w:rsidR="00F12D1B" w:rsidRPr="000D754A" w:rsidRDefault="00F12D1B" w:rsidP="00F12D1B">
            <w:pPr>
              <w:pStyle w:val="PlainText"/>
              <w:rPr>
                <w:rFonts w:asciiTheme="majorBidi" w:hAnsiTheme="majorBidi" w:cstheme="majorBidi"/>
                <w:sz w:val="24"/>
                <w:szCs w:val="24"/>
              </w:rPr>
            </w:pPr>
            <w:r w:rsidRPr="000D754A">
              <w:rPr>
                <w:rFonts w:asciiTheme="majorBidi" w:hAnsiTheme="majorBidi" w:cstheme="majorBidi"/>
                <w:sz w:val="24"/>
                <w:szCs w:val="24"/>
              </w:rPr>
              <w:t>Muhammad Yasir . "Poor tax culture ." The Nation  , 29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Munazza Siddiqui. "Blockchain Karachi." The News, 9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Ottenberg, Eve . "No economic relief." The News, 21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Prof Abdul Shakoor Shah. "Booming export via SMEs." Pakistan Observer, 30 September, 2020, 05</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Raana Shah. "The Golden Shackle." Daily Times, 11 September, 2020, p.A5</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Raana Shah. "The irrelevant economy." Daily Times, 16 September, 2020, p.A5</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Rashid A Mughal. "Asia a major economic power now." Pakistan Observer, 09 September, 2020, 04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Rashid A Mughal. "Waging wars to stimulate economy." Pakistan Observer, 12 September, 2020, 04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S.M. Hali. "SEZ will boost industrialization." Daily Times, 25 September, 2020, p.A4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Saleem Safi. "Climate change and Pakistan." The News, 11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Shah Fahad. "The dream of peace." The News, 26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Shahid Mehmood. "Economics beyond the ordinary." Dawn, 17 September, 2020, p.06</w:t>
            </w:r>
          </w:p>
          <w:p w:rsidR="00F12D1B" w:rsidRPr="00983DA2" w:rsidRDefault="00F12D1B" w:rsidP="005821EB">
            <w:pPr>
              <w:pStyle w:val="PlainText"/>
              <w:rPr>
                <w:rFonts w:asciiTheme="majorBidi" w:hAnsiTheme="majorBidi" w:cstheme="majorBidi"/>
                <w:sz w:val="18"/>
                <w:szCs w:val="18"/>
              </w:rPr>
            </w:pPr>
            <w:r w:rsidRPr="00983DA2">
              <w:rPr>
                <w:rFonts w:asciiTheme="majorBidi" w:hAnsiTheme="majorBidi" w:cstheme="majorBidi"/>
                <w:sz w:val="18"/>
                <w:szCs w:val="18"/>
              </w:rPr>
              <w:t>Shahryar Khan Baseer. "New business regulations for industrialisation and IT development." Pakistan Observer, 03 September, 2020, 05</w:t>
            </w:r>
          </w:p>
          <w:p w:rsidR="00F12D1B" w:rsidRPr="00983DA2" w:rsidRDefault="00F12D1B" w:rsidP="005821EB">
            <w:pPr>
              <w:pStyle w:val="PlainText"/>
              <w:rPr>
                <w:rFonts w:asciiTheme="majorBidi" w:hAnsiTheme="majorBidi" w:cstheme="majorBidi"/>
                <w:sz w:val="18"/>
                <w:szCs w:val="18"/>
              </w:rPr>
            </w:pPr>
            <w:r w:rsidRPr="00983DA2">
              <w:rPr>
                <w:rFonts w:asciiTheme="majorBidi" w:hAnsiTheme="majorBidi" w:cstheme="majorBidi"/>
                <w:sz w:val="18"/>
                <w:szCs w:val="18"/>
              </w:rPr>
              <w:t>Shakeel Ahmad Ramay. "FinCEN Leaks and money laundering: Is FATF for Pakistan only?." Daily Times, 24 September, 2020, p.A4</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Shakil Durrani. "Are service reforms enough?." The News, 6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Sharmila Faruqi. "No time for water politics." The News, 23 September, 2020, p.6</w:t>
            </w:r>
          </w:p>
          <w:p w:rsidR="00F12D1B" w:rsidRPr="00983DA2" w:rsidRDefault="00F12D1B" w:rsidP="005821EB">
            <w:pPr>
              <w:pStyle w:val="PlainText"/>
              <w:rPr>
                <w:rFonts w:asciiTheme="majorBidi" w:hAnsiTheme="majorBidi" w:cstheme="majorBidi"/>
              </w:rPr>
            </w:pPr>
            <w:r w:rsidRPr="00983DA2">
              <w:rPr>
                <w:rFonts w:asciiTheme="majorBidi" w:hAnsiTheme="majorBidi" w:cstheme="majorBidi"/>
              </w:rPr>
              <w:t>Shaukat Qadir. "Political scienc 17. Wars and political economy (part III)." Daily Times, 20 September, 2020, p.A5</w:t>
            </w:r>
          </w:p>
          <w:p w:rsidR="00F12D1B" w:rsidRPr="00983DA2" w:rsidRDefault="00F12D1B" w:rsidP="005821EB">
            <w:pPr>
              <w:pStyle w:val="PlainText"/>
              <w:rPr>
                <w:rFonts w:asciiTheme="majorBidi" w:hAnsiTheme="majorBidi" w:cstheme="majorBidi"/>
                <w:sz w:val="18"/>
                <w:szCs w:val="18"/>
              </w:rPr>
            </w:pPr>
            <w:r w:rsidRPr="00983DA2">
              <w:rPr>
                <w:rFonts w:asciiTheme="majorBidi" w:hAnsiTheme="majorBidi" w:cstheme="majorBidi"/>
                <w:sz w:val="18"/>
                <w:szCs w:val="18"/>
              </w:rPr>
              <w:t>Shaukat Qadir. "Political Science 15. Wars and political economy Part III The cold war era." Daily Times, 6 September, 2020, p.A5</w:t>
            </w:r>
          </w:p>
          <w:p w:rsidR="00F12D1B" w:rsidRPr="00983DA2" w:rsidRDefault="00F12D1B" w:rsidP="005821EB">
            <w:pPr>
              <w:pStyle w:val="PlainText"/>
              <w:rPr>
                <w:rFonts w:asciiTheme="majorBidi" w:hAnsiTheme="majorBidi" w:cstheme="majorBidi"/>
                <w:sz w:val="16"/>
                <w:szCs w:val="16"/>
              </w:rPr>
            </w:pPr>
            <w:r w:rsidRPr="00983DA2">
              <w:rPr>
                <w:rFonts w:asciiTheme="majorBidi" w:hAnsiTheme="majorBidi" w:cstheme="majorBidi"/>
                <w:sz w:val="16"/>
                <w:szCs w:val="16"/>
              </w:rPr>
              <w:t>Shaukat Qadir. "Political Science 16. Wars and political economy (III) The cold war era." Daily Times, 13 September, 2020, p.A5</w:t>
            </w:r>
          </w:p>
          <w:p w:rsidR="00F12D1B" w:rsidRPr="00983DA2" w:rsidRDefault="00F12D1B" w:rsidP="005821EB">
            <w:pPr>
              <w:pStyle w:val="PlainText"/>
              <w:rPr>
                <w:rFonts w:asciiTheme="majorBidi" w:hAnsiTheme="majorBidi" w:cstheme="majorBidi"/>
              </w:rPr>
            </w:pPr>
            <w:r w:rsidRPr="00983DA2">
              <w:rPr>
                <w:rFonts w:asciiTheme="majorBidi" w:hAnsiTheme="majorBidi" w:cstheme="majorBidi"/>
              </w:rPr>
              <w:t>Sultan M Hali. "Forced labour issue in Xinjiang continues to be debated." Pakistan Observer, 25 September, 2020, 04</w:t>
            </w:r>
          </w:p>
          <w:p w:rsidR="00F12D1B" w:rsidRPr="00983DA2" w:rsidRDefault="00F12D1B" w:rsidP="005821EB">
            <w:pPr>
              <w:pStyle w:val="PlainText"/>
              <w:rPr>
                <w:rFonts w:asciiTheme="majorBidi" w:hAnsiTheme="majorBidi" w:cstheme="majorBidi"/>
              </w:rPr>
            </w:pPr>
            <w:r w:rsidRPr="00983DA2">
              <w:rPr>
                <w:rFonts w:asciiTheme="majorBidi" w:hAnsiTheme="majorBidi" w:cstheme="majorBidi"/>
              </w:rPr>
              <w:t>Syed Qamar Afzal Rizvi. "FATF legislation in Pakistan's interest." Pakistan Observer, 07 September, 2020, 04</w:t>
            </w:r>
          </w:p>
          <w:p w:rsidR="00F12D1B" w:rsidRPr="00983DA2" w:rsidRDefault="00F12D1B" w:rsidP="005821EB">
            <w:pPr>
              <w:pStyle w:val="PlainText"/>
              <w:rPr>
                <w:rFonts w:asciiTheme="majorBidi" w:hAnsiTheme="majorBidi" w:cstheme="majorBidi"/>
                <w:sz w:val="18"/>
                <w:szCs w:val="18"/>
              </w:rPr>
            </w:pPr>
            <w:r w:rsidRPr="00983DA2">
              <w:rPr>
                <w:rFonts w:asciiTheme="majorBidi" w:hAnsiTheme="majorBidi" w:cstheme="majorBidi"/>
                <w:sz w:val="18"/>
                <w:szCs w:val="18"/>
              </w:rPr>
              <w:t>Syeda Nazish Zahra Bukhari. "Halal exports: A solution to Pakistan's trade deficit." Daily Times, 23 September, 2020, p.A5</w:t>
            </w:r>
          </w:p>
          <w:p w:rsidR="00F12D1B" w:rsidRPr="00983DA2" w:rsidRDefault="00983DA2" w:rsidP="005821EB">
            <w:pPr>
              <w:pStyle w:val="PlainText"/>
              <w:rPr>
                <w:rFonts w:asciiTheme="majorBidi" w:hAnsiTheme="majorBidi" w:cstheme="majorBidi"/>
                <w:sz w:val="16"/>
                <w:szCs w:val="16"/>
              </w:rPr>
            </w:pPr>
            <w:r>
              <w:rPr>
                <w:rFonts w:asciiTheme="majorBidi" w:hAnsiTheme="majorBidi" w:cstheme="majorBidi"/>
                <w:sz w:val="16"/>
                <w:szCs w:val="16"/>
              </w:rPr>
              <w:t>T</w:t>
            </w:r>
            <w:r w:rsidR="00F12D1B" w:rsidRPr="00983DA2">
              <w:rPr>
                <w:rFonts w:asciiTheme="majorBidi" w:hAnsiTheme="majorBidi" w:cstheme="majorBidi"/>
                <w:sz w:val="16"/>
                <w:szCs w:val="16"/>
              </w:rPr>
              <w:t>om Westbrook, Yoruk Bahceli. "Betting on Asia's debt, Europe's hunt for yield heads east." Business Recorder, 02 September, 2020, P.14</w:t>
            </w:r>
          </w:p>
          <w:p w:rsidR="00F12D1B" w:rsidRPr="00983DA2" w:rsidRDefault="00F12D1B" w:rsidP="005821EB">
            <w:pPr>
              <w:pStyle w:val="PlainText"/>
              <w:rPr>
                <w:rFonts w:asciiTheme="majorBidi" w:hAnsiTheme="majorBidi" w:cstheme="majorBidi"/>
                <w:sz w:val="16"/>
                <w:szCs w:val="16"/>
              </w:rPr>
            </w:pPr>
            <w:r w:rsidRPr="00983DA2">
              <w:rPr>
                <w:rFonts w:asciiTheme="majorBidi" w:hAnsiTheme="majorBidi" w:cstheme="majorBidi"/>
                <w:sz w:val="16"/>
                <w:szCs w:val="16"/>
              </w:rPr>
              <w:t>Tommy Wilkes, Saikat Chatterjee. "Sterling traders not panicked yet by new Brexit brinkmanship." Business Recorder, 29 September, 2020, P.16</w:t>
            </w:r>
          </w:p>
          <w:p w:rsidR="00F12D1B" w:rsidRPr="000D754A" w:rsidRDefault="00F12D1B" w:rsidP="00F12D1B">
            <w:pPr>
              <w:pStyle w:val="PlainText"/>
              <w:rPr>
                <w:rFonts w:asciiTheme="majorBidi" w:hAnsiTheme="majorBidi" w:cstheme="majorBidi"/>
                <w:sz w:val="24"/>
                <w:szCs w:val="24"/>
              </w:rPr>
            </w:pPr>
            <w:r w:rsidRPr="000D754A">
              <w:rPr>
                <w:rFonts w:asciiTheme="majorBidi" w:hAnsiTheme="majorBidi" w:cstheme="majorBidi"/>
                <w:sz w:val="24"/>
                <w:szCs w:val="24"/>
              </w:rPr>
              <w:t>Usman Chohan . "While FATF sleeps ." The Nation  , 25 September, 2020, p.6</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Uzair M. Younus. "Decline in deficit." Dawn, 2 September, 2020, p.07</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Waxman, Samantha. "Tax the rich." The News, 26 September, 2020, p.7</w:t>
            </w:r>
          </w:p>
          <w:p w:rsidR="00F12D1B" w:rsidRPr="000D754A" w:rsidRDefault="00F12D1B" w:rsidP="00F12D1B">
            <w:pPr>
              <w:pStyle w:val="PlainText"/>
              <w:rPr>
                <w:rFonts w:asciiTheme="majorBidi" w:hAnsiTheme="majorBidi" w:cstheme="majorBidi"/>
                <w:sz w:val="24"/>
                <w:szCs w:val="24"/>
              </w:rPr>
            </w:pPr>
            <w:r w:rsidRPr="000D754A">
              <w:rPr>
                <w:rFonts w:asciiTheme="majorBidi" w:hAnsiTheme="majorBidi" w:cstheme="majorBidi"/>
                <w:sz w:val="24"/>
                <w:szCs w:val="24"/>
              </w:rPr>
              <w:t>Yasir Habib . "CPEC under vicious attack ." The Nation  , 5 September, 2020, p.6</w:t>
            </w:r>
          </w:p>
          <w:p w:rsidR="00F12D1B" w:rsidRPr="000D754A" w:rsidRDefault="00F12D1B" w:rsidP="00F12D1B">
            <w:pPr>
              <w:pStyle w:val="PlainText"/>
              <w:rPr>
                <w:rFonts w:asciiTheme="majorBidi" w:hAnsiTheme="majorBidi" w:cstheme="majorBidi"/>
                <w:sz w:val="24"/>
                <w:szCs w:val="24"/>
              </w:rPr>
            </w:pPr>
            <w:r w:rsidRPr="000D754A">
              <w:rPr>
                <w:rFonts w:asciiTheme="majorBidi" w:hAnsiTheme="majorBidi" w:cstheme="majorBidi"/>
                <w:sz w:val="24"/>
                <w:szCs w:val="24"/>
              </w:rPr>
              <w:t>Yasir Habib . "JCM Political consemsues on CPEC \." The Nation  , 23 September, 2020, p.7</w:t>
            </w:r>
          </w:p>
          <w:p w:rsidR="00F12D1B" w:rsidRPr="00983DA2" w:rsidRDefault="00F12D1B" w:rsidP="005821EB">
            <w:pPr>
              <w:pStyle w:val="PlainText"/>
              <w:rPr>
                <w:rFonts w:asciiTheme="majorBidi" w:hAnsiTheme="majorBidi" w:cstheme="majorBidi"/>
                <w:sz w:val="22"/>
                <w:szCs w:val="22"/>
              </w:rPr>
            </w:pPr>
            <w:r w:rsidRPr="00983DA2">
              <w:rPr>
                <w:rFonts w:asciiTheme="majorBidi" w:hAnsiTheme="majorBidi" w:cstheme="majorBidi"/>
                <w:sz w:val="22"/>
                <w:szCs w:val="22"/>
              </w:rPr>
              <w:t>Yasir Habib Khan. "Post Covid-19: Plight of overseas workforce." Daily Times, 15 September, 2020, p.A5</w:t>
            </w:r>
          </w:p>
          <w:p w:rsidR="00F12D1B" w:rsidRPr="000D754A" w:rsidRDefault="00F12D1B" w:rsidP="005821EB">
            <w:pPr>
              <w:pStyle w:val="PlainText"/>
              <w:rPr>
                <w:rFonts w:asciiTheme="majorBidi" w:hAnsiTheme="majorBidi" w:cstheme="majorBidi"/>
                <w:sz w:val="24"/>
                <w:szCs w:val="24"/>
              </w:rPr>
            </w:pPr>
            <w:r w:rsidRPr="000D754A">
              <w:rPr>
                <w:rFonts w:asciiTheme="majorBidi" w:hAnsiTheme="majorBidi" w:cstheme="majorBidi"/>
                <w:sz w:val="24"/>
                <w:szCs w:val="24"/>
              </w:rPr>
              <w:t>Zirgham Nabi Afridi. "Elite capture and the PTI." The News, 4 September, 2020, p.6</w:t>
            </w:r>
          </w:p>
          <w:p w:rsidR="00140474" w:rsidRDefault="00140474" w:rsidP="00DA5BAF">
            <w:pPr>
              <w:spacing w:line="360" w:lineRule="auto"/>
              <w:rPr>
                <w:rFonts w:eastAsia="Batang"/>
                <w:b/>
                <w:bCs/>
                <w:sz w:val="22"/>
              </w:rPr>
            </w:pPr>
          </w:p>
          <w:p w:rsidR="00442F51" w:rsidRPr="00DA5BAF" w:rsidRDefault="00442F51"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F12D1B" w:rsidRPr="00F12D1B" w:rsidRDefault="00F12D1B" w:rsidP="00F12D1B">
            <w:pPr>
              <w:pStyle w:val="PlainText"/>
              <w:rPr>
                <w:rFonts w:asciiTheme="majorBidi" w:hAnsiTheme="majorBidi" w:cstheme="majorBidi"/>
                <w:sz w:val="24"/>
                <w:szCs w:val="24"/>
              </w:rPr>
            </w:pPr>
            <w:r w:rsidRPr="00F12D1B">
              <w:rPr>
                <w:rFonts w:asciiTheme="majorBidi" w:hAnsiTheme="majorBidi" w:cstheme="majorBidi"/>
                <w:sz w:val="24"/>
                <w:szCs w:val="24"/>
              </w:rPr>
              <w:t>Arshad Bhatti . "Follow China to comabt corruption ." The Nation  , 21 September, 2020, p.6</w:t>
            </w:r>
          </w:p>
          <w:p w:rsidR="00F12D1B" w:rsidRPr="00F12D1B" w:rsidRDefault="00F12D1B" w:rsidP="00F12D1B">
            <w:pPr>
              <w:pStyle w:val="PlainText"/>
              <w:rPr>
                <w:rFonts w:asciiTheme="majorBidi" w:hAnsiTheme="majorBidi" w:cstheme="majorBidi"/>
                <w:sz w:val="24"/>
                <w:szCs w:val="24"/>
              </w:rPr>
            </w:pPr>
            <w:r w:rsidRPr="00F12D1B">
              <w:rPr>
                <w:rFonts w:asciiTheme="majorBidi" w:hAnsiTheme="majorBidi" w:cstheme="majorBidi"/>
                <w:sz w:val="24"/>
                <w:szCs w:val="24"/>
              </w:rPr>
              <w:t>Maieeha Hashmey . "Rape cases adn the rule of law ." The Nation  , 13 September, 2020, p.6</w:t>
            </w:r>
          </w:p>
          <w:p w:rsidR="00F12D1B" w:rsidRPr="00983DA2" w:rsidRDefault="00F12D1B" w:rsidP="00F12D1B">
            <w:pPr>
              <w:pStyle w:val="PlainText"/>
              <w:rPr>
                <w:rFonts w:asciiTheme="majorBidi" w:hAnsiTheme="majorBidi" w:cstheme="majorBidi"/>
                <w:sz w:val="18"/>
                <w:szCs w:val="18"/>
              </w:rPr>
            </w:pPr>
            <w:r w:rsidRPr="00983DA2">
              <w:rPr>
                <w:rFonts w:asciiTheme="majorBidi" w:hAnsiTheme="majorBidi" w:cstheme="majorBidi"/>
                <w:sz w:val="18"/>
                <w:szCs w:val="18"/>
              </w:rPr>
              <w:t>Rape crime, what should be done, Maria Saif ud Din. "Rape crime, what should be done ." The Nation  , 15 September, 2020, p.6</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Ahmed Rabbani. "Wasting away." Dawn, 22 September, 2020, p.07</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Beenish Zia. "Reporting rape." Dawn, 23 September, 2020, p.07</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Farieha Aziz. "To men." The News, 15 September, 2020, p.6</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Farwa Naqvi. "Putting an end to rape." The News, 21 September, 2020, p.6</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Ghazi Salahuddin. "The state of our society." The News, 20 September, 2020, p.7</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Hafiz Muhammad Azeem. "Rape and responsibilities." Pakistan Observer, 27 September, 2020, 04</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Madete, Etta. "Highways of death." The News, 7 September, 2020, p.6</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Malik M Ashraf. "Criminals in uniform." Pakistan Observer, 15 September, 2020, 04</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Mir Adnan Aziz. "Crime: a disease." The News, 27 September, 2020, p.6</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Mosharraf Zaidi. "Remember the motorway rape." The News, 22 September, 2020, p.7</w:t>
            </w:r>
          </w:p>
          <w:p w:rsidR="005821EB" w:rsidRPr="00983DA2" w:rsidRDefault="005821EB" w:rsidP="005821EB">
            <w:pPr>
              <w:pStyle w:val="PlainText"/>
              <w:rPr>
                <w:rFonts w:asciiTheme="majorBidi" w:hAnsiTheme="majorBidi" w:cstheme="majorBidi"/>
              </w:rPr>
            </w:pPr>
            <w:r w:rsidRPr="00983DA2">
              <w:rPr>
                <w:rFonts w:asciiTheme="majorBidi" w:hAnsiTheme="majorBidi" w:cstheme="majorBidi"/>
              </w:rPr>
              <w:t>Muhammad Usman. "Knee-jerk reaction to inhumanity at motorway." Pakistan Observer, 16 September, 2020, 04</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Munazza Siddiqui. "The curse of Medusa." The News, 21 September, 2020, p.6</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Niaz Murtaza. "Harsh punishments." Dawn, 22 September, 2020, p.07</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Rida Hosain. "Time is up." The News, 15 September, 2020, p.6</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Rizwan Ghani. "Rape and reforms." Pakistan Observer, 26 September, 2020, 05</w:t>
            </w:r>
          </w:p>
          <w:p w:rsidR="005821EB" w:rsidRPr="00F12D1B" w:rsidRDefault="005821EB" w:rsidP="00983DA2">
            <w:pPr>
              <w:pStyle w:val="PlainText"/>
              <w:rPr>
                <w:rFonts w:asciiTheme="majorBidi" w:hAnsiTheme="majorBidi" w:cstheme="majorBidi"/>
                <w:sz w:val="24"/>
                <w:szCs w:val="24"/>
              </w:rPr>
            </w:pPr>
            <w:r w:rsidRPr="00F12D1B">
              <w:rPr>
                <w:rFonts w:asciiTheme="majorBidi" w:hAnsiTheme="majorBidi" w:cstheme="majorBidi"/>
                <w:sz w:val="24"/>
                <w:szCs w:val="24"/>
              </w:rPr>
              <w:t>Sahar Bandial Nighat Dad. "The 'honour' in murder." Dawn, 13 September, 2020, p.06</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Salman Ali. "Sindh: Victim of political exploitation." Pakistan Observer, 28 September, 2020, 05</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Shabana Mahfooz. "Time to end the patriarchy." The News, 19 September, 2020, p.6</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Shahrukh Nawaz Raja. "No country for women." The News, 20 September, 2020, p.6</w:t>
            </w:r>
          </w:p>
          <w:p w:rsidR="005821EB" w:rsidRPr="00983DA2" w:rsidRDefault="005821EB" w:rsidP="005821EB">
            <w:pPr>
              <w:pStyle w:val="PlainText"/>
              <w:rPr>
                <w:rFonts w:asciiTheme="majorBidi" w:hAnsiTheme="majorBidi" w:cstheme="majorBidi"/>
              </w:rPr>
            </w:pPr>
            <w:r w:rsidRPr="00983DA2">
              <w:rPr>
                <w:rFonts w:asciiTheme="majorBidi" w:hAnsiTheme="majorBidi" w:cstheme="majorBidi"/>
              </w:rPr>
              <w:t>Shaukat Hayat Buneri. "Need to wage a war against heinous crimes." Pakistan Observer, 20 September, 2020, 05</w:t>
            </w:r>
          </w:p>
          <w:p w:rsidR="005821EB" w:rsidRPr="00F12D1B" w:rsidRDefault="005821EB" w:rsidP="005821EB">
            <w:pPr>
              <w:pStyle w:val="PlainText"/>
              <w:rPr>
                <w:rFonts w:asciiTheme="majorBidi" w:hAnsiTheme="majorBidi" w:cstheme="majorBidi"/>
                <w:sz w:val="24"/>
                <w:szCs w:val="24"/>
              </w:rPr>
            </w:pPr>
            <w:r w:rsidRPr="00F12D1B">
              <w:rPr>
                <w:rFonts w:asciiTheme="majorBidi" w:hAnsiTheme="majorBidi" w:cstheme="majorBidi"/>
                <w:sz w:val="24"/>
                <w:szCs w:val="24"/>
              </w:rPr>
              <w:t>Zahid Hussain. "Of crime and punishment." Dawn, 16 September, 2020, p.06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Aasim Sajjad Akhtar. "Dream gone sour." Dawn, 4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Anjum Altaf. "Upside-down world." Dawn, 12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Arif Hasan. "Marginalised majority." Dawn, 9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Arifa Noor. "Karachi's real dilemma." Dawn, 1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Ayesha Razzaque. "The bursting bubble." The News, 18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Farrukh Saleem. "Who saves Karachi?." The News, 6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Ghazi Salahuddin. "Anger in DHA." The News, 6 September, 2020, p.7</w:t>
            </w:r>
          </w:p>
          <w:p w:rsidR="005821EB" w:rsidRPr="00983DA2" w:rsidRDefault="005821EB" w:rsidP="0018335A">
            <w:pPr>
              <w:pStyle w:val="PlainText"/>
              <w:rPr>
                <w:rFonts w:asciiTheme="majorBidi" w:hAnsiTheme="majorBidi" w:cstheme="majorBidi"/>
              </w:rPr>
            </w:pPr>
            <w:r w:rsidRPr="00983DA2">
              <w:rPr>
                <w:rFonts w:asciiTheme="majorBidi" w:hAnsiTheme="majorBidi" w:cstheme="majorBidi"/>
              </w:rPr>
              <w:t>Ikramul Haq, Dr.. "Legislators, FBR, NAB, ECP accountability." Daily Times, 27 September, 2020, p.A4</w:t>
            </w:r>
          </w:p>
          <w:p w:rsidR="005821EB" w:rsidRPr="00983DA2" w:rsidRDefault="005821EB" w:rsidP="0018335A">
            <w:pPr>
              <w:pStyle w:val="PlainText"/>
              <w:rPr>
                <w:rFonts w:asciiTheme="majorBidi" w:hAnsiTheme="majorBidi" w:cstheme="majorBidi"/>
              </w:rPr>
            </w:pPr>
            <w:r w:rsidRPr="00983DA2">
              <w:rPr>
                <w:rFonts w:asciiTheme="majorBidi" w:hAnsiTheme="majorBidi" w:cstheme="majorBidi"/>
              </w:rPr>
              <w:t>Izza Aftab, Dr. Noor ul Islam. "Lost cities with a myriad of unfulfilled dreams." Daily Times, 3 September, 2020, p.A4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Kamila Hyat. "Before the next deluge." The News, 10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Khurram Husain. "Taunting Karachi." Dawn, 3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 Alam Brohi. "Continuously failing the people." Daily Times, 19 September, 2020, p.A4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Munir Ahmed. "Unaccountable accountability madness." Daily Times, 22 September, 2020, p.A5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Mushtaq Rajpar. "Chaos in Karachi." The News, 4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Mushtaq Rajpar. "Victims of class and race." The News, 14 September, 2020, p.6</w:t>
            </w:r>
          </w:p>
          <w:p w:rsidR="005821EB" w:rsidRPr="00983DA2" w:rsidRDefault="005821EB" w:rsidP="005821EB">
            <w:pPr>
              <w:pStyle w:val="PlainText"/>
              <w:rPr>
                <w:rFonts w:asciiTheme="majorBidi" w:hAnsiTheme="majorBidi" w:cstheme="majorBidi"/>
              </w:rPr>
            </w:pPr>
            <w:r w:rsidRPr="00983DA2">
              <w:rPr>
                <w:rFonts w:asciiTheme="majorBidi" w:hAnsiTheme="majorBidi" w:cstheme="majorBidi"/>
              </w:rPr>
              <w:t>Naseem Akhtar Khan. "Complex security patterns confront Pakistan." Pakistan Observer, 14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Noman Ahmed. "After the rains." Dawn, 3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Noman Ahmed. "Weak structures." Dawn, 16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Rafia Zakaria. "Rain and romance." Dawn, 2 September, 2020, p.06</w:t>
            </w:r>
          </w:p>
          <w:p w:rsidR="005821EB" w:rsidRPr="00CE5D89" w:rsidRDefault="005821EB" w:rsidP="00983DA2">
            <w:pPr>
              <w:pStyle w:val="PlainText"/>
              <w:rPr>
                <w:rFonts w:asciiTheme="majorBidi" w:hAnsiTheme="majorBidi" w:cstheme="majorBidi"/>
                <w:sz w:val="24"/>
                <w:szCs w:val="24"/>
              </w:rPr>
            </w:pPr>
            <w:r w:rsidRPr="00CE5D89">
              <w:rPr>
                <w:rFonts w:asciiTheme="majorBidi" w:hAnsiTheme="majorBidi" w:cstheme="majorBidi"/>
                <w:sz w:val="24"/>
                <w:szCs w:val="24"/>
              </w:rPr>
              <w:t>Reema Shaukat. "Pakistan  World Maritime Day." Pakistan Observer, 24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 Ahad. "Marginalization of People with Disabilities." Daily Times, 2 September, 2020, p.A5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Sabbah Uddin. "Denying space and relevance." Daily Times, 28 September, 2020, p.A4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Vankwani, Ramesh Kumar. "City of crises." The News, 4 September, 2020, p.6</w:t>
            </w:r>
          </w:p>
          <w:p w:rsidR="005821EB" w:rsidRPr="00983DA2" w:rsidRDefault="005821EB" w:rsidP="005821EB">
            <w:pPr>
              <w:pStyle w:val="PlainText"/>
              <w:rPr>
                <w:rFonts w:asciiTheme="majorBidi" w:hAnsiTheme="majorBidi" w:cstheme="majorBidi"/>
                <w:sz w:val="18"/>
                <w:szCs w:val="18"/>
              </w:rPr>
            </w:pPr>
            <w:r w:rsidRPr="00983DA2">
              <w:rPr>
                <w:rFonts w:asciiTheme="majorBidi" w:hAnsiTheme="majorBidi" w:cstheme="majorBidi"/>
                <w:sz w:val="18"/>
                <w:szCs w:val="18"/>
              </w:rPr>
              <w:t>Yasmeen Aftab Ali. "Questions crying for attention about the motorway rape." Daily Times, 16 September, 2020, p.A4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Zaheer Bhatti. "Not quite ready yet." Pakistan Observer, 27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Zahid Hussain. "Karachi's fault lines." Dawn, 2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Zirgham Nabi Afridi. "Tackling Karachi's floods." The News, 13 September,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C110DE" w:rsidRPr="00862819" w:rsidRDefault="00C110DE" w:rsidP="00862819">
            <w:pPr>
              <w:pStyle w:val="PlainText"/>
              <w:rPr>
                <w:rFonts w:asciiTheme="majorBidi" w:hAnsiTheme="majorBidi" w:cstheme="majorBidi"/>
                <w:sz w:val="24"/>
                <w:szCs w:val="24"/>
              </w:rPr>
            </w:pPr>
            <w:r w:rsidRPr="00862819">
              <w:rPr>
                <w:rFonts w:asciiTheme="majorBidi" w:hAnsiTheme="majorBidi" w:cstheme="majorBidi"/>
                <w:sz w:val="24"/>
                <w:szCs w:val="24"/>
              </w:rPr>
              <w:t>Usman Chohan . "A tale of two lockdowns ." The Nation  , 16 September, 2020, p.6</w:t>
            </w:r>
          </w:p>
          <w:p w:rsidR="00C110DE" w:rsidRPr="00862819" w:rsidRDefault="00C110DE" w:rsidP="00862819">
            <w:pPr>
              <w:pStyle w:val="PlainText"/>
              <w:rPr>
                <w:rFonts w:asciiTheme="majorBidi" w:hAnsiTheme="majorBidi" w:cstheme="majorBidi"/>
                <w:sz w:val="24"/>
                <w:szCs w:val="24"/>
              </w:rPr>
            </w:pPr>
            <w:r w:rsidRPr="00862819">
              <w:rPr>
                <w:rFonts w:asciiTheme="majorBidi" w:hAnsiTheme="majorBidi" w:cstheme="majorBidi"/>
                <w:sz w:val="24"/>
                <w:szCs w:val="24"/>
              </w:rPr>
              <w:t>Adeela Naureen . "How India targets Afghanistan ." The Nation  , 19 September, 2020, p.6</w:t>
            </w:r>
          </w:p>
          <w:p w:rsidR="00C110DE" w:rsidRPr="00862819" w:rsidRDefault="00C110DE" w:rsidP="00862819">
            <w:pPr>
              <w:pStyle w:val="PlainText"/>
              <w:rPr>
                <w:rFonts w:asciiTheme="majorBidi" w:hAnsiTheme="majorBidi" w:cstheme="majorBidi"/>
                <w:sz w:val="24"/>
                <w:szCs w:val="24"/>
              </w:rPr>
            </w:pPr>
            <w:r w:rsidRPr="00862819">
              <w:rPr>
                <w:rFonts w:asciiTheme="majorBidi" w:hAnsiTheme="majorBidi" w:cstheme="majorBidi"/>
                <w:sz w:val="24"/>
                <w:szCs w:val="24"/>
              </w:rPr>
              <w:t>Farooq Hasant . "Ties with Israel ." The Nation  , 22 September, 2020, p.6</w:t>
            </w:r>
          </w:p>
          <w:p w:rsidR="00C110DE" w:rsidRPr="00862819" w:rsidRDefault="00C110DE" w:rsidP="00862819">
            <w:pPr>
              <w:pStyle w:val="PlainText"/>
              <w:rPr>
                <w:rFonts w:asciiTheme="majorBidi" w:hAnsiTheme="majorBidi" w:cstheme="majorBidi"/>
                <w:sz w:val="24"/>
                <w:szCs w:val="24"/>
              </w:rPr>
            </w:pPr>
            <w:r w:rsidRPr="00862819">
              <w:rPr>
                <w:rFonts w:asciiTheme="majorBidi" w:hAnsiTheme="majorBidi" w:cstheme="majorBidi"/>
                <w:sz w:val="24"/>
                <w:szCs w:val="24"/>
              </w:rPr>
              <w:t>Imran Malik . "The Ummah is dead ." The Nation  , 5 September, 2020, p.6</w:t>
            </w:r>
          </w:p>
          <w:p w:rsidR="00C110DE" w:rsidRPr="00862819" w:rsidRDefault="00C110DE" w:rsidP="00862819">
            <w:pPr>
              <w:pStyle w:val="PlainText"/>
              <w:rPr>
                <w:rFonts w:asciiTheme="majorBidi" w:hAnsiTheme="majorBidi" w:cstheme="majorBidi"/>
                <w:sz w:val="24"/>
                <w:szCs w:val="24"/>
              </w:rPr>
            </w:pPr>
            <w:r w:rsidRPr="00862819">
              <w:rPr>
                <w:rFonts w:asciiTheme="majorBidi" w:hAnsiTheme="majorBidi" w:cstheme="majorBidi"/>
                <w:sz w:val="24"/>
                <w:szCs w:val="24"/>
              </w:rPr>
              <w:t>Malik Muhammad Ashraf . "Hate against Islam ." The Nation  , 4 September, 2020, p.7</w:t>
            </w:r>
          </w:p>
          <w:p w:rsidR="00C110DE" w:rsidRPr="00862819" w:rsidRDefault="00C110DE" w:rsidP="00862819">
            <w:pPr>
              <w:pStyle w:val="PlainText"/>
              <w:rPr>
                <w:rFonts w:asciiTheme="majorBidi" w:hAnsiTheme="majorBidi" w:cstheme="majorBidi"/>
                <w:sz w:val="24"/>
                <w:szCs w:val="24"/>
              </w:rPr>
            </w:pPr>
            <w:r w:rsidRPr="00862819">
              <w:rPr>
                <w:rFonts w:asciiTheme="majorBidi" w:hAnsiTheme="majorBidi" w:cstheme="majorBidi"/>
                <w:sz w:val="24"/>
                <w:szCs w:val="24"/>
              </w:rPr>
              <w:t>Okreke, Caleb. "Suppressing resistance." The News, 18 September, 2020, p.7</w:t>
            </w:r>
          </w:p>
          <w:p w:rsidR="00C110DE" w:rsidRPr="00983DA2" w:rsidRDefault="00C110DE" w:rsidP="00862819">
            <w:pPr>
              <w:pStyle w:val="PlainText"/>
              <w:rPr>
                <w:rFonts w:asciiTheme="majorBidi" w:hAnsiTheme="majorBidi" w:cstheme="majorBidi"/>
                <w:sz w:val="22"/>
                <w:szCs w:val="22"/>
              </w:rPr>
            </w:pPr>
            <w:r w:rsidRPr="00983DA2">
              <w:rPr>
                <w:rFonts w:asciiTheme="majorBidi" w:hAnsiTheme="majorBidi" w:cstheme="majorBidi"/>
                <w:sz w:val="22"/>
                <w:szCs w:val="22"/>
              </w:rPr>
              <w:t>Senator Rehman Malik . "Daesh growing influence in the region ." The Nation  , 24 September,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862819" w:rsidRPr="00983DA2" w:rsidRDefault="00862819" w:rsidP="005821EB">
            <w:pPr>
              <w:pStyle w:val="PlainText"/>
              <w:rPr>
                <w:rFonts w:asciiTheme="majorBidi" w:hAnsiTheme="majorBidi" w:cstheme="majorBidi"/>
              </w:rPr>
            </w:pPr>
            <w:r w:rsidRPr="00983DA2">
              <w:rPr>
                <w:rFonts w:asciiTheme="majorBidi" w:hAnsiTheme="majorBidi" w:cstheme="majorBidi"/>
              </w:rPr>
              <w:t>Abdul Shakoor Shah. "Defence Day and current challenges of Pakistan." Pakistan Observer, 06 September, 2020, 05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Arifa Noor. "Shadows on the wall." Dawn, 29 September, 2020, p.06</w:t>
            </w:r>
          </w:p>
          <w:p w:rsidR="00862819" w:rsidRPr="00983DA2" w:rsidRDefault="00862819" w:rsidP="005821EB">
            <w:pPr>
              <w:pStyle w:val="PlainText"/>
              <w:rPr>
                <w:rFonts w:asciiTheme="majorBidi" w:hAnsiTheme="majorBidi" w:cstheme="majorBidi"/>
              </w:rPr>
            </w:pPr>
            <w:r w:rsidRPr="00983DA2">
              <w:rPr>
                <w:rFonts w:asciiTheme="majorBidi" w:hAnsiTheme="majorBidi" w:cstheme="majorBidi"/>
              </w:rPr>
              <w:t>Baber Ali Bhatti. "Sino-US friction and necessity of maritime cooperation." Pakistan Observer, 22 September, 2020, 05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Bakhtiyar Kazmi. "ISI." Business Recorder, 26 September, 2020, P.10</w:t>
            </w:r>
          </w:p>
          <w:p w:rsidR="00862819" w:rsidRPr="00862819" w:rsidRDefault="00862819" w:rsidP="00862819">
            <w:pPr>
              <w:pStyle w:val="PlainText"/>
              <w:rPr>
                <w:rFonts w:asciiTheme="majorBidi" w:hAnsiTheme="majorBidi" w:cstheme="majorBidi"/>
                <w:sz w:val="24"/>
                <w:szCs w:val="24"/>
              </w:rPr>
            </w:pPr>
            <w:r w:rsidRPr="00862819">
              <w:rPr>
                <w:rFonts w:asciiTheme="majorBidi" w:hAnsiTheme="majorBidi" w:cstheme="majorBidi"/>
                <w:sz w:val="24"/>
                <w:szCs w:val="24"/>
              </w:rPr>
              <w:t>Lt col Khalid Masood . "Doklam and the Chicken Neck ." The Nation  , 5 September, 2020, p.7</w:t>
            </w:r>
          </w:p>
          <w:p w:rsidR="00862819" w:rsidRPr="00862819" w:rsidRDefault="00862819" w:rsidP="00862819">
            <w:pPr>
              <w:pStyle w:val="PlainText"/>
              <w:rPr>
                <w:rFonts w:asciiTheme="majorBidi" w:hAnsiTheme="majorBidi" w:cstheme="majorBidi"/>
                <w:sz w:val="24"/>
                <w:szCs w:val="24"/>
              </w:rPr>
            </w:pPr>
            <w:r w:rsidRPr="00862819">
              <w:rPr>
                <w:rFonts w:asciiTheme="majorBidi" w:hAnsiTheme="majorBidi" w:cstheme="majorBidi"/>
                <w:sz w:val="24"/>
                <w:szCs w:val="24"/>
              </w:rPr>
              <w:t>Major Adil . "War within the Indian establishment ." The Nation  , 14 September, 2020, p.7</w:t>
            </w:r>
          </w:p>
          <w:p w:rsidR="00862819" w:rsidRPr="00862819" w:rsidRDefault="00862819" w:rsidP="00862819">
            <w:pPr>
              <w:pStyle w:val="PlainText"/>
              <w:rPr>
                <w:rFonts w:asciiTheme="majorBidi" w:hAnsiTheme="majorBidi" w:cstheme="majorBidi"/>
                <w:sz w:val="24"/>
                <w:szCs w:val="24"/>
              </w:rPr>
            </w:pPr>
            <w:r w:rsidRPr="00862819">
              <w:rPr>
                <w:rFonts w:asciiTheme="majorBidi" w:hAnsiTheme="majorBidi" w:cstheme="majorBidi"/>
                <w:sz w:val="24"/>
                <w:szCs w:val="24"/>
              </w:rPr>
              <w:t>Masud Ahmad . "Pakistan army the centre of gravity ." The Nation  , 7 September, 2020, p.6</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Muhammad Amir Rana. "Changing militant landscape." Dawn, 6 September, 2020, p.06</w:t>
            </w:r>
          </w:p>
          <w:p w:rsidR="00862819" w:rsidRPr="00862819" w:rsidRDefault="00862819" w:rsidP="00862819">
            <w:pPr>
              <w:pStyle w:val="PlainText"/>
              <w:rPr>
                <w:rFonts w:asciiTheme="majorBidi" w:hAnsiTheme="majorBidi" w:cstheme="majorBidi"/>
                <w:sz w:val="24"/>
                <w:szCs w:val="24"/>
              </w:rPr>
            </w:pPr>
            <w:r w:rsidRPr="00862819">
              <w:rPr>
                <w:rFonts w:asciiTheme="majorBidi" w:hAnsiTheme="majorBidi" w:cstheme="majorBidi"/>
                <w:sz w:val="24"/>
                <w:szCs w:val="24"/>
              </w:rPr>
              <w:t>Muhammad Tahir . "Reminsicing september 1965." The Nation  , 8 September, 2020, p.6</w:t>
            </w:r>
          </w:p>
          <w:p w:rsidR="00862819" w:rsidRPr="00862819" w:rsidRDefault="00862819" w:rsidP="00862819">
            <w:pPr>
              <w:pStyle w:val="PlainText"/>
              <w:rPr>
                <w:rFonts w:asciiTheme="majorBidi" w:hAnsiTheme="majorBidi" w:cstheme="majorBidi"/>
                <w:sz w:val="24"/>
                <w:szCs w:val="24"/>
              </w:rPr>
            </w:pPr>
            <w:r w:rsidRPr="00862819">
              <w:rPr>
                <w:rFonts w:asciiTheme="majorBidi" w:hAnsiTheme="majorBidi" w:cstheme="majorBidi"/>
                <w:sz w:val="24"/>
                <w:szCs w:val="24"/>
              </w:rPr>
              <w:t>Muhammad Zahid . "The spirit of defence Day ." The Nation  , 6 September, 2020, p.6</w:t>
            </w:r>
          </w:p>
          <w:p w:rsidR="00862819" w:rsidRPr="00983DA2" w:rsidRDefault="00862819" w:rsidP="005821EB">
            <w:pPr>
              <w:pStyle w:val="PlainText"/>
              <w:rPr>
                <w:rFonts w:asciiTheme="majorBidi" w:hAnsiTheme="majorBidi" w:cstheme="majorBidi"/>
              </w:rPr>
            </w:pPr>
            <w:r w:rsidRPr="00983DA2">
              <w:rPr>
                <w:rFonts w:asciiTheme="majorBidi" w:hAnsiTheme="majorBidi" w:cstheme="majorBidi"/>
              </w:rPr>
              <w:t>Muhammad Zahid Rifat. "The spirit of Defence of Pakistan Day." Pakistan Observer, 08 September, 2020, 04</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Nasir Khan. "Is Pakistan's military spending just right?." Daily Times, 23 September, 2020, p.A5</w:t>
            </w:r>
          </w:p>
          <w:p w:rsidR="00862819" w:rsidRPr="002636DE" w:rsidRDefault="00862819" w:rsidP="00862819">
            <w:pPr>
              <w:pStyle w:val="PlainText"/>
              <w:rPr>
                <w:sz w:val="21"/>
                <w:szCs w:val="21"/>
              </w:rPr>
            </w:pPr>
            <w:r w:rsidRPr="00862819">
              <w:rPr>
                <w:rFonts w:asciiTheme="majorBidi" w:hAnsiTheme="majorBidi" w:cstheme="majorBidi"/>
                <w:sz w:val="24"/>
                <w:szCs w:val="24"/>
              </w:rPr>
              <w:t>Raashid Wali . "Cavalry charge by an armousr regiment ." The Nation  , 17 September, 2020, p.7</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Sajjad Shaukat. "07 Sept: Air Force Day." Pakistan Observer, 07 September, 2020, 05</w:t>
            </w:r>
          </w:p>
          <w:p w:rsidR="00862819" w:rsidRPr="00983DA2" w:rsidRDefault="00862819" w:rsidP="005821EB">
            <w:pPr>
              <w:pStyle w:val="PlainText"/>
              <w:rPr>
                <w:rFonts w:asciiTheme="majorBidi" w:hAnsiTheme="majorBidi" w:cstheme="majorBidi"/>
              </w:rPr>
            </w:pPr>
            <w:r w:rsidRPr="00983DA2">
              <w:rPr>
                <w:rFonts w:asciiTheme="majorBidi" w:hAnsiTheme="majorBidi" w:cstheme="majorBidi"/>
              </w:rPr>
              <w:t>Sajjad Shaukat. "Defence Day reminds 'moral force' of Pak defence forces." Pakistan Observer, 05 September, 2020, 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862819" w:rsidRPr="00773EAD" w:rsidRDefault="00140474" w:rsidP="00773EAD">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A Q Khan. "Benefits of education." The News, 7 September, 2020, p.6</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Abid Hussain. "Librarians with leadership skills?." Pakistan Observer, 11 September, 2020, 05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Amir Hussain. "BISP and institutional reforms." The News, 25 September, 2020, p.6</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Anjum Altaf. "No minister, yes minister." The News, 15 September, 2020, p.6</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Anum Rashid. "Callous attitude towards education." Pakistan Observer, 15 September, 2020, 05</w:t>
            </w:r>
          </w:p>
          <w:p w:rsidR="00862819" w:rsidRPr="00983DA2" w:rsidRDefault="00862819" w:rsidP="005821EB">
            <w:pPr>
              <w:pStyle w:val="PlainText"/>
              <w:rPr>
                <w:rFonts w:asciiTheme="majorBidi" w:hAnsiTheme="majorBidi" w:cstheme="majorBidi"/>
                <w:sz w:val="22"/>
                <w:szCs w:val="22"/>
              </w:rPr>
            </w:pPr>
            <w:r w:rsidRPr="00983DA2">
              <w:rPr>
                <w:rFonts w:asciiTheme="majorBidi" w:hAnsiTheme="majorBidi" w:cstheme="majorBidi"/>
                <w:sz w:val="22"/>
                <w:szCs w:val="22"/>
              </w:rPr>
              <w:t>Anum Rashid. "Implementation of SOPs in education institutions." Pakistan Observer, 20 September, 2020, 05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Asif J. Butt. "Girls' education in Punjab needs attention." Daily Times, 1 September, 2020, p.A5</w:t>
            </w:r>
          </w:p>
          <w:p w:rsidR="00862819" w:rsidRPr="00862819" w:rsidRDefault="00862819" w:rsidP="00862819">
            <w:pPr>
              <w:pStyle w:val="PlainText"/>
              <w:rPr>
                <w:rFonts w:asciiTheme="majorBidi" w:hAnsiTheme="majorBidi" w:cstheme="majorBidi"/>
                <w:sz w:val="24"/>
                <w:szCs w:val="24"/>
              </w:rPr>
            </w:pPr>
            <w:r w:rsidRPr="00862819">
              <w:rPr>
                <w:rFonts w:asciiTheme="majorBidi" w:hAnsiTheme="majorBidi" w:cstheme="majorBidi"/>
                <w:sz w:val="24"/>
                <w:szCs w:val="24"/>
              </w:rPr>
              <w:t>Atle Hetland . "One school for all ." The Na</w:t>
            </w:r>
            <w:r w:rsidR="00983DA2">
              <w:rPr>
                <w:rFonts w:asciiTheme="majorBidi" w:hAnsiTheme="majorBidi" w:cstheme="majorBidi"/>
                <w:sz w:val="24"/>
                <w:szCs w:val="24"/>
              </w:rPr>
              <w:t>tion  , 10 September, 2020, p.6</w:t>
            </w:r>
          </w:p>
          <w:p w:rsidR="00862819" w:rsidRPr="00862819" w:rsidRDefault="00862819" w:rsidP="00862819">
            <w:pPr>
              <w:pStyle w:val="PlainText"/>
              <w:rPr>
                <w:rFonts w:asciiTheme="majorBidi" w:hAnsiTheme="majorBidi" w:cstheme="majorBidi"/>
                <w:sz w:val="24"/>
                <w:szCs w:val="24"/>
              </w:rPr>
            </w:pPr>
            <w:r w:rsidRPr="00862819">
              <w:rPr>
                <w:rFonts w:asciiTheme="majorBidi" w:hAnsiTheme="majorBidi" w:cstheme="majorBidi"/>
                <w:sz w:val="24"/>
                <w:szCs w:val="24"/>
              </w:rPr>
              <w:t>Atle Hetland . "The diploma disease ." The Nation  , 17 September, 2020, p.6</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Atta-Ur-Rahman. "A visionary project." The News, 30 September, 2020, p.6</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Ayesha Razzaque. "Failure of imagination." The News, 3 September, 2020, p.7</w:t>
            </w:r>
          </w:p>
          <w:p w:rsidR="00862819" w:rsidRPr="00983DA2" w:rsidRDefault="00862819" w:rsidP="005821EB">
            <w:pPr>
              <w:pStyle w:val="PlainText"/>
              <w:rPr>
                <w:rFonts w:asciiTheme="majorBidi" w:hAnsiTheme="majorBidi" w:cstheme="majorBidi"/>
              </w:rPr>
            </w:pPr>
            <w:r w:rsidRPr="00983DA2">
              <w:rPr>
                <w:rFonts w:asciiTheme="majorBidi" w:hAnsiTheme="majorBidi" w:cstheme="majorBidi"/>
              </w:rPr>
              <w:t>Barrister Rida Tahir. "Female education: The key to reducing child mortality." Daily Times, 3 September, 2020, p.A5</w:t>
            </w:r>
          </w:p>
          <w:p w:rsidR="00862819" w:rsidRPr="00983DA2" w:rsidRDefault="00862819" w:rsidP="005821EB">
            <w:pPr>
              <w:pStyle w:val="PlainText"/>
              <w:rPr>
                <w:rFonts w:asciiTheme="majorBidi" w:hAnsiTheme="majorBidi" w:cstheme="majorBidi"/>
              </w:rPr>
            </w:pPr>
            <w:r w:rsidRPr="00983DA2">
              <w:rPr>
                <w:rFonts w:asciiTheme="majorBidi" w:hAnsiTheme="majorBidi" w:cstheme="majorBidi"/>
              </w:rPr>
              <w:t>Col Muhammad Hanif (Retd). "18th Amendment needs to be revisited." Pakistan Observer, 09 September, 2020, 04</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Dr Hazir Ullah. "Education for all: The broken promise." Pakistan Observer, 10 September, 2020, 05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Faisal Bari. "Online teaching." Dawn, 4 September, 2020, p.06</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Foqia Sadiq Khan. "SNC: broaden the horizon." The News, 23 September, 2020, p.6</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Ikram Sehgal. "NUST: The Future Bringing Today." Daily Times, 4 September, 2020, p.A4</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Kamila Hyat. "Rushing to reopen?." The News, 26 September, 2020, p.7</w:t>
            </w:r>
          </w:p>
          <w:p w:rsidR="00862819" w:rsidRPr="00983DA2" w:rsidRDefault="00862819" w:rsidP="005821EB">
            <w:pPr>
              <w:pStyle w:val="PlainText"/>
              <w:rPr>
                <w:rFonts w:asciiTheme="majorBidi" w:hAnsiTheme="majorBidi" w:cstheme="majorBidi"/>
                <w:sz w:val="22"/>
                <w:szCs w:val="22"/>
              </w:rPr>
            </w:pPr>
            <w:r w:rsidRPr="00983DA2">
              <w:rPr>
                <w:rFonts w:asciiTheme="majorBidi" w:hAnsiTheme="majorBidi" w:cstheme="majorBidi"/>
                <w:sz w:val="22"/>
                <w:szCs w:val="22"/>
              </w:rPr>
              <w:t>Kashif Mirza. "CAIE's students must be awarded predicted grades!." Daily Times, 29 September, 2020, p.A5</w:t>
            </w:r>
          </w:p>
          <w:p w:rsidR="00862819" w:rsidRPr="00983DA2" w:rsidRDefault="00862819" w:rsidP="005821EB">
            <w:pPr>
              <w:pStyle w:val="PlainText"/>
              <w:rPr>
                <w:rFonts w:asciiTheme="majorBidi" w:hAnsiTheme="majorBidi" w:cstheme="majorBidi"/>
                <w:sz w:val="22"/>
                <w:szCs w:val="22"/>
              </w:rPr>
            </w:pPr>
            <w:r w:rsidRPr="00983DA2">
              <w:rPr>
                <w:rFonts w:asciiTheme="majorBidi" w:hAnsiTheme="majorBidi" w:cstheme="majorBidi"/>
                <w:sz w:val="22"/>
                <w:szCs w:val="22"/>
              </w:rPr>
              <w:t>Kashif Mirza. "Single National Curriculum (SNC) - A hollow slogan!." Daily Times, 4 September, 2020, p.A5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Maleeha Lodhi. "The crisis of a lonely world." Dawn, 21 September, 2020, p.06</w:t>
            </w:r>
          </w:p>
          <w:p w:rsidR="00862819" w:rsidRPr="00983DA2" w:rsidRDefault="00862819" w:rsidP="005821EB">
            <w:pPr>
              <w:pStyle w:val="PlainText"/>
              <w:rPr>
                <w:rFonts w:asciiTheme="majorBidi" w:hAnsiTheme="majorBidi" w:cstheme="majorBidi"/>
              </w:rPr>
            </w:pPr>
            <w:r w:rsidRPr="00983DA2">
              <w:rPr>
                <w:rFonts w:asciiTheme="majorBidi" w:hAnsiTheme="majorBidi" w:cstheme="majorBidi"/>
              </w:rPr>
              <w:t>Malik M Aslam Awan. "Declining standards of education." Pakistan Observer, 29 September, 2020, 05</w:t>
            </w:r>
          </w:p>
          <w:p w:rsidR="00862819" w:rsidRPr="00983DA2" w:rsidRDefault="00862819" w:rsidP="005821EB">
            <w:pPr>
              <w:pStyle w:val="PlainText"/>
              <w:rPr>
                <w:rFonts w:asciiTheme="majorBidi" w:hAnsiTheme="majorBidi" w:cstheme="majorBidi"/>
              </w:rPr>
            </w:pPr>
            <w:r w:rsidRPr="00983DA2">
              <w:rPr>
                <w:rFonts w:asciiTheme="majorBidi" w:hAnsiTheme="majorBidi" w:cstheme="majorBidi"/>
              </w:rPr>
              <w:t>Marian Sharaf. "Punjab ICT initiatives and the rise of online education." Daily Times, 12 September, 2020, p.A5</w:t>
            </w:r>
          </w:p>
          <w:p w:rsidR="00862819" w:rsidRPr="00983DA2" w:rsidRDefault="00862819" w:rsidP="005821EB">
            <w:pPr>
              <w:pStyle w:val="PlainText"/>
              <w:rPr>
                <w:rFonts w:asciiTheme="majorBidi" w:hAnsiTheme="majorBidi" w:cstheme="majorBidi"/>
              </w:rPr>
            </w:pPr>
            <w:r w:rsidRPr="00983DA2">
              <w:rPr>
                <w:rFonts w:asciiTheme="majorBidi" w:hAnsiTheme="majorBidi" w:cstheme="majorBidi"/>
              </w:rPr>
              <w:t>Mir Adnan Aziz. "Malicious campaign against Rector NUST." Pakistan Observer, 04 September, 2020, 05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Muhammad Asim Siddique. "Universities evolution." Daily Times, 10 September, 2020, p.A5</w:t>
            </w:r>
          </w:p>
          <w:p w:rsidR="00862819" w:rsidRPr="00983DA2" w:rsidRDefault="00862819" w:rsidP="00862819">
            <w:pPr>
              <w:pStyle w:val="PlainText"/>
              <w:rPr>
                <w:rFonts w:asciiTheme="majorBidi" w:hAnsiTheme="majorBidi" w:cstheme="majorBidi"/>
                <w:sz w:val="22"/>
                <w:szCs w:val="22"/>
              </w:rPr>
            </w:pPr>
            <w:r w:rsidRPr="00983DA2">
              <w:rPr>
                <w:rFonts w:asciiTheme="majorBidi" w:hAnsiTheme="majorBidi" w:cstheme="majorBidi"/>
                <w:sz w:val="22"/>
                <w:szCs w:val="22"/>
              </w:rPr>
              <w:t>Muhammad Ayub Sethi . "Navigating the noise around the SNC ." The Nation  , 25 September, 2020, p.7</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Muneer Ahmed. "Distractions in Distance." Daily Times, 2 September, 2020, p.A4</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Muneer Ahmed. "Universities as a learning organization." Daily Times, 19 September, 2020, p.A5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lastRenderedPageBreak/>
              <w:t>Naazir Mahmood. "Open letter to the education minister." The News, 14 September, 2020, p.7</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Neda Mulji. "School transition." Dawn, 27 September, 2020, p.09</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Pervez Hoodbhoy. "Arab cultural narcissism." Dawn, 19 September, 2020, p.06</w:t>
            </w:r>
          </w:p>
          <w:p w:rsidR="00862819" w:rsidRPr="00983DA2" w:rsidRDefault="00862819" w:rsidP="005821EB">
            <w:pPr>
              <w:pStyle w:val="PlainText"/>
              <w:rPr>
                <w:rFonts w:asciiTheme="majorBidi" w:hAnsiTheme="majorBidi" w:cstheme="majorBidi"/>
                <w:sz w:val="22"/>
                <w:szCs w:val="22"/>
              </w:rPr>
            </w:pPr>
            <w:r w:rsidRPr="00983DA2">
              <w:rPr>
                <w:rFonts w:asciiTheme="majorBidi" w:hAnsiTheme="majorBidi" w:cstheme="majorBidi"/>
                <w:sz w:val="22"/>
                <w:szCs w:val="22"/>
              </w:rPr>
              <w:t>Prof Abdul Shakoor Shah. "English-Urdu divide in Pakistan." Pakistan Observer, 21 September, 2020, 05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Rizwan Ghani. "NSC and foreign policy." Pakistan Observer, 03 September, 2020, 05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Rizwana Naqvi. "As schools reopen." The News, 16 September, 2020, p.6</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Shafqat Mahmood. "Debating the SNC." The News, 8 September, 2020, p.6</w:t>
            </w:r>
          </w:p>
          <w:p w:rsidR="00862819" w:rsidRPr="00862819" w:rsidRDefault="00862819" w:rsidP="00983DA2">
            <w:pPr>
              <w:pStyle w:val="PlainText"/>
              <w:rPr>
                <w:rFonts w:asciiTheme="majorBidi" w:hAnsiTheme="majorBidi" w:cstheme="majorBidi"/>
                <w:sz w:val="24"/>
                <w:szCs w:val="24"/>
              </w:rPr>
            </w:pPr>
            <w:r w:rsidRPr="00862819">
              <w:rPr>
                <w:rFonts w:asciiTheme="majorBidi" w:hAnsiTheme="majorBidi" w:cstheme="majorBidi"/>
                <w:sz w:val="24"/>
                <w:szCs w:val="24"/>
              </w:rPr>
              <w:t>Shelina Bhamani Syed Saadat. "Education mafia." Dawn, 10 September, 2020, p.07</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Syed Shahabuddin. "Education and the future of a country." Daily Times, 21 September, 2020, p.A5</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Uzair M. Younus. "Absent innovation." Dawn, 15 September, 2020, p.07</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Waqas Younas. "Thoughts on SNC." Dawn, 14 September, 2020, p.07</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Whitefield, Chandra. "Options for schooling." The News, 22 September, 2020, p.7</w:t>
            </w:r>
          </w:p>
          <w:p w:rsidR="00862819" w:rsidRPr="00862819" w:rsidRDefault="00862819" w:rsidP="00862819">
            <w:pPr>
              <w:pStyle w:val="PlainText"/>
              <w:rPr>
                <w:rFonts w:asciiTheme="majorBidi" w:hAnsiTheme="majorBidi" w:cstheme="majorBidi"/>
                <w:sz w:val="24"/>
                <w:szCs w:val="24"/>
              </w:rPr>
            </w:pPr>
            <w:r w:rsidRPr="00862819">
              <w:rPr>
                <w:rFonts w:asciiTheme="majorBidi" w:hAnsiTheme="majorBidi" w:cstheme="majorBidi"/>
                <w:sz w:val="24"/>
                <w:szCs w:val="24"/>
              </w:rPr>
              <w:t>Yaqoob Ali . "Education, post pandemic ." The Nation  , 10 September, 2020, p.7</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Zia Ahmed, Dr.. "Post-Corona pedagogical challenges!." Daily Times, 8 September, 2020, p.A4</w:t>
            </w:r>
          </w:p>
          <w:p w:rsidR="00862819" w:rsidRPr="00862819" w:rsidRDefault="00862819" w:rsidP="005821EB">
            <w:pPr>
              <w:pStyle w:val="PlainText"/>
              <w:rPr>
                <w:rFonts w:asciiTheme="majorBidi" w:hAnsiTheme="majorBidi" w:cstheme="majorBidi"/>
                <w:sz w:val="24"/>
                <w:szCs w:val="24"/>
              </w:rPr>
            </w:pPr>
            <w:r w:rsidRPr="00862819">
              <w:rPr>
                <w:rFonts w:asciiTheme="majorBidi" w:hAnsiTheme="majorBidi" w:cstheme="majorBidi"/>
                <w:sz w:val="24"/>
                <w:szCs w:val="24"/>
              </w:rPr>
              <w:t xml:space="preserve"> Ali Faisal Saleem. "Schools: prepared for reopening?." Dawn, 25 September, 2020, p.06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Aimen Siddiqui. "Finding freedom." The News, 12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Shabana Mahfooz. "The city that was Karachi." The News, 6 September, 2020, p.7</w:t>
            </w:r>
          </w:p>
          <w:p w:rsidR="005821EB" w:rsidRPr="00983DA2" w:rsidRDefault="005821EB" w:rsidP="005821EB">
            <w:pPr>
              <w:pStyle w:val="PlainText"/>
              <w:rPr>
                <w:rFonts w:asciiTheme="majorBidi" w:hAnsiTheme="majorBidi" w:cstheme="majorBidi"/>
                <w:sz w:val="18"/>
                <w:szCs w:val="18"/>
              </w:rPr>
            </w:pPr>
            <w:r w:rsidRPr="00983DA2">
              <w:rPr>
                <w:rFonts w:asciiTheme="majorBidi" w:hAnsiTheme="majorBidi" w:cstheme="majorBidi"/>
                <w:sz w:val="18"/>
                <w:szCs w:val="18"/>
              </w:rPr>
              <w:t>Shaukat Hayat Buneri. "Migration from rural to urban areas, a big challenge." Pakistan Observer, 10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Yasir Abbas. "Walking the talk." The News, 25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Zohare Ali Shariff. "Rethinking the Islamabad zoo." The News, 29 September,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Ali Khizar. "Diplomacy: economy first." Business Recorder, 27 September, 2020, P.06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Ali Khizar. "Free the energy market." Business Recorder, 06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Ali Khizar. "GDP rebasing: fix PBS first." Business Recorder, 13 September, 2020, P.06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Andleeb Abbas. "Healing the heart." Business Recorder, 21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Andleeb Abbas. "Just a speech." Business Recorder, 28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Andleeb Abbas. "Karachi-a voice unheard." Business Recorder, 07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Anjum Ibrahim. "FBR performance." Business Recorder, 07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Anjum Ibrahim. "Implementation differences." Business Recorder, 14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Anjum Ibrahim. "Inflation: who is responsible?." Business Recorder, 28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Anjum Ibrahim. "Policy differences." Business Recorder, 21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Asad Tahir Jappa. "Gwadar Port: Gateway to glory." Daily Times, 13 September, 2020, p.A4</w:t>
            </w:r>
          </w:p>
          <w:p w:rsidR="00773EAD" w:rsidRPr="00983DA2" w:rsidRDefault="00773EAD" w:rsidP="005821EB">
            <w:pPr>
              <w:pStyle w:val="PlainText"/>
              <w:rPr>
                <w:rFonts w:asciiTheme="majorBidi" w:hAnsiTheme="majorBidi" w:cstheme="majorBidi"/>
              </w:rPr>
            </w:pPr>
            <w:r w:rsidRPr="00983DA2">
              <w:rPr>
                <w:rFonts w:asciiTheme="majorBidi" w:hAnsiTheme="majorBidi" w:cstheme="majorBidi"/>
              </w:rPr>
              <w:t>Azhar Ali. "Overcoming the Failure of Utilities Services in Pakistan." Daily Times, 12 September, 2020, p.A4</w:t>
            </w:r>
          </w:p>
          <w:p w:rsidR="00773EAD" w:rsidRPr="00983DA2" w:rsidRDefault="00773EAD" w:rsidP="005821EB">
            <w:pPr>
              <w:pStyle w:val="PlainText"/>
              <w:rPr>
                <w:rFonts w:asciiTheme="majorBidi" w:hAnsiTheme="majorBidi" w:cstheme="majorBidi"/>
              </w:rPr>
            </w:pPr>
            <w:r w:rsidRPr="00983DA2">
              <w:rPr>
                <w:rFonts w:asciiTheme="majorBidi" w:hAnsiTheme="majorBidi" w:cstheme="majorBidi"/>
              </w:rPr>
              <w:t>Azhar Ali. "Overcoming the failure of utilities services in Pakistan." Pakistan Observer, 19 September, 2020, 05</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Bakhtiyar Kazmi. "'Make in Pakistan'." Business Recorder, 05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Dr Hafiz A Pasha. "Plight of Pakistan's primate city." Business Recorder, 15 September, 2020, P.14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Dr Omer Javed. "Reforming energy subsidy." Business Recorder, 11 September, 2020, P.14</w:t>
            </w:r>
          </w:p>
          <w:p w:rsidR="00773EAD" w:rsidRPr="00983DA2" w:rsidRDefault="00773EAD" w:rsidP="005821EB">
            <w:pPr>
              <w:pStyle w:val="PlainText"/>
              <w:rPr>
                <w:rFonts w:asciiTheme="majorBidi" w:hAnsiTheme="majorBidi" w:cstheme="majorBidi"/>
                <w:sz w:val="18"/>
                <w:szCs w:val="18"/>
              </w:rPr>
            </w:pPr>
            <w:r w:rsidRPr="00983DA2">
              <w:rPr>
                <w:rFonts w:asciiTheme="majorBidi" w:hAnsiTheme="majorBidi" w:cstheme="majorBidi"/>
              </w:rPr>
              <w:t xml:space="preserve">Dr Omer Javed. "Wind and solar energy: morning towards a green future." Business Recorder, 04 </w:t>
            </w:r>
            <w:r w:rsidRPr="00983DA2">
              <w:rPr>
                <w:rFonts w:asciiTheme="majorBidi" w:hAnsiTheme="majorBidi" w:cstheme="majorBidi"/>
                <w:sz w:val="18"/>
                <w:szCs w:val="18"/>
              </w:rPr>
              <w:t>September, 2020, P.14</w:t>
            </w:r>
          </w:p>
          <w:p w:rsidR="00773EAD" w:rsidRPr="00983DA2" w:rsidRDefault="00773EAD" w:rsidP="005821EB">
            <w:pPr>
              <w:pStyle w:val="PlainText"/>
              <w:rPr>
                <w:rFonts w:asciiTheme="majorBidi" w:hAnsiTheme="majorBidi" w:cstheme="majorBidi"/>
              </w:rPr>
            </w:pPr>
            <w:r w:rsidRPr="00983DA2">
              <w:rPr>
                <w:rFonts w:asciiTheme="majorBidi" w:hAnsiTheme="majorBidi" w:cstheme="majorBidi"/>
              </w:rPr>
              <w:t>Dr Omer Javed. "Wind and solar energy: moving towards a green future." Business Recorder, 04 September, 2020, P.14</w:t>
            </w:r>
          </w:p>
          <w:p w:rsidR="00773EAD" w:rsidRPr="00983DA2" w:rsidRDefault="00773EAD" w:rsidP="005821EB">
            <w:pPr>
              <w:pStyle w:val="PlainText"/>
              <w:rPr>
                <w:rFonts w:asciiTheme="majorBidi" w:hAnsiTheme="majorBidi" w:cstheme="majorBidi"/>
                <w:sz w:val="22"/>
                <w:szCs w:val="22"/>
              </w:rPr>
            </w:pPr>
            <w:r w:rsidRPr="00983DA2">
              <w:rPr>
                <w:rFonts w:asciiTheme="majorBidi" w:hAnsiTheme="majorBidi" w:cstheme="majorBidi"/>
                <w:sz w:val="22"/>
                <w:szCs w:val="22"/>
              </w:rPr>
              <w:t>Dr Sami Ullah. "Food insecurity, prosperity and agriculture." Pakistan Observer, 12 September, 2020, 05</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Egeland, Jan. "A hunger pandemic." The News, 30 September, 2020, p.6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Fahd Husain. "Building on Karachi." Dawn, 5 September, 2020, p.06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Fahd Husain. "Land of Disturbia." Dawn, 12 September, 2020, p.06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Farhat Ali. "Country needs FDI." Business Recorder, 05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Farhat Ali. "Gas load-shedding: new challenge." Business Recorder, 26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Farhat Ali. "SOEs: most viable optio." Business Recorder, 19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Farhat Ali. "Solutions based on creative thinking." Business Recorder, 12 September, 2020, P.10</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Farid Malik . "Bureaucrats  the dinosaures of Pakistan ." The Nation  , 15 September, 2020, p.7</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Ghazi Salahuddin. "To be a woman is not to be." The News, 13 September, 2020, p.7</w:t>
            </w:r>
          </w:p>
          <w:p w:rsidR="00773EAD" w:rsidRPr="00983DA2" w:rsidRDefault="00773EAD" w:rsidP="005821EB">
            <w:pPr>
              <w:pStyle w:val="PlainText"/>
              <w:rPr>
                <w:rFonts w:asciiTheme="majorBidi" w:hAnsiTheme="majorBidi" w:cstheme="majorBidi"/>
              </w:rPr>
            </w:pPr>
            <w:r w:rsidRPr="00983DA2">
              <w:rPr>
                <w:rFonts w:asciiTheme="majorBidi" w:hAnsiTheme="majorBidi" w:cstheme="majorBidi"/>
              </w:rPr>
              <w:t>Hafiz Muhammad Azeem. "Presidential or parliamentary govt for Pakistan." Pakistan Observer, 19 September, 2020, 04</w:t>
            </w:r>
          </w:p>
          <w:p w:rsidR="00773EAD" w:rsidRPr="00983DA2" w:rsidRDefault="00773EAD" w:rsidP="005821EB">
            <w:pPr>
              <w:pStyle w:val="PlainText"/>
              <w:rPr>
                <w:rFonts w:asciiTheme="majorBidi" w:hAnsiTheme="majorBidi" w:cstheme="majorBidi"/>
              </w:rPr>
            </w:pPr>
            <w:r w:rsidRPr="00983DA2">
              <w:rPr>
                <w:rFonts w:asciiTheme="majorBidi" w:hAnsiTheme="majorBidi" w:cstheme="majorBidi"/>
              </w:rPr>
              <w:t>Haider Mehdi. "Why I still think PM Imran Khan is our best fighting chance." Daily Times, 30 September, 2020, p.A4</w:t>
            </w:r>
          </w:p>
          <w:p w:rsidR="00773EAD" w:rsidRPr="00983DA2" w:rsidRDefault="00773EAD" w:rsidP="005821EB">
            <w:pPr>
              <w:pStyle w:val="PlainText"/>
              <w:rPr>
                <w:rFonts w:asciiTheme="majorBidi" w:hAnsiTheme="majorBidi" w:cstheme="majorBidi"/>
                <w:sz w:val="16"/>
                <w:szCs w:val="16"/>
              </w:rPr>
            </w:pPr>
            <w:r w:rsidRPr="00983DA2">
              <w:rPr>
                <w:rFonts w:asciiTheme="majorBidi" w:hAnsiTheme="majorBidi" w:cstheme="majorBidi"/>
                <w:sz w:val="16"/>
                <w:szCs w:val="16"/>
              </w:rPr>
              <w:t>Hamza Tariq Chaudhry. "Hearing, seeing, believing: One reform to revolutionize Pakistan's police." Daily Times, 18 September, 2020, p.A4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lastRenderedPageBreak/>
              <w:t>Haseeb Ullah Siddiqui. "Bones of the city." Dawn, 17 September, 2020, p.07</w:t>
            </w:r>
          </w:p>
          <w:p w:rsidR="00773EAD" w:rsidRPr="00983DA2" w:rsidRDefault="00773EAD" w:rsidP="005821EB">
            <w:pPr>
              <w:pStyle w:val="PlainText"/>
              <w:rPr>
                <w:rFonts w:asciiTheme="majorBidi" w:hAnsiTheme="majorBidi" w:cstheme="majorBidi"/>
                <w:sz w:val="18"/>
                <w:szCs w:val="18"/>
              </w:rPr>
            </w:pPr>
            <w:r w:rsidRPr="00983DA2">
              <w:rPr>
                <w:rFonts w:asciiTheme="majorBidi" w:hAnsiTheme="majorBidi" w:cstheme="majorBidi"/>
                <w:sz w:val="18"/>
                <w:szCs w:val="18"/>
              </w:rPr>
              <w:t>Hassnain Javed, Dr.. "The government reforming the system or the other way around?." Daily Times, 23 September, 2020, p.A4</w:t>
            </w:r>
          </w:p>
          <w:p w:rsidR="00773EAD" w:rsidRPr="00983DA2" w:rsidRDefault="00773EAD" w:rsidP="005821EB">
            <w:pPr>
              <w:pStyle w:val="PlainText"/>
              <w:rPr>
                <w:rFonts w:asciiTheme="majorBidi" w:hAnsiTheme="majorBidi" w:cstheme="majorBidi"/>
                <w:sz w:val="18"/>
                <w:szCs w:val="18"/>
              </w:rPr>
            </w:pPr>
            <w:r w:rsidRPr="00983DA2">
              <w:rPr>
                <w:rFonts w:asciiTheme="majorBidi" w:hAnsiTheme="majorBidi" w:cstheme="majorBidi"/>
                <w:sz w:val="18"/>
                <w:szCs w:val="18"/>
              </w:rPr>
              <w:t>Huzaima Bukhari, Dr Ikramul Haq. "Need to reconsider fiscal management." Business Recorder, 04 September, 2020, P.14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I.A. Rehman. "Land reforms now." Dawn, 3 September, 2020, p.06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Iftekhar A Khan. "A new province." The News, 8 September, 2020, p.6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 xml:space="preserve"> Imran Syed. "Reasoned policy matters." ]The News, 30 September, 2020, p.6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Irfan Husain. "Decay and decline." Dawn, 5 September, 2020, p.07</w:t>
            </w:r>
          </w:p>
          <w:p w:rsidR="00773EAD" w:rsidRPr="00CE5D89" w:rsidRDefault="00773EAD" w:rsidP="00983DA2">
            <w:pPr>
              <w:pStyle w:val="PlainText"/>
              <w:rPr>
                <w:rFonts w:asciiTheme="majorBidi" w:hAnsiTheme="majorBidi" w:cstheme="majorBidi"/>
                <w:sz w:val="24"/>
                <w:szCs w:val="24"/>
              </w:rPr>
            </w:pPr>
            <w:r w:rsidRPr="00CE5D89">
              <w:rPr>
                <w:rFonts w:asciiTheme="majorBidi" w:hAnsiTheme="majorBidi" w:cstheme="majorBidi"/>
                <w:sz w:val="24"/>
                <w:szCs w:val="24"/>
              </w:rPr>
              <w:t>Izza Aftab, Dr. Jannat Ali Kalyar. "Forgotten agenda." Dawn, 25 September, 2020, p.07</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M Ziauddin. "Robber barons and carpetbaggers." Business Recorder, 30 September, 2020, P.14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M Ziauddin. "Water economy." Business Recorder, 16 September, 2020, P.14</w:t>
            </w:r>
          </w:p>
          <w:p w:rsidR="00773EAD" w:rsidRPr="00983DA2" w:rsidRDefault="00773EAD" w:rsidP="005821EB">
            <w:pPr>
              <w:pStyle w:val="PlainText"/>
              <w:rPr>
                <w:rFonts w:asciiTheme="majorBidi" w:hAnsiTheme="majorBidi" w:cstheme="majorBidi"/>
                <w:sz w:val="22"/>
                <w:szCs w:val="22"/>
              </w:rPr>
            </w:pPr>
            <w:r w:rsidRPr="00983DA2">
              <w:rPr>
                <w:rFonts w:asciiTheme="majorBidi" w:hAnsiTheme="majorBidi" w:cstheme="majorBidi"/>
                <w:sz w:val="22"/>
                <w:szCs w:val="22"/>
              </w:rPr>
              <w:t>M. Alam Brohi. "No end to the sufferings of my land - Sindh (part-II)." Daily Times, 2 September, 2020, p.A5</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Maleeha Lodhi. "Foreign Office needs reform." Dawn, 14 September, 2020, p.06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Malik Ashraf. "An auspicious development." Pakistan Observer, 08 September, 2020, 04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Maria Saifuddin . "Karachi The backbone of Pakistan ." The Nation  , 1 September, 2020, p.6</w:t>
            </w:r>
          </w:p>
          <w:p w:rsidR="00773EAD" w:rsidRPr="00983DA2" w:rsidRDefault="00773EAD" w:rsidP="005821EB">
            <w:pPr>
              <w:pStyle w:val="PlainText"/>
              <w:rPr>
                <w:rFonts w:asciiTheme="majorBidi" w:hAnsiTheme="majorBidi" w:cstheme="majorBidi"/>
                <w:sz w:val="22"/>
                <w:szCs w:val="22"/>
              </w:rPr>
            </w:pPr>
            <w:r w:rsidRPr="00983DA2">
              <w:rPr>
                <w:rFonts w:asciiTheme="majorBidi" w:hAnsiTheme="majorBidi" w:cstheme="majorBidi"/>
                <w:sz w:val="22"/>
                <w:szCs w:val="22"/>
              </w:rPr>
              <w:t>Muhammad Ali Ehsan, Dr.. "Reforming and modernising Pakistan." Daily Times, 14 September, 2020, p.A5</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Muhammad Mus-haf . "Missing pens ." The Nation  , 30 September, 2020, p.6</w:t>
            </w:r>
          </w:p>
          <w:p w:rsidR="00773EAD" w:rsidRPr="00983DA2" w:rsidRDefault="00773EAD" w:rsidP="005821EB">
            <w:pPr>
              <w:pStyle w:val="PlainText"/>
              <w:rPr>
                <w:rFonts w:asciiTheme="majorBidi" w:hAnsiTheme="majorBidi" w:cstheme="majorBidi"/>
                <w:sz w:val="22"/>
                <w:szCs w:val="22"/>
              </w:rPr>
            </w:pPr>
            <w:r w:rsidRPr="00983DA2">
              <w:rPr>
                <w:rFonts w:asciiTheme="majorBidi" w:hAnsiTheme="majorBidi" w:cstheme="majorBidi"/>
                <w:sz w:val="22"/>
                <w:szCs w:val="22"/>
              </w:rPr>
              <w:t>Muhammad Usman. "Autopsy of a virtual address from abroad." Pakistan Observer, 23 September, 2020, 05</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Muhammad Waqar Rana. "Support on Kashmir." Business Recorder, 24 September, 2020, P.16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Nabeela Rafique . "An open letter to CM Punjab ." The Nation  , 27 September, 2020, p.6</w:t>
            </w:r>
          </w:p>
          <w:p w:rsidR="00773EAD" w:rsidRPr="00983DA2" w:rsidRDefault="00773EAD" w:rsidP="005821EB">
            <w:pPr>
              <w:pStyle w:val="PlainText"/>
              <w:rPr>
                <w:rFonts w:asciiTheme="majorBidi" w:hAnsiTheme="majorBidi" w:cstheme="majorBidi"/>
              </w:rPr>
            </w:pPr>
            <w:r w:rsidRPr="00983DA2">
              <w:rPr>
                <w:rFonts w:asciiTheme="majorBidi" w:hAnsiTheme="majorBidi" w:cstheme="majorBidi"/>
              </w:rPr>
              <w:t xml:space="preserve"> Noor ul Islam. "Lost Cities with a Myriad of Unfulfilled Dreams (Part II)." Daily Times, 7 September, 2020, p.A4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Ovais Akhter. "Pakistan's fuel sector." Business Recorder, 16 September, 2020, P.14</w:t>
            </w:r>
          </w:p>
          <w:p w:rsidR="00773EAD" w:rsidRPr="00983DA2" w:rsidRDefault="00773EAD" w:rsidP="005821EB">
            <w:pPr>
              <w:pStyle w:val="PlainText"/>
              <w:rPr>
                <w:rFonts w:asciiTheme="majorBidi" w:hAnsiTheme="majorBidi" w:cstheme="majorBidi"/>
                <w:sz w:val="22"/>
                <w:szCs w:val="22"/>
              </w:rPr>
            </w:pPr>
            <w:r w:rsidRPr="00983DA2">
              <w:rPr>
                <w:rFonts w:asciiTheme="majorBidi" w:hAnsiTheme="majorBidi" w:cstheme="majorBidi"/>
                <w:sz w:val="22"/>
                <w:szCs w:val="22"/>
              </w:rPr>
              <w:t>Raashid Wali Janjua. "Pakistan's FATA reforms-A game changer." Daily Times, 25 September, 2020, p.A5</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Rashed Rahman. "Political temperature rising." Business Recorder, 29 September, 2020, P.16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Reema Shaukat . "Pakistan and World maritime Day ." The Nation  , 26 September, 2020, p.6</w:t>
            </w:r>
          </w:p>
          <w:p w:rsidR="00773EAD" w:rsidRPr="00CC2430" w:rsidRDefault="00773EAD" w:rsidP="005821EB">
            <w:pPr>
              <w:pStyle w:val="PlainText"/>
              <w:rPr>
                <w:rFonts w:asciiTheme="majorBidi" w:hAnsiTheme="majorBidi" w:cstheme="majorBidi"/>
                <w:sz w:val="18"/>
                <w:szCs w:val="18"/>
              </w:rPr>
            </w:pPr>
            <w:r w:rsidRPr="00CC2430">
              <w:rPr>
                <w:rFonts w:asciiTheme="majorBidi" w:hAnsiTheme="majorBidi" w:cstheme="majorBidi"/>
                <w:sz w:val="18"/>
                <w:szCs w:val="18"/>
              </w:rPr>
              <w:t>Rina Saeed Khan. "'Freak events': Karachi floods hint at shifting monsoon." Business Recorder, 23 September, 2020, P.14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S R H Hashmi. "Karachi transformation plan." Pakistan Observer, 14 September, 2020, 05</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Saad Rasool . "For what sin was she killed ." The Nation  , 13 September, 2020, p.7</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Saleem Qamar . "Jenga continues in Pakistan ." The Nation  , 26 September, 2020, p.6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Salman Ahmad . "Zero tolerance ." The Nation  , 19 September, 2020, p.6</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Sameeta Ahmed. "Planning Karachi." Dawn, 11 September, 2020, p.07</w:t>
            </w:r>
          </w:p>
          <w:p w:rsidR="00773EAD" w:rsidRPr="00CC2430" w:rsidRDefault="00773EAD" w:rsidP="005821EB">
            <w:pPr>
              <w:pStyle w:val="PlainText"/>
              <w:rPr>
                <w:rFonts w:asciiTheme="majorBidi" w:hAnsiTheme="majorBidi" w:cstheme="majorBidi"/>
              </w:rPr>
            </w:pPr>
            <w:r w:rsidRPr="00CC2430">
              <w:rPr>
                <w:rFonts w:asciiTheme="majorBidi" w:hAnsiTheme="majorBidi" w:cstheme="majorBidi"/>
              </w:rPr>
              <w:t>Sarmad Ali Advocate. "Analysis of juvenile justice system of Pakistan." Pakistan Observer, 13 September, 2020, 04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Shah Fahad. "Drowned Karachi." Pakistan Observer, 01 September, 2020, 05</w:t>
            </w:r>
          </w:p>
          <w:p w:rsidR="00773EAD" w:rsidRPr="00CC2430" w:rsidRDefault="00773EAD" w:rsidP="005821EB">
            <w:pPr>
              <w:pStyle w:val="PlainText"/>
              <w:rPr>
                <w:rFonts w:asciiTheme="majorBidi" w:hAnsiTheme="majorBidi" w:cstheme="majorBidi"/>
              </w:rPr>
            </w:pPr>
            <w:r w:rsidRPr="00CC2430">
              <w:rPr>
                <w:rFonts w:asciiTheme="majorBidi" w:hAnsiTheme="majorBidi" w:cstheme="majorBidi"/>
              </w:rPr>
              <w:t>Syed Ishrat Husain. "For the attention of Bilawal Bhutto Zardari." Daily Times, 6 September, 2020, p.A5</w:t>
            </w:r>
          </w:p>
          <w:p w:rsidR="00773EAD" w:rsidRPr="00CC2430" w:rsidRDefault="00773EAD" w:rsidP="005821EB">
            <w:pPr>
              <w:pStyle w:val="PlainText"/>
              <w:rPr>
                <w:rFonts w:asciiTheme="majorBidi" w:hAnsiTheme="majorBidi" w:cstheme="majorBidi"/>
                <w:sz w:val="18"/>
                <w:szCs w:val="18"/>
              </w:rPr>
            </w:pPr>
            <w:r w:rsidRPr="00CC2430">
              <w:rPr>
                <w:rFonts w:asciiTheme="majorBidi" w:hAnsiTheme="majorBidi" w:cstheme="majorBidi"/>
                <w:sz w:val="18"/>
                <w:szCs w:val="18"/>
              </w:rPr>
              <w:t>Syed Nazir Gilani, Dr.. "A different Prime Minister - with a massive and prevailing narrative." Daily Times, 29 September, 2020, p.A5</w:t>
            </w:r>
          </w:p>
          <w:p w:rsidR="00773EAD" w:rsidRPr="00CC2430" w:rsidRDefault="00773EAD" w:rsidP="005821EB">
            <w:pPr>
              <w:pStyle w:val="PlainText"/>
              <w:rPr>
                <w:rFonts w:asciiTheme="majorBidi" w:hAnsiTheme="majorBidi" w:cstheme="majorBidi"/>
              </w:rPr>
            </w:pPr>
            <w:r w:rsidRPr="00CC2430">
              <w:rPr>
                <w:rFonts w:asciiTheme="majorBidi" w:hAnsiTheme="majorBidi" w:cstheme="majorBidi"/>
              </w:rPr>
              <w:t>Tahir Jahangir. "No clear-cut export strategy two years later." Business Recorder, 01 September, 2020, P.14</w:t>
            </w:r>
          </w:p>
          <w:p w:rsidR="00773EAD" w:rsidRPr="00CC2430" w:rsidRDefault="00773EAD" w:rsidP="005821EB">
            <w:pPr>
              <w:pStyle w:val="PlainText"/>
              <w:rPr>
                <w:rFonts w:asciiTheme="majorBidi" w:hAnsiTheme="majorBidi" w:cstheme="majorBidi"/>
              </w:rPr>
            </w:pPr>
            <w:r w:rsidRPr="00CC2430">
              <w:rPr>
                <w:rFonts w:asciiTheme="majorBidi" w:hAnsiTheme="majorBidi" w:cstheme="majorBidi"/>
              </w:rPr>
              <w:t>Tahir Jahangir. "Reasons behind 20pc decline in August exports." Business Recorder, 08 September, 2020, P.14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Tahir Jahangir. "SBP throws two lifelines to industry." Business Recorder, 17 September, 2020, P.14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Tahir Jahangir. "The anti-export bias." Business Recorder, 03 September, 2020, P.14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Tariq Khalil. "Changing strategic colours." Pakistan Observer, 04 September, 2020, 04</w:t>
            </w:r>
          </w:p>
          <w:p w:rsidR="00773EAD" w:rsidRPr="00CE5D89" w:rsidRDefault="00773EAD" w:rsidP="005821EB">
            <w:pPr>
              <w:pStyle w:val="PlainText"/>
              <w:rPr>
                <w:rFonts w:asciiTheme="majorBidi" w:hAnsiTheme="majorBidi" w:cstheme="majorBidi"/>
                <w:sz w:val="24"/>
                <w:szCs w:val="24"/>
              </w:rPr>
            </w:pPr>
            <w:r w:rsidRPr="00CE5D89">
              <w:rPr>
                <w:rFonts w:asciiTheme="majorBidi" w:hAnsiTheme="majorBidi" w:cstheme="majorBidi"/>
                <w:sz w:val="24"/>
                <w:szCs w:val="24"/>
              </w:rPr>
              <w:t>Tariq Khosa. "Policing principles." Dawn, 27 September, 2020, p.09</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862819" w:rsidRPr="00CC2430" w:rsidRDefault="00862819" w:rsidP="00862819">
            <w:pPr>
              <w:pStyle w:val="PlainText"/>
              <w:rPr>
                <w:rFonts w:asciiTheme="majorBidi" w:hAnsiTheme="majorBidi" w:cstheme="majorBidi"/>
              </w:rPr>
            </w:pPr>
            <w:r w:rsidRPr="00CC2430">
              <w:rPr>
                <w:rFonts w:asciiTheme="majorBidi" w:hAnsiTheme="majorBidi" w:cstheme="majorBidi"/>
              </w:rPr>
              <w:t>Alex Lawler. "Once an American foe,now a friend: OPEC turns 60." Business Recorder, 15 September, 2020, P.14</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Andleeb Abbas. "The hudra of corruption." Business Recorder, 14 September, 2020, P.10</w:t>
            </w:r>
          </w:p>
          <w:p w:rsidR="00862819" w:rsidRPr="00CC2430" w:rsidRDefault="00862819" w:rsidP="00862819">
            <w:pPr>
              <w:pStyle w:val="PlainText"/>
              <w:rPr>
                <w:rFonts w:asciiTheme="majorBidi" w:hAnsiTheme="majorBidi" w:cstheme="majorBidi"/>
                <w:sz w:val="18"/>
                <w:szCs w:val="18"/>
              </w:rPr>
            </w:pPr>
            <w:r w:rsidRPr="00CC2430">
              <w:rPr>
                <w:rFonts w:asciiTheme="majorBidi" w:hAnsiTheme="majorBidi" w:cstheme="majorBidi"/>
                <w:sz w:val="18"/>
                <w:szCs w:val="18"/>
              </w:rPr>
              <w:t>Anuj Chopra. "Bahrain deal spotlights Saudi's stealth normalisation with Israel." Business Recorder, 13 September, 2020, P.06</w:t>
            </w:r>
          </w:p>
          <w:p w:rsidR="00862819" w:rsidRPr="00CC2430" w:rsidRDefault="00862819" w:rsidP="00862819">
            <w:pPr>
              <w:pStyle w:val="PlainText"/>
              <w:rPr>
                <w:rFonts w:asciiTheme="majorBidi" w:hAnsiTheme="majorBidi" w:cstheme="majorBidi"/>
              </w:rPr>
            </w:pPr>
            <w:r w:rsidRPr="00CC2430">
              <w:rPr>
                <w:rFonts w:asciiTheme="majorBidi" w:hAnsiTheme="majorBidi" w:cstheme="majorBidi"/>
              </w:rPr>
              <w:t>Benoit Pelegrin. "OPEC turns 60 at 'critical moment' for virus-hit oil." Business Recorder, 28 September, 2020, P.10</w:t>
            </w:r>
          </w:p>
          <w:p w:rsidR="00862819" w:rsidRPr="00CC2430" w:rsidRDefault="00862819" w:rsidP="00DD6868">
            <w:pPr>
              <w:pStyle w:val="PlainText"/>
              <w:rPr>
                <w:rFonts w:asciiTheme="majorBidi" w:hAnsiTheme="majorBidi" w:cstheme="majorBidi"/>
              </w:rPr>
            </w:pPr>
            <w:r w:rsidRPr="00CC2430">
              <w:rPr>
                <w:rFonts w:asciiTheme="majorBidi" w:hAnsiTheme="majorBidi" w:cstheme="majorBidi"/>
              </w:rPr>
              <w:t>Dr Mehmood-UL-Hassan Khan. "Turkey Mediterranean's energy politics." Pakistan Observer, 19 September, 2020, 04</w:t>
            </w:r>
          </w:p>
          <w:p w:rsidR="00862819" w:rsidRPr="00CC2430" w:rsidRDefault="00862819" w:rsidP="00862819">
            <w:pPr>
              <w:pStyle w:val="PlainText"/>
              <w:rPr>
                <w:rFonts w:asciiTheme="majorBidi" w:hAnsiTheme="majorBidi" w:cstheme="majorBidi"/>
                <w:sz w:val="18"/>
                <w:szCs w:val="18"/>
              </w:rPr>
            </w:pPr>
            <w:r w:rsidRPr="00CC2430">
              <w:rPr>
                <w:rFonts w:asciiTheme="majorBidi" w:hAnsiTheme="majorBidi" w:cstheme="majorBidi"/>
                <w:sz w:val="18"/>
                <w:szCs w:val="18"/>
              </w:rPr>
              <w:t>Jean Luis Aree. "Pandemic deepens struggle of Mexico's indigenous villages." Business Recorder, 20 September, 2020, P.06</w:t>
            </w:r>
          </w:p>
          <w:p w:rsidR="00862819" w:rsidRPr="00CC2430" w:rsidRDefault="00862819" w:rsidP="00862819">
            <w:pPr>
              <w:pStyle w:val="PlainText"/>
              <w:rPr>
                <w:rFonts w:asciiTheme="majorBidi" w:hAnsiTheme="majorBidi" w:cstheme="majorBidi"/>
                <w:sz w:val="16"/>
                <w:szCs w:val="16"/>
              </w:rPr>
            </w:pPr>
            <w:r w:rsidRPr="00CC2430">
              <w:rPr>
                <w:rFonts w:asciiTheme="majorBidi" w:hAnsiTheme="majorBidi" w:cstheme="majorBidi"/>
                <w:sz w:val="16"/>
                <w:szCs w:val="16"/>
              </w:rPr>
              <w:t>Joshua Franklin, Krystal Hu, Anirban Sen. "Wall Street's IPO enemies ready one-two punch." Business Recorder, 30 September, 2020, P.14</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M Omar Iftikhar. "Dawn of 'new Middle East'." Pakistan Observer, 21 September, 2020, 05</w:t>
            </w:r>
          </w:p>
          <w:p w:rsidR="00862819" w:rsidRPr="00CC2430" w:rsidRDefault="00862819" w:rsidP="00862819">
            <w:pPr>
              <w:pStyle w:val="PlainText"/>
              <w:rPr>
                <w:rFonts w:asciiTheme="majorBidi" w:hAnsiTheme="majorBidi" w:cstheme="majorBidi"/>
              </w:rPr>
            </w:pPr>
            <w:r w:rsidRPr="00CC2430">
              <w:rPr>
                <w:rFonts w:asciiTheme="majorBidi" w:hAnsiTheme="majorBidi" w:cstheme="majorBidi"/>
              </w:rPr>
              <w:t>Paul Carrel. "Rise of the zombies? Europe faces isolvency balancing act." Business Recorder, 26 September, 2020, P.10</w:t>
            </w:r>
          </w:p>
          <w:p w:rsidR="00862819" w:rsidRPr="00CC2430" w:rsidRDefault="00862819" w:rsidP="00862819">
            <w:pPr>
              <w:pStyle w:val="PlainText"/>
              <w:rPr>
                <w:rFonts w:asciiTheme="majorBidi" w:hAnsiTheme="majorBidi" w:cstheme="majorBidi"/>
                <w:sz w:val="18"/>
                <w:szCs w:val="18"/>
              </w:rPr>
            </w:pPr>
            <w:r w:rsidRPr="00CC2430">
              <w:rPr>
                <w:rFonts w:asciiTheme="majorBidi" w:hAnsiTheme="majorBidi" w:cstheme="majorBidi"/>
                <w:sz w:val="18"/>
                <w:szCs w:val="18"/>
              </w:rPr>
              <w:t>Philippe Rater, Laura Bonilla. "New bid but little hope to reform UN Security Council." Business Recorder, 25 September, 2020, P.14</w:t>
            </w:r>
          </w:p>
          <w:p w:rsidR="00862819" w:rsidRPr="00CC2430" w:rsidRDefault="00862819" w:rsidP="00862819">
            <w:pPr>
              <w:pStyle w:val="PlainText"/>
              <w:rPr>
                <w:rFonts w:asciiTheme="majorBidi" w:hAnsiTheme="majorBidi" w:cstheme="majorBidi"/>
              </w:rPr>
            </w:pPr>
            <w:r w:rsidRPr="00CC2430">
              <w:rPr>
                <w:rFonts w:asciiTheme="majorBidi" w:hAnsiTheme="majorBidi" w:cstheme="majorBidi"/>
              </w:rPr>
              <w:t>Rashid A Mughal. "Brexit in focus again." Pakistan Observer, 25 September, 2020, 04</w:t>
            </w:r>
          </w:p>
          <w:p w:rsidR="00862819" w:rsidRPr="00CC2430" w:rsidRDefault="00862819" w:rsidP="00862819">
            <w:pPr>
              <w:pStyle w:val="PlainText"/>
              <w:rPr>
                <w:rFonts w:asciiTheme="majorBidi" w:hAnsiTheme="majorBidi" w:cstheme="majorBidi"/>
              </w:rPr>
            </w:pPr>
            <w:r w:rsidRPr="00CC2430">
              <w:rPr>
                <w:rFonts w:asciiTheme="majorBidi" w:hAnsiTheme="majorBidi" w:cstheme="majorBidi"/>
              </w:rPr>
              <w:t>Rim Taher. "Libyans caught between fear of pandemic and scepticism." Business Recorder, 27 September, 2020, P.06</w:t>
            </w:r>
          </w:p>
          <w:p w:rsidR="00862819" w:rsidRPr="00CC2430" w:rsidRDefault="00862819" w:rsidP="00862819">
            <w:pPr>
              <w:pStyle w:val="PlainText"/>
              <w:rPr>
                <w:rFonts w:asciiTheme="majorBidi" w:hAnsiTheme="majorBidi" w:cstheme="majorBidi"/>
              </w:rPr>
            </w:pPr>
            <w:r w:rsidRPr="00CC2430">
              <w:rPr>
                <w:rFonts w:asciiTheme="majorBidi" w:hAnsiTheme="majorBidi" w:cstheme="majorBidi"/>
              </w:rPr>
              <w:t>Syed Qamar Afzal Rizvi. "The significance of UN Charter at 75." Pakistan Observer, 24 September, 2020, 04</w:t>
            </w:r>
          </w:p>
          <w:p w:rsidR="00862819" w:rsidRPr="00CC2430" w:rsidRDefault="00862819" w:rsidP="00862819">
            <w:pPr>
              <w:pStyle w:val="PlainText"/>
              <w:rPr>
                <w:rFonts w:asciiTheme="majorBidi" w:hAnsiTheme="majorBidi" w:cstheme="majorBidi"/>
              </w:rPr>
            </w:pPr>
            <w:r w:rsidRPr="00CC2430">
              <w:rPr>
                <w:rFonts w:asciiTheme="majorBidi" w:hAnsiTheme="majorBidi" w:cstheme="majorBidi"/>
              </w:rPr>
              <w:t>Veronique Dupont. "London businesses count cost as workers avoid office." Business Recorder, 05 September, 2020, P.10</w:t>
            </w:r>
          </w:p>
          <w:p w:rsidR="00862819" w:rsidRPr="00CC2430" w:rsidRDefault="00862819" w:rsidP="00862819">
            <w:pPr>
              <w:pStyle w:val="PlainText"/>
              <w:rPr>
                <w:rFonts w:asciiTheme="majorBidi" w:hAnsiTheme="majorBidi" w:cstheme="majorBidi"/>
                <w:sz w:val="18"/>
                <w:szCs w:val="18"/>
              </w:rPr>
            </w:pPr>
            <w:r w:rsidRPr="00CC2430">
              <w:rPr>
                <w:rFonts w:asciiTheme="majorBidi" w:hAnsiTheme="majorBidi" w:cstheme="majorBidi"/>
                <w:sz w:val="18"/>
                <w:szCs w:val="18"/>
              </w:rPr>
              <w:t>Victoria Waldersee. "Fear and frustration: Europe's wealthy keep wallets closed." Business Recorder, 12 September, 2020, P.10</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Aftab Siddiqui. "A combined approach." The News, 17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Ahsan Munir . "Monsoon deluge calmity or opportunity ." The Nation  , 9 September, 2020, p.6</w:t>
            </w:r>
          </w:p>
          <w:p w:rsidR="005821EB" w:rsidRPr="00CC2430" w:rsidRDefault="005821EB" w:rsidP="005821EB">
            <w:pPr>
              <w:pStyle w:val="PlainText"/>
              <w:rPr>
                <w:rFonts w:asciiTheme="majorBidi" w:hAnsiTheme="majorBidi" w:cstheme="majorBidi"/>
                <w:sz w:val="22"/>
                <w:szCs w:val="22"/>
              </w:rPr>
            </w:pPr>
            <w:r w:rsidRPr="00CC2430">
              <w:rPr>
                <w:rFonts w:asciiTheme="majorBidi" w:hAnsiTheme="majorBidi" w:cstheme="majorBidi"/>
                <w:sz w:val="22"/>
                <w:szCs w:val="22"/>
              </w:rPr>
              <w:t>Ali Ashar Jaffri. "Green connections for a green economy." Pakistan Observer, 08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Anjum Altaf. "The pandemic as a learning opportunity." The News, 10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Arif Azad. "Antimicrobial crisis." Dawn, 8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Asma Humayun. "Suicide prevention." Dawn, 11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Atrache, Sahar. "Gaza in quarantine." The News, 17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Atta-Ur-Rahman. "Post-pandemic reconstruction." The News, 16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Ayesha Razzaque. "Yearning for straight talk." The News, 12 September, 2020, p.6</w:t>
            </w:r>
          </w:p>
          <w:p w:rsidR="005821EB" w:rsidRPr="00CC2430" w:rsidRDefault="005821EB" w:rsidP="005821EB">
            <w:pPr>
              <w:pStyle w:val="PlainText"/>
              <w:rPr>
                <w:rFonts w:asciiTheme="majorBidi" w:hAnsiTheme="majorBidi" w:cstheme="majorBidi"/>
                <w:sz w:val="18"/>
                <w:szCs w:val="18"/>
              </w:rPr>
            </w:pPr>
            <w:r w:rsidRPr="00CC2430">
              <w:rPr>
                <w:rFonts w:asciiTheme="majorBidi" w:hAnsiTheme="majorBidi" w:cstheme="majorBidi"/>
                <w:sz w:val="18"/>
                <w:szCs w:val="18"/>
              </w:rPr>
              <w:t>Dan Martin. "China tries to flip the pandemic script, starring a 'reborn' Wuhan." Business Recorder, 07 September, 2020, P.10</w:t>
            </w:r>
          </w:p>
          <w:p w:rsidR="005821EB" w:rsidRPr="00CC2430" w:rsidRDefault="005821EB" w:rsidP="005821EB">
            <w:pPr>
              <w:pStyle w:val="PlainText"/>
              <w:rPr>
                <w:rFonts w:asciiTheme="majorBidi" w:hAnsiTheme="majorBidi" w:cstheme="majorBidi"/>
                <w:sz w:val="18"/>
                <w:szCs w:val="18"/>
              </w:rPr>
            </w:pPr>
            <w:r w:rsidRPr="00CC2430">
              <w:rPr>
                <w:rFonts w:asciiTheme="majorBidi" w:hAnsiTheme="majorBidi" w:cstheme="majorBidi"/>
                <w:sz w:val="18"/>
                <w:szCs w:val="18"/>
              </w:rPr>
              <w:t>David Ball. "California wildfire smoke blankets parts of Canada." Business Recorder, 20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Dr Hafiz A Pasha. "Impact of Covid-19 on South Asia." Business Recorder, 22 September, 2020, P.18</w:t>
            </w:r>
          </w:p>
          <w:p w:rsidR="005821EB" w:rsidRPr="00CC2430" w:rsidRDefault="005821EB" w:rsidP="005821EB">
            <w:pPr>
              <w:pStyle w:val="PlainText"/>
              <w:rPr>
                <w:rFonts w:asciiTheme="majorBidi" w:hAnsiTheme="majorBidi" w:cstheme="majorBidi"/>
                <w:sz w:val="22"/>
                <w:szCs w:val="22"/>
              </w:rPr>
            </w:pPr>
            <w:r w:rsidRPr="00CC2430">
              <w:rPr>
                <w:rFonts w:asciiTheme="majorBidi" w:hAnsiTheme="majorBidi" w:cstheme="majorBidi"/>
                <w:sz w:val="22"/>
                <w:szCs w:val="22"/>
              </w:rPr>
              <w:t>Dr Muhammad Khan. "State institutions's role during COVID-19." Pakistan Observer, 21 September, 2020, 05</w:t>
            </w:r>
          </w:p>
          <w:p w:rsidR="005821EB" w:rsidRPr="00CC2430" w:rsidRDefault="005821EB" w:rsidP="005821EB">
            <w:pPr>
              <w:pStyle w:val="PlainText"/>
              <w:rPr>
                <w:rFonts w:asciiTheme="majorBidi" w:hAnsiTheme="majorBidi" w:cstheme="majorBidi"/>
                <w:sz w:val="16"/>
                <w:szCs w:val="16"/>
              </w:rPr>
            </w:pPr>
            <w:r w:rsidRPr="00CC2430">
              <w:rPr>
                <w:rFonts w:asciiTheme="majorBidi" w:hAnsiTheme="majorBidi" w:cstheme="majorBidi"/>
                <w:sz w:val="16"/>
                <w:szCs w:val="16"/>
              </w:rPr>
              <w:t>Dr Umer Khayyam, Ramsha Munir. "Pandemic-induced food insecurity: policy response." Business Recorder, 30 September, 2020, P.14</w:t>
            </w:r>
          </w:p>
          <w:p w:rsidR="005821EB" w:rsidRPr="00CC2430" w:rsidRDefault="005821EB" w:rsidP="005821EB">
            <w:pPr>
              <w:pStyle w:val="PlainText"/>
              <w:rPr>
                <w:rFonts w:asciiTheme="majorBidi" w:hAnsiTheme="majorBidi" w:cstheme="majorBidi"/>
                <w:sz w:val="22"/>
                <w:szCs w:val="22"/>
              </w:rPr>
            </w:pPr>
            <w:r w:rsidRPr="00CC2430">
              <w:rPr>
                <w:rFonts w:asciiTheme="majorBidi" w:hAnsiTheme="majorBidi" w:cstheme="majorBidi"/>
                <w:sz w:val="22"/>
                <w:szCs w:val="22"/>
              </w:rPr>
              <w:t>Dr Usman Chohan . "Paksitan early victories against coronavirus ." The Nation  , 3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Faisal Bari. "Women in the informal sector." Dawn, 18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Fitz, Don. "Lessons from Cuba." The News, 4 September, 2020, p.7</w:t>
            </w:r>
          </w:p>
          <w:p w:rsidR="005821EB" w:rsidRPr="00CC2430" w:rsidRDefault="005821EB" w:rsidP="005821EB">
            <w:pPr>
              <w:pStyle w:val="PlainText"/>
              <w:rPr>
                <w:rFonts w:asciiTheme="majorBidi" w:hAnsiTheme="majorBidi" w:cstheme="majorBidi"/>
                <w:sz w:val="18"/>
                <w:szCs w:val="18"/>
              </w:rPr>
            </w:pPr>
            <w:r w:rsidRPr="00CC2430">
              <w:rPr>
                <w:rFonts w:asciiTheme="majorBidi" w:hAnsiTheme="majorBidi" w:cstheme="majorBidi"/>
                <w:sz w:val="18"/>
                <w:szCs w:val="18"/>
              </w:rPr>
              <w:t>Francesco Guarascio. "Fearing supply shortfall, EU wants to buy more COVID vaccines." Business Recorder, 19 September, 2020, P.10</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Girma, Aida. "Safe reopening." The News, 16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Keith-Jennings, Brynne. "Not enough to eat." The News, 14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Khalid Saleem. "Ecological disasters waiting to happen!." Pakistan Observer, 07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Khurram Husain. "Feeding the rich." Dawn, 24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Koehler, Robert. "Beyond plastic." The News, 5 September, 2020, p.7</w:t>
            </w:r>
          </w:p>
          <w:p w:rsidR="005821EB" w:rsidRPr="00CC2430" w:rsidRDefault="005821EB" w:rsidP="005821EB">
            <w:pPr>
              <w:pStyle w:val="PlainText"/>
              <w:rPr>
                <w:rFonts w:asciiTheme="majorBidi" w:hAnsiTheme="majorBidi" w:cstheme="majorBidi"/>
              </w:rPr>
            </w:pPr>
            <w:r w:rsidRPr="00CC2430">
              <w:rPr>
                <w:rFonts w:asciiTheme="majorBidi" w:hAnsiTheme="majorBidi" w:cstheme="majorBidi"/>
              </w:rPr>
              <w:t>Lewis Krauskopf. "Covid-19 vaccine verdicts loom as next big market risk." Business Recorder, 23 September, 2020, P.14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 Saeed Khalid. "Reform now." The News, 24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Majed Abusalama. "Panic and fear in Gaza." The News, 15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Mintzberg, Henry. "Pollution and pandemic." The News, 8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Muhammad Nauman . "Mutations in the virus ." The Nation  , 29 September, 2020, p.6</w:t>
            </w:r>
          </w:p>
          <w:p w:rsidR="005821EB" w:rsidRPr="00CC2430" w:rsidRDefault="005821EB" w:rsidP="005821EB">
            <w:pPr>
              <w:pStyle w:val="PlainText"/>
              <w:rPr>
                <w:rFonts w:asciiTheme="majorBidi" w:hAnsiTheme="majorBidi" w:cstheme="majorBidi"/>
                <w:sz w:val="22"/>
                <w:szCs w:val="22"/>
              </w:rPr>
            </w:pPr>
            <w:r w:rsidRPr="00CC2430">
              <w:rPr>
                <w:rFonts w:asciiTheme="majorBidi" w:hAnsiTheme="majorBidi" w:cstheme="majorBidi"/>
                <w:sz w:val="22"/>
                <w:szCs w:val="22"/>
              </w:rPr>
              <w:t>Munir Ahmed. "Pakistan's preparedness for climatic calamities." Daily Times, 12 September, 2020, p.A5</w:t>
            </w:r>
          </w:p>
          <w:p w:rsidR="005821EB" w:rsidRPr="00CC2430" w:rsidRDefault="005821EB" w:rsidP="005821EB">
            <w:pPr>
              <w:pStyle w:val="PlainText"/>
              <w:rPr>
                <w:rFonts w:asciiTheme="majorBidi" w:hAnsiTheme="majorBidi" w:cstheme="majorBidi"/>
              </w:rPr>
            </w:pPr>
            <w:r w:rsidRPr="00CC2430">
              <w:rPr>
                <w:rFonts w:asciiTheme="majorBidi" w:hAnsiTheme="majorBidi" w:cstheme="majorBidi"/>
              </w:rPr>
              <w:t>Prof Abdul Shakoor Shah. "Climate change and future of the world." Pakistan Observer, 05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Qamar Rafiq. "fractured healthcare." Pakistan Observer, 17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Qu Dongyu. "Two pandemics." Dawn, 1 September, 2020, p.07</w:t>
            </w:r>
          </w:p>
          <w:p w:rsidR="005821EB" w:rsidRPr="00CC2430" w:rsidRDefault="005821EB" w:rsidP="00CC2430">
            <w:pPr>
              <w:pStyle w:val="PlainText"/>
              <w:rPr>
                <w:rFonts w:asciiTheme="majorBidi" w:hAnsiTheme="majorBidi" w:cstheme="majorBidi"/>
              </w:rPr>
            </w:pPr>
            <w:r w:rsidRPr="00CC2430">
              <w:rPr>
                <w:rFonts w:asciiTheme="majorBidi" w:hAnsiTheme="majorBidi" w:cstheme="majorBidi"/>
              </w:rPr>
              <w:t>Rashid A Mughal. "Facing COVID-19 onslaught  honouring the heroes." Pakistan Observer, 05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Richardson, Jill. "Mad about Covid." The News, 21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Riffat Hussain. "Pakistan and the post-covid world." The News, 25 September, 2020, p.7</w:t>
            </w:r>
          </w:p>
          <w:p w:rsidR="005821EB" w:rsidRPr="00CE5D89" w:rsidRDefault="005821EB" w:rsidP="00CC2430">
            <w:pPr>
              <w:pStyle w:val="PlainText"/>
              <w:rPr>
                <w:rFonts w:asciiTheme="majorBidi" w:hAnsiTheme="majorBidi" w:cstheme="majorBidi"/>
                <w:sz w:val="24"/>
                <w:szCs w:val="24"/>
              </w:rPr>
            </w:pPr>
            <w:r w:rsidRPr="00CE5D89">
              <w:rPr>
                <w:rFonts w:asciiTheme="majorBidi" w:hAnsiTheme="majorBidi" w:cstheme="majorBidi"/>
                <w:sz w:val="24"/>
                <w:szCs w:val="24"/>
              </w:rPr>
              <w:t>Roshaneh Zafar. "Covid  'shecession'." Dawn, 24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Sabbah Uddin. "The reopening dilemma." Daily Times, 8 September, 2020, p.A4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Salman Faridi. "The new normal." The News, 8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Shah Fahad. "Climate change an mmediate threat." Pakistan Observer, 18 September, 2020, 05</w:t>
            </w:r>
          </w:p>
          <w:p w:rsidR="005821EB" w:rsidRPr="00CC2430" w:rsidRDefault="005821EB" w:rsidP="005821EB">
            <w:pPr>
              <w:pStyle w:val="PlainText"/>
              <w:rPr>
                <w:rFonts w:asciiTheme="majorBidi" w:hAnsiTheme="majorBidi" w:cstheme="majorBidi"/>
              </w:rPr>
            </w:pPr>
            <w:r w:rsidRPr="00CC2430">
              <w:rPr>
                <w:rFonts w:asciiTheme="majorBidi" w:hAnsiTheme="majorBidi" w:cstheme="majorBidi"/>
              </w:rPr>
              <w:t>Shahid Sattar. "India's high growth reform agenda: lessons for Pakistan." Business Recorder, 02 September, 2020, P.14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Shekih Jawad . "Pakistan fight against Polio ." The Nation  , 20 September, 2020, p.6</w:t>
            </w:r>
          </w:p>
          <w:p w:rsidR="005821EB" w:rsidRPr="00CC2430" w:rsidRDefault="005821EB" w:rsidP="005821EB">
            <w:pPr>
              <w:pStyle w:val="PlainText"/>
              <w:rPr>
                <w:rFonts w:asciiTheme="majorBidi" w:hAnsiTheme="majorBidi" w:cstheme="majorBidi"/>
              </w:rPr>
            </w:pPr>
            <w:r w:rsidRPr="00CC2430">
              <w:rPr>
                <w:rFonts w:asciiTheme="majorBidi" w:hAnsiTheme="majorBidi" w:cstheme="majorBidi"/>
              </w:rPr>
              <w:t>Sukayna Abbas. "COVID-19 and shifting of superpowers." Pakistan Observer, 19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Yach, Derek. "Going smoke-free." The News, 26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Zafar Mirza. "Lessons from Covid-19." The News, 19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Zaheer Bhatti. "Was pandemic in fact a plandemic!." Pakistan Observer, 13 September, 2020, 04</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442F51" w:rsidRDefault="00140474" w:rsidP="00CE5D89">
            <w:pPr>
              <w:pStyle w:val="PlainText"/>
              <w:rPr>
                <w:rFonts w:asciiTheme="majorBidi" w:hAnsiTheme="majorBidi" w:cstheme="majorBidi"/>
                <w:b/>
                <w:bCs/>
                <w:sz w:val="22"/>
                <w:szCs w:val="22"/>
                <w:u w:val="single"/>
              </w:rPr>
            </w:pPr>
            <w:r w:rsidRPr="00442F51">
              <w:rPr>
                <w:rFonts w:asciiTheme="majorBidi" w:hAnsiTheme="majorBidi" w:cstheme="majorBidi"/>
                <w:b/>
                <w:bCs/>
                <w:sz w:val="22"/>
                <w:szCs w:val="22"/>
                <w:u w:val="single"/>
              </w:rPr>
              <w:t>HISTORY AND ARCHAEOLOGY – PAKISTAN</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Amatuz Zahra Rizvi. "Lost tradition." Dawn, 15 September, 2020, p.07</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Asfan Tariq . "The abraham accord a new catch 22." The Nation  , 8 September, 2020, p.6</w:t>
            </w:r>
          </w:p>
          <w:p w:rsidR="005821EB" w:rsidRPr="00CC2430" w:rsidRDefault="005821EB" w:rsidP="00CE5D89">
            <w:pPr>
              <w:pStyle w:val="PlainText"/>
              <w:rPr>
                <w:rFonts w:asciiTheme="majorBidi" w:hAnsiTheme="majorBidi" w:cstheme="majorBidi"/>
                <w:sz w:val="16"/>
                <w:szCs w:val="16"/>
              </w:rPr>
            </w:pPr>
            <w:r w:rsidRPr="00CC2430">
              <w:rPr>
                <w:rFonts w:asciiTheme="majorBidi" w:hAnsiTheme="majorBidi" w:cstheme="majorBidi"/>
                <w:sz w:val="16"/>
                <w:szCs w:val="16"/>
              </w:rPr>
              <w:t>Dr Maliha Zeba Khan. "World Maritime Day, 2020- sustainable shipping for a sustainable planet." Pakistan Observer, 24 September, 2020, 05</w:t>
            </w:r>
          </w:p>
          <w:p w:rsidR="005821EB" w:rsidRPr="00CC2430" w:rsidRDefault="005821EB" w:rsidP="00CE5D89">
            <w:pPr>
              <w:pStyle w:val="PlainText"/>
              <w:rPr>
                <w:rFonts w:asciiTheme="majorBidi" w:hAnsiTheme="majorBidi" w:cstheme="majorBidi"/>
                <w:sz w:val="22"/>
                <w:szCs w:val="22"/>
              </w:rPr>
            </w:pPr>
            <w:r w:rsidRPr="00CC2430">
              <w:rPr>
                <w:rFonts w:asciiTheme="majorBidi" w:hAnsiTheme="majorBidi" w:cstheme="majorBidi"/>
                <w:sz w:val="22"/>
                <w:szCs w:val="22"/>
              </w:rPr>
              <w:t>Dr Syed Azizur Rab. "Celebrating independence, free the mother." Pakistan Observer, 09 September, 2020, 05</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Farid Malik . "Conceding or constesting ." The Nation  , 2 September, 2020, p.7</w:t>
            </w:r>
          </w:p>
          <w:p w:rsidR="005821EB" w:rsidRPr="00CC2430" w:rsidRDefault="005821EB" w:rsidP="00CE5D89">
            <w:pPr>
              <w:pStyle w:val="PlainText"/>
              <w:rPr>
                <w:rFonts w:asciiTheme="majorBidi" w:hAnsiTheme="majorBidi" w:cstheme="majorBidi"/>
                <w:sz w:val="22"/>
                <w:szCs w:val="22"/>
              </w:rPr>
            </w:pPr>
            <w:r w:rsidRPr="00CC2430">
              <w:rPr>
                <w:rFonts w:asciiTheme="majorBidi" w:hAnsiTheme="majorBidi" w:cstheme="majorBidi"/>
                <w:sz w:val="22"/>
                <w:szCs w:val="22"/>
              </w:rPr>
              <w:t>Iqbal Khan. "Unwavering September spirit: 1965 through 2020." Pakistan Observer, 06 September, 2020, 04</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Jawed Naqvi. "Jaswant Singh, counterfactually." Dawn, 29 September, 2020, p.06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Mahir Ali. "Baku and beyond." Dawn, 2 September, 2020, p.07</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Malik Muhammad Ashraf . "The genesisi of RSS ideology ." The Nation  , 11 September, 2020, p.6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lastRenderedPageBreak/>
              <w:t>Masud Ahmad . "Surrender at Skardu -1948." The Nation  , 28 September, 2020, p.7</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Own Bennett - Jones. "Getting ahead." Dawn, 1 September, 2020, p.07</w:t>
            </w:r>
          </w:p>
          <w:p w:rsidR="005821EB" w:rsidRPr="00CE5D89" w:rsidRDefault="005821EB" w:rsidP="00CC2430">
            <w:pPr>
              <w:pStyle w:val="PlainText"/>
              <w:rPr>
                <w:rFonts w:asciiTheme="majorBidi" w:hAnsiTheme="majorBidi" w:cstheme="majorBidi"/>
                <w:sz w:val="24"/>
                <w:szCs w:val="24"/>
              </w:rPr>
            </w:pPr>
            <w:r w:rsidRPr="00CE5D89">
              <w:rPr>
                <w:rFonts w:asciiTheme="majorBidi" w:hAnsiTheme="majorBidi" w:cstheme="majorBidi"/>
                <w:sz w:val="24"/>
                <w:szCs w:val="24"/>
              </w:rPr>
              <w:t>Rafia Zakaria. "'Repulsive'  'primitive'." Dawn, 9 September, 2020, p.06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Senator Lt-Gen Qayyum (Retd). "Looking back at security." The News, 6 September, 2020, p.6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Shayan Ahmed . "70 years on protecting prisoners of war ." The Nation  , 2 September, 2020, p.6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Vankwani, Ramesh Kumar. "Remembering 9/11." The News, 11 September, 2020, p.6</w:t>
            </w:r>
          </w:p>
          <w:p w:rsidR="00140474" w:rsidRPr="00CE5D89" w:rsidRDefault="00140474" w:rsidP="00CE5D89">
            <w:pPr>
              <w:pStyle w:val="PlainText"/>
              <w:rPr>
                <w:rFonts w:asciiTheme="majorBidi" w:hAnsiTheme="majorBidi" w:cstheme="majorBidi"/>
                <w:sz w:val="24"/>
                <w:szCs w:val="24"/>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 xml:space="preserve"> Atle Hetland . "Implementing the age old principles ." The Nation  , 3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Afiya S. Zia. "Fake respectability." Dawn, 6 September, 2020, p.07</w:t>
            </w:r>
          </w:p>
          <w:p w:rsidR="005821EB" w:rsidRPr="00CC2430" w:rsidRDefault="005821EB" w:rsidP="005821EB">
            <w:pPr>
              <w:pStyle w:val="PlainText"/>
              <w:rPr>
                <w:rFonts w:asciiTheme="majorBidi" w:hAnsiTheme="majorBidi" w:cstheme="majorBidi"/>
                <w:sz w:val="18"/>
                <w:szCs w:val="18"/>
              </w:rPr>
            </w:pPr>
            <w:r w:rsidRPr="00CC2430">
              <w:rPr>
                <w:rFonts w:asciiTheme="majorBidi" w:hAnsiTheme="majorBidi" w:cstheme="majorBidi"/>
                <w:sz w:val="18"/>
                <w:szCs w:val="18"/>
              </w:rPr>
              <w:t>Aimen Babur. "Predicament of Pakistani women: Patriarchal norms and governance issues." Daily Times, 18 September, 2020, p.A5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Anum Malkani. "Policing online forums." Dawn, 14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Attiya Ammar. "Why are women vulnerable?." Pakistan Observer, 09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Babar Sattar. "When outrage is not enough." The News, 12 September, 2020, p.7</w:t>
            </w:r>
          </w:p>
          <w:p w:rsidR="005821EB" w:rsidRPr="00CC2430" w:rsidRDefault="005821EB" w:rsidP="005821EB">
            <w:pPr>
              <w:pStyle w:val="PlainText"/>
              <w:rPr>
                <w:rFonts w:asciiTheme="majorBidi" w:hAnsiTheme="majorBidi" w:cstheme="majorBidi"/>
              </w:rPr>
            </w:pPr>
            <w:r w:rsidRPr="00CC2430">
              <w:rPr>
                <w:rFonts w:asciiTheme="majorBidi" w:hAnsiTheme="majorBidi" w:cstheme="majorBidi"/>
              </w:rPr>
              <w:t>Changezi Sandhu. "Hoax of Hashtag campaigns in protection of HRs." Pakistan Observer, 11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Dr Samina Sabir. "Women and a patriarchal society." Pakistan Observer, 23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I.A. Rehman. "Hope for prisoners and jails." Dawn, 10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Imran Malik . "Cancerous ehtno sectarianism in Pakistan ." The Nation  , 27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Khalid Mahmod . "Lacking implemenation ." The Nation  , 21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Kiros, Hana. "A tale of two teens." The News, 2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Maleeha Hashmey . "Bridging the gender inequality gap ." The Nation  , 20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Malik M Ashraf. "Acquisition of Rafael by India." Pakistan Observer, 22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Moschopoulos, Manos. "Moria camp." The News, 25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Saad Gul. "Policies to empower Pakistani women." Daily Times, 3 September, 2020, p.A5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Salaar Khan. "Dark days." The News, 13 September, 2020, p.6</w:t>
            </w:r>
          </w:p>
          <w:p w:rsidR="005821EB" w:rsidRPr="00CC2430" w:rsidRDefault="005821EB" w:rsidP="005821EB">
            <w:pPr>
              <w:pStyle w:val="PlainText"/>
              <w:rPr>
                <w:rFonts w:asciiTheme="majorBidi" w:hAnsiTheme="majorBidi" w:cstheme="majorBidi"/>
              </w:rPr>
            </w:pPr>
            <w:r w:rsidRPr="00CC2430">
              <w:rPr>
                <w:rFonts w:asciiTheme="majorBidi" w:hAnsiTheme="majorBidi" w:cstheme="majorBidi"/>
              </w:rPr>
              <w:t>Shagufta Gul. "Child Marriage Blurred lines between blind faith and Morality." Daily Times, 4 September, 2020, p.A5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Themrise Khan. "The fight for equality." The News, 17 September, 2020, p.6</w:t>
            </w:r>
          </w:p>
          <w:p w:rsidR="005821EB" w:rsidRPr="002636DE" w:rsidRDefault="005821EB" w:rsidP="005821EB">
            <w:pPr>
              <w:pStyle w:val="PlainText"/>
              <w:rPr>
                <w:sz w:val="21"/>
                <w:szCs w:val="21"/>
              </w:rPr>
            </w:pPr>
            <w:r w:rsidRPr="00CE5D89">
              <w:rPr>
                <w:rFonts w:asciiTheme="majorBidi" w:hAnsiTheme="majorBidi" w:cstheme="majorBidi"/>
                <w:sz w:val="24"/>
                <w:szCs w:val="24"/>
              </w:rPr>
              <w:t>Usama Khilji. "Toe the line." Dawn, 13 September, 2020, p.07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Imran Malik . "Ditching palestine ." The Nation  , 18 September, 2020, p.6</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Shakoh Zulqarnain . "On the rohingya genocide ." The Nation  , 9 September,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CC2430" w:rsidRDefault="00140474" w:rsidP="00CE5D89">
            <w:pPr>
              <w:pStyle w:val="PlainText"/>
              <w:rPr>
                <w:rFonts w:asciiTheme="majorBidi" w:hAnsiTheme="majorBidi" w:cstheme="majorBidi"/>
                <w:b/>
                <w:bCs/>
                <w:sz w:val="22"/>
                <w:szCs w:val="22"/>
                <w:u w:val="single"/>
              </w:rPr>
            </w:pPr>
            <w:r w:rsidRPr="00CC2430">
              <w:rPr>
                <w:rFonts w:asciiTheme="majorBidi" w:hAnsiTheme="majorBidi" w:cstheme="majorBidi"/>
                <w:b/>
                <w:bCs/>
                <w:sz w:val="22"/>
                <w:szCs w:val="22"/>
                <w:u w:val="single"/>
              </w:rPr>
              <w:t>INDIA POLITICS, POLICIES AND RELATIONS</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A.G. Noorani. "Asian boundaries." Dawn, 19 September, 2020, p.07</w:t>
            </w:r>
          </w:p>
          <w:p w:rsidR="005821EB" w:rsidRPr="00CC2430" w:rsidRDefault="005821EB" w:rsidP="00CE5D89">
            <w:pPr>
              <w:pStyle w:val="PlainText"/>
              <w:rPr>
                <w:rFonts w:asciiTheme="majorBidi" w:hAnsiTheme="majorBidi" w:cstheme="majorBidi"/>
              </w:rPr>
            </w:pPr>
            <w:r w:rsidRPr="00CC2430">
              <w:rPr>
                <w:rFonts w:asciiTheme="majorBidi" w:hAnsiTheme="majorBidi" w:cstheme="majorBidi"/>
              </w:rPr>
              <w:t>Akbar Jan Marwat. "Is Modi draggingh India down into the abyss?." Pakistan Observer, 13 September, 2020, 05</w:t>
            </w:r>
          </w:p>
          <w:p w:rsidR="005821EB" w:rsidRPr="00CC2430" w:rsidRDefault="005821EB" w:rsidP="00CE5D89">
            <w:pPr>
              <w:pStyle w:val="PlainText"/>
              <w:rPr>
                <w:rFonts w:asciiTheme="majorBidi" w:hAnsiTheme="majorBidi" w:cstheme="majorBidi"/>
              </w:rPr>
            </w:pPr>
            <w:r w:rsidRPr="00CC2430">
              <w:rPr>
                <w:rFonts w:asciiTheme="majorBidi" w:hAnsiTheme="majorBidi" w:cstheme="majorBidi"/>
              </w:rPr>
              <w:t>Amir Mohammad Sayem. "Settlements should end for lasting solution." Pakistan Observer, 07 September, 2020, 05</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Jawed Naqvi. "Changing an unchanging world." Dawn, 1 September, 2020, p.06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Jawed Naqvi. "ImpunityImpunity isn't exactly popularity." Dawn, 15 September, 2020, p.06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Khalid Bhatti. "Deepening crisis in India." The News, 5 September, 2020, p.7</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Kumar Vankwani, Ramesh Kumar. "Mysterious deaths." The News, 18 September, 2020, p.6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Mahmud Ali Durrani. "A man of peace." The News, 30 September, 2020, p.7</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Masud Ahmad . "Indian faultline ." The Nation  , 21 September, 2020, p.7</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Mir Adnan Aziz. "Modi's hate speech behemoth Part I." Daily Times, 26 September, 2020, p.A5</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S. M. Hali. "Veterans doubt Gupkar Declaration's sincerity." Daily Times, 5 September, 2020, p.A4</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Saad Rasool . "The Indo Pacific theatre ." The Nation  , 6 September, 2020, p.7</w:t>
            </w:r>
          </w:p>
          <w:p w:rsidR="005821EB" w:rsidRPr="00CC2430" w:rsidRDefault="005821EB" w:rsidP="00CE5D89">
            <w:pPr>
              <w:pStyle w:val="PlainText"/>
              <w:rPr>
                <w:rFonts w:asciiTheme="majorBidi" w:hAnsiTheme="majorBidi" w:cstheme="majorBidi"/>
              </w:rPr>
            </w:pPr>
            <w:r w:rsidRPr="00CC2430">
              <w:rPr>
                <w:rFonts w:asciiTheme="majorBidi" w:hAnsiTheme="majorBidi" w:cstheme="majorBidi"/>
              </w:rPr>
              <w:t>Saifur Rehman. "Exposing India's peace-spoiling moves in Afghanistan." Daily Times, 22 September, 2020, p.A4</w:t>
            </w:r>
          </w:p>
          <w:p w:rsidR="005821EB" w:rsidRPr="00CC2430" w:rsidRDefault="005821EB" w:rsidP="00CE5D89">
            <w:pPr>
              <w:pStyle w:val="PlainText"/>
              <w:rPr>
                <w:rFonts w:asciiTheme="majorBidi" w:hAnsiTheme="majorBidi" w:cstheme="majorBidi"/>
              </w:rPr>
            </w:pPr>
            <w:r w:rsidRPr="00CC2430">
              <w:rPr>
                <w:rFonts w:asciiTheme="majorBidi" w:hAnsiTheme="majorBidi" w:cstheme="majorBidi"/>
              </w:rPr>
              <w:t>Sajjad Shaukat. "India: Epicentre of terrorism in South Asia." Pakistan Observer, 24 September, 2020, 05</w:t>
            </w:r>
          </w:p>
          <w:p w:rsidR="005821EB" w:rsidRPr="00CC2430" w:rsidRDefault="005821EB" w:rsidP="00CE5D89">
            <w:pPr>
              <w:pStyle w:val="PlainText"/>
              <w:rPr>
                <w:rFonts w:asciiTheme="majorBidi" w:hAnsiTheme="majorBidi" w:cstheme="majorBidi"/>
              </w:rPr>
            </w:pPr>
            <w:r w:rsidRPr="00CC2430">
              <w:rPr>
                <w:rFonts w:asciiTheme="majorBidi" w:hAnsiTheme="majorBidi" w:cstheme="majorBidi"/>
              </w:rPr>
              <w:t>Sajjad Shaukat. "India's hegemonic designs destabilise the region." Pakistan Observer, 01 September, 2020, 05</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Saleem Qamar . "India becoming a pawn ." The Nation  , 6 September, 2020, p.6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Shah Fahad. "Modi's disastrous policies." The News, 5 September, 2020, p.6</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Sikandar Noorani. "Indian terror funding and FATF." Pakistan Observer, 15 September, 2020, 05</w:t>
            </w:r>
          </w:p>
          <w:p w:rsidR="005821EB" w:rsidRPr="00CC2430" w:rsidRDefault="005821EB" w:rsidP="00CE5D89">
            <w:pPr>
              <w:pStyle w:val="PlainText"/>
              <w:rPr>
                <w:rFonts w:asciiTheme="majorBidi" w:hAnsiTheme="majorBidi" w:cstheme="majorBidi"/>
                <w:sz w:val="22"/>
                <w:szCs w:val="22"/>
              </w:rPr>
            </w:pPr>
            <w:r w:rsidRPr="00CC2430">
              <w:rPr>
                <w:rFonts w:asciiTheme="majorBidi" w:hAnsiTheme="majorBidi" w:cstheme="majorBidi"/>
                <w:sz w:val="22"/>
                <w:szCs w:val="22"/>
              </w:rPr>
              <w:t>Sultan M Hali. "India is cutting off its nose to spite the face." Pakistan Observer, 11 September, 2020, 04</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Syed Ishrat Husain. "Hindutva." Daily Times, 13 September, 2020, p.A5</w:t>
            </w:r>
          </w:p>
          <w:p w:rsidR="005821EB" w:rsidRPr="00CE5D89" w:rsidRDefault="005821EB" w:rsidP="00CE5D89">
            <w:pPr>
              <w:pStyle w:val="PlainText"/>
              <w:rPr>
                <w:rFonts w:asciiTheme="majorBidi" w:hAnsiTheme="majorBidi" w:cstheme="majorBidi"/>
                <w:sz w:val="24"/>
                <w:szCs w:val="24"/>
              </w:rPr>
            </w:pPr>
            <w:r w:rsidRPr="00CE5D89">
              <w:rPr>
                <w:rFonts w:asciiTheme="majorBidi" w:hAnsiTheme="majorBidi" w:cstheme="majorBidi"/>
                <w:sz w:val="24"/>
                <w:szCs w:val="24"/>
              </w:rPr>
              <w:t>Syed Nasir Hassan. "Modi's lingual imperialism." Daily Times, 11 September, 2020, p.A4</w:t>
            </w:r>
          </w:p>
          <w:p w:rsidR="005821EB" w:rsidRPr="005132FA" w:rsidRDefault="005821EB" w:rsidP="005132FA">
            <w:pPr>
              <w:pStyle w:val="PlainText"/>
              <w:rPr>
                <w:rFonts w:asciiTheme="majorBidi" w:hAnsiTheme="majorBidi" w:cstheme="majorBidi"/>
                <w:sz w:val="18"/>
                <w:szCs w:val="18"/>
              </w:rPr>
            </w:pPr>
            <w:r w:rsidRPr="005132FA">
              <w:rPr>
                <w:rFonts w:asciiTheme="majorBidi" w:hAnsiTheme="majorBidi" w:cstheme="majorBidi"/>
                <w:sz w:val="18"/>
                <w:szCs w:val="18"/>
              </w:rPr>
              <w:lastRenderedPageBreak/>
              <w:t>Syed Nazir Gilani, Dr.. "Two major failures on Kashmir  Indian undeserved success." Daily Times, 15 September, 2020, p.A4</w:t>
            </w:r>
          </w:p>
          <w:p w:rsidR="005821EB" w:rsidRPr="005132FA" w:rsidRDefault="005821EB" w:rsidP="00CE5D89">
            <w:pPr>
              <w:pStyle w:val="PlainText"/>
              <w:rPr>
                <w:rFonts w:asciiTheme="majorBidi" w:hAnsiTheme="majorBidi" w:cstheme="majorBidi"/>
              </w:rPr>
            </w:pPr>
            <w:r w:rsidRPr="005132FA">
              <w:rPr>
                <w:rFonts w:asciiTheme="majorBidi" w:hAnsiTheme="majorBidi" w:cstheme="majorBidi"/>
              </w:rPr>
              <w:t>Syed Qamar Afzal Rizvi. "India's perilous move in the South China Sea." Pakistan Observer, 10 September, 2020, 04</w:t>
            </w:r>
          </w:p>
          <w:p w:rsidR="005821EB" w:rsidRPr="005132FA" w:rsidRDefault="005821EB" w:rsidP="005132FA">
            <w:pPr>
              <w:pStyle w:val="PlainText"/>
              <w:rPr>
                <w:rFonts w:asciiTheme="majorBidi" w:hAnsiTheme="majorBidi" w:cstheme="majorBidi"/>
              </w:rPr>
            </w:pPr>
            <w:r w:rsidRPr="005132FA">
              <w:rPr>
                <w:rFonts w:asciiTheme="majorBidi" w:hAnsiTheme="majorBidi" w:cstheme="majorBidi"/>
              </w:rPr>
              <w:t>Zeeshan Javed. "Indian acquisition of Rafale  threats to regional stability." Pakistan Observer, 10 September, 2020, 05</w:t>
            </w:r>
          </w:p>
          <w:p w:rsidR="00140474" w:rsidRPr="00CE5D89" w:rsidRDefault="00140474" w:rsidP="00CE5D89">
            <w:pPr>
              <w:pStyle w:val="PlainText"/>
              <w:rPr>
                <w:rFonts w:asciiTheme="majorBidi" w:hAnsiTheme="majorBidi" w:cstheme="majorBidi"/>
                <w:sz w:val="24"/>
                <w:szCs w:val="24"/>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Adeela Naureen . "Cpaitalism vs the Indian farmer ." The Nation  , 26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Faizan Rashid . "India gets Rafales ." The Nation  , 14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Mamal Monnoo . "Pakistna India trade ." The Nation  , 16 September, 2020, p.7</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Raashid Wali Janjua. "Cavalry charge by an Armour Regiment." Pakistan Observer, 15 September, 2020, 04</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Senator Rehman Malik. "Flood politics and Indian water terrorism ." The Nation  , 9 September, 2020, p.7</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Shahidullah Shahid. "Holding India accountable for war crimes." Pakistan Observer, 05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Shahidullah. "Holding India accountable for war crimes." Pakistan Observer, 19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Shehriar Rafi . "Carnage in isolated India ." The Nation  , 13 September, 2020, p.6</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Sultan  M Hali. "India continues to provoke China in Ladakh." Pakistan Observer, 04 September, 2020, 04</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Wasim Shaukat Malik. "The decisive hero of Indo-Pak war 1965." Daily Times, 6 September, 2020, p.A5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F.S. Aijazuddin. "Handshakes, RIP." Dawn, 24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F.S. Aijazuddin. "The fourth R." Dawn, 17 September, 2020, p.07</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Farooq hasant . "China Iran partnership regional and global scenario ." The Nation  , 1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Farooq Hassan. "Middle East - shifting paradigm." Business Recorder, 22 September, 2020, P.18</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Irfan Husain. "No more a pariah." Dawn, 19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Jai Kumar . "Peace deal or inviting a new threat ." The Nation  , 4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Jawed Naqvi. "To draw the battle lines now." Dawn, 8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 Ziauddin. "A new window of opportunities." Business Recorder, 02 September, 2020, P.14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Mahir Ali. "Chinese muzzle." Dawn, 30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Niaz Murtaza. "Stagnant societies." Dawn, 8 September, 2020, p.07</w:t>
            </w:r>
          </w:p>
          <w:p w:rsidR="005821EB" w:rsidRPr="005132FA" w:rsidRDefault="005821EB" w:rsidP="005821EB">
            <w:pPr>
              <w:pStyle w:val="PlainText"/>
              <w:rPr>
                <w:rFonts w:asciiTheme="majorBidi" w:hAnsiTheme="majorBidi" w:cstheme="majorBidi"/>
              </w:rPr>
            </w:pPr>
            <w:r w:rsidRPr="005132FA">
              <w:rPr>
                <w:rFonts w:asciiTheme="majorBidi" w:hAnsiTheme="majorBidi" w:cstheme="majorBidi"/>
              </w:rPr>
              <w:t>NIr Kafri. "EI A1 971 to Abu Dhabi: first Israel-UAE 'commercial flight'." Business Recorder, 01 September, 2020, P.14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Rafia Zakaria. "Lost in Xinjiang." Dawn, 30 September, 2020, p.06</w:t>
            </w:r>
          </w:p>
          <w:p w:rsidR="005821EB" w:rsidRPr="005132FA" w:rsidRDefault="005821EB" w:rsidP="005821EB">
            <w:pPr>
              <w:pStyle w:val="PlainText"/>
              <w:rPr>
                <w:rFonts w:asciiTheme="majorBidi" w:hAnsiTheme="majorBidi" w:cstheme="majorBidi"/>
                <w:sz w:val="18"/>
                <w:szCs w:val="18"/>
              </w:rPr>
            </w:pPr>
            <w:r w:rsidRPr="005132FA">
              <w:rPr>
                <w:rFonts w:asciiTheme="majorBidi" w:hAnsiTheme="majorBidi" w:cstheme="majorBidi"/>
                <w:sz w:val="18"/>
                <w:szCs w:val="18"/>
              </w:rPr>
              <w:t>Rami Ayyub. "As Arab Gulf starts opening to Israel, Palestinians face a reckoning." Business Recorder, 16 September, 2020, P.14</w:t>
            </w:r>
          </w:p>
          <w:p w:rsidR="005821EB" w:rsidRPr="005132FA" w:rsidRDefault="005821EB" w:rsidP="005821EB">
            <w:pPr>
              <w:pStyle w:val="PlainText"/>
              <w:rPr>
                <w:rFonts w:asciiTheme="majorBidi" w:hAnsiTheme="majorBidi" w:cstheme="majorBidi"/>
              </w:rPr>
            </w:pPr>
            <w:r w:rsidRPr="005132FA">
              <w:rPr>
                <w:rFonts w:asciiTheme="majorBidi" w:hAnsiTheme="majorBidi" w:cstheme="majorBidi"/>
              </w:rPr>
              <w:t>Senator Rehman Malik . "Quick and renewal of Pak Saudia ties ." The Nation  , 1 September, 2020, p.7</w:t>
            </w:r>
          </w:p>
          <w:p w:rsidR="005821EB" w:rsidRPr="005132FA" w:rsidRDefault="005821EB" w:rsidP="005821EB">
            <w:pPr>
              <w:pStyle w:val="PlainText"/>
              <w:rPr>
                <w:rFonts w:asciiTheme="majorBidi" w:hAnsiTheme="majorBidi" w:cstheme="majorBidi"/>
              </w:rPr>
            </w:pPr>
            <w:r w:rsidRPr="005132FA">
              <w:rPr>
                <w:rFonts w:asciiTheme="majorBidi" w:hAnsiTheme="majorBidi" w:cstheme="majorBidi"/>
              </w:rPr>
              <w:t>Shahrukh Mehboob . "Constitiutional reforms and proivncial abuonomy ." The Nation  , 23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Zarrar Khuhro. "Talking Turkey." Dawn, 14 September, 2020,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 Q Khan. "The virtue of contentment." The News, 21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Abdul Sattar. "Benefiting the rich only." The News, 1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Amanat Ali. "The symbolism of Karbala ." The Nation  , 7 September, 2020, p.7</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Dr Muhammad Khan. "Islamphobia: The broader dimension." Pakistan Observer, 03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Dr Sami Ullah. "Charity and sustainability." Pakistan Observer, 02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Jan e Alam Khaki. "Reviling the 'other'." Dawn, 18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Kamila Hyat. "Return to Salem." The News, 3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 Maroof Shah. "Is opposing Sufism feasible?." Pakistan Observer, 11 September, 2020, 05</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M Maroof Shah. "Islam questions monopoly on salvation." Pakistan Observer, 18 September, 2020, 05</w:t>
            </w:r>
          </w:p>
          <w:p w:rsidR="005821EB" w:rsidRPr="005132FA" w:rsidRDefault="005821EB" w:rsidP="005821EB">
            <w:pPr>
              <w:pStyle w:val="PlainText"/>
              <w:rPr>
                <w:rFonts w:asciiTheme="majorBidi" w:hAnsiTheme="majorBidi" w:cstheme="majorBidi"/>
              </w:rPr>
            </w:pPr>
            <w:r w:rsidRPr="005132FA">
              <w:rPr>
                <w:rFonts w:asciiTheme="majorBidi" w:hAnsiTheme="majorBidi" w:cstheme="majorBidi"/>
              </w:rPr>
              <w:t>Malik M Aslam Awan. "Sayyeda Zainab, emblem of unmatched fortitude." Pakistan Observer, 04 September, 2020, 05</w:t>
            </w:r>
          </w:p>
          <w:p w:rsidR="005821EB" w:rsidRPr="005132FA" w:rsidRDefault="005821EB" w:rsidP="005821EB">
            <w:pPr>
              <w:pStyle w:val="PlainText"/>
              <w:rPr>
                <w:rFonts w:asciiTheme="majorBidi" w:hAnsiTheme="majorBidi" w:cstheme="majorBidi"/>
              </w:rPr>
            </w:pPr>
            <w:r w:rsidRPr="005132FA">
              <w:rPr>
                <w:rFonts w:asciiTheme="majorBidi" w:hAnsiTheme="majorBidi" w:cstheme="majorBidi"/>
              </w:rPr>
              <w:t>Mohammad Jamil. "Hate literature, a major source of Islamophobia." Pakistan Observer, 01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Muhammad Waqar Rana. "Constitutionalism in Islam." Business Recorder, 03 September, 2020, P.14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Munazza Siddiqui. "On polygyny." The News, 2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Nikhat Sattar. "Multiple marriages." Dawn, 4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Salman Masood . "Sharif latest push ." The Nation  , 22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Sikandar Noorani. "Bond of harmony and unity." Pakistan Observer, 22 September, 2020, 05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Syed Ishrat Husain. "Blasphemy: Quran has a different view." Daily Times, 20 September, 2020, p.A5</w:t>
            </w:r>
          </w:p>
          <w:p w:rsidR="00C110DE" w:rsidRPr="00C110DE" w:rsidRDefault="005821EB" w:rsidP="00C110DE">
            <w:pPr>
              <w:pStyle w:val="PlainText"/>
              <w:rPr>
                <w:rFonts w:asciiTheme="majorBidi" w:hAnsiTheme="majorBidi" w:cstheme="majorBidi"/>
                <w:sz w:val="24"/>
                <w:szCs w:val="24"/>
              </w:rPr>
            </w:pPr>
            <w:r w:rsidRPr="00CE5D89">
              <w:rPr>
                <w:rFonts w:asciiTheme="majorBidi" w:hAnsiTheme="majorBidi" w:cstheme="majorBidi"/>
                <w:sz w:val="24"/>
                <w:szCs w:val="24"/>
              </w:rPr>
              <w:t>Zainab Iqbal. "Mourning, Muharram and empathy." The News, 1 September, 2020, p.6</w:t>
            </w:r>
          </w:p>
          <w:p w:rsidR="00140474" w:rsidRDefault="00140474" w:rsidP="00DA5BAF">
            <w:pPr>
              <w:spacing w:line="360" w:lineRule="auto"/>
              <w:rPr>
                <w:rFonts w:eastAsia="Batang"/>
                <w:b/>
                <w:bCs/>
                <w:sz w:val="22"/>
                <w:szCs w:val="26"/>
              </w:rPr>
            </w:pPr>
          </w:p>
          <w:p w:rsidR="00442F51" w:rsidRPr="00D70C7C" w:rsidRDefault="00442F51"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A.G. Noorani. "Kashmir's bondage." Dawn, 12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Ahmer Bilal Soofi. "Territorial claims." Dawn, 6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Ashraf Jehangir Qazi. "Six-track Kashmir settlement." Dawn, 26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Ashraf Jehangir Qazi. "The Kashmir challenge." The News, 11 September, 2020, p.7</w:t>
            </w:r>
          </w:p>
          <w:p w:rsidR="005821EB" w:rsidRPr="005132FA" w:rsidRDefault="005821EB" w:rsidP="005132FA">
            <w:pPr>
              <w:pStyle w:val="PlainText"/>
              <w:rPr>
                <w:rFonts w:asciiTheme="majorBidi" w:hAnsiTheme="majorBidi" w:cstheme="majorBidi"/>
              </w:rPr>
            </w:pPr>
            <w:r w:rsidRPr="005132FA">
              <w:rPr>
                <w:rFonts w:asciiTheme="majorBidi" w:hAnsiTheme="majorBidi" w:cstheme="majorBidi"/>
              </w:rPr>
              <w:t>Dr Abdus Sattar Abbasi. "Tragic response to abrogated statehood of J</w:t>
            </w:r>
            <w:r w:rsidR="005132FA" w:rsidRPr="005132FA">
              <w:rPr>
                <w:rFonts w:asciiTheme="majorBidi" w:hAnsiTheme="majorBidi" w:cstheme="majorBidi"/>
              </w:rPr>
              <w:t xml:space="preserve"> </w:t>
            </w:r>
            <w:r w:rsidRPr="005132FA">
              <w:rPr>
                <w:rFonts w:asciiTheme="majorBidi" w:hAnsiTheme="majorBidi" w:cstheme="majorBidi"/>
              </w:rPr>
              <w:t>K." Pakistan Observer, 26 September, 2020, 04</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Dr Muhammad Khan. "ICC mandate in IoK." Pakistan Observer, 28 September, 2020, 05</w:t>
            </w:r>
          </w:p>
          <w:p w:rsidR="005821EB" w:rsidRPr="005132FA" w:rsidRDefault="005821EB" w:rsidP="005821EB">
            <w:pPr>
              <w:pStyle w:val="PlainText"/>
              <w:rPr>
                <w:rFonts w:asciiTheme="majorBidi" w:hAnsiTheme="majorBidi" w:cstheme="majorBidi"/>
                <w:sz w:val="22"/>
                <w:szCs w:val="22"/>
              </w:rPr>
            </w:pPr>
            <w:r w:rsidRPr="005132FA">
              <w:rPr>
                <w:rFonts w:asciiTheme="majorBidi" w:hAnsiTheme="majorBidi" w:cstheme="majorBidi"/>
                <w:sz w:val="22"/>
                <w:szCs w:val="22"/>
              </w:rPr>
              <w:t>Ghulam Nabi . "Kashmir and the United Nations security Council ." The Nation  , 12 September, 2020, p.7</w:t>
            </w:r>
          </w:p>
          <w:p w:rsidR="005821EB" w:rsidRPr="005132FA" w:rsidRDefault="005821EB" w:rsidP="00DD6868">
            <w:pPr>
              <w:pStyle w:val="PlainText"/>
              <w:rPr>
                <w:rFonts w:asciiTheme="majorBidi" w:hAnsiTheme="majorBidi" w:cstheme="majorBidi"/>
              </w:rPr>
            </w:pPr>
            <w:r w:rsidRPr="005132FA">
              <w:rPr>
                <w:rFonts w:asciiTheme="majorBidi" w:hAnsiTheme="majorBidi" w:cstheme="majorBidi"/>
              </w:rPr>
              <w:t>Hameed Shaheen Alvi. "Indian presence in JK State is sheer goondaism." Pakistan Observer, 18 September, 2020, 05</w:t>
            </w:r>
          </w:p>
          <w:p w:rsidR="005821EB" w:rsidRPr="005132FA" w:rsidRDefault="005821EB" w:rsidP="005821EB">
            <w:pPr>
              <w:pStyle w:val="PlainText"/>
              <w:rPr>
                <w:rFonts w:asciiTheme="majorBidi" w:hAnsiTheme="majorBidi" w:cstheme="majorBidi"/>
              </w:rPr>
            </w:pPr>
            <w:r w:rsidRPr="005132FA">
              <w:rPr>
                <w:rFonts w:asciiTheme="majorBidi" w:hAnsiTheme="majorBidi" w:cstheme="majorBidi"/>
              </w:rPr>
              <w:t>Hassan Khan. "Is Islamabad's Kashmir diplomacy post-August 2019 effective?." Daily Times, 17 September, 2020, p.A5</w:t>
            </w:r>
          </w:p>
          <w:p w:rsidR="005821EB" w:rsidRPr="005132FA" w:rsidRDefault="005821EB" w:rsidP="005132FA">
            <w:pPr>
              <w:pStyle w:val="PlainText"/>
              <w:rPr>
                <w:rFonts w:asciiTheme="majorBidi" w:hAnsiTheme="majorBidi" w:cstheme="majorBidi"/>
              </w:rPr>
            </w:pPr>
            <w:r w:rsidRPr="005132FA">
              <w:rPr>
                <w:rFonts w:asciiTheme="majorBidi" w:hAnsiTheme="majorBidi" w:cstheme="majorBidi"/>
              </w:rPr>
              <w:t>Iqbal Khan. "Even attendance of religious rites is a crime in IIOJ</w:t>
            </w:r>
            <w:r w:rsidR="005132FA" w:rsidRPr="005132FA">
              <w:rPr>
                <w:rFonts w:asciiTheme="majorBidi" w:hAnsiTheme="majorBidi" w:cstheme="majorBidi"/>
              </w:rPr>
              <w:t xml:space="preserve"> </w:t>
            </w:r>
            <w:r w:rsidRPr="005132FA">
              <w:rPr>
                <w:rFonts w:asciiTheme="majorBidi" w:hAnsiTheme="majorBidi" w:cstheme="majorBidi"/>
              </w:rPr>
              <w:t>K." Pakistan Observer, 16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Iqbal Khan. "Gimmicks of Gupkar Declarations." Pakistan Observer, 23 September, 2020, 04</w:t>
            </w:r>
          </w:p>
          <w:p w:rsidR="005821EB" w:rsidRPr="005132FA" w:rsidRDefault="005821EB" w:rsidP="00DD6868">
            <w:pPr>
              <w:pStyle w:val="PlainText"/>
              <w:rPr>
                <w:rFonts w:asciiTheme="majorBidi" w:hAnsiTheme="majorBidi" w:cstheme="majorBidi"/>
                <w:sz w:val="18"/>
                <w:szCs w:val="18"/>
              </w:rPr>
            </w:pPr>
            <w:r w:rsidRPr="005132FA">
              <w:rPr>
                <w:rFonts w:asciiTheme="majorBidi" w:hAnsiTheme="majorBidi" w:cstheme="majorBidi"/>
                <w:sz w:val="18"/>
                <w:szCs w:val="18"/>
              </w:rPr>
              <w:t>Junaid Ahmad, Dr. Osama Rizvi. "Critical juncture: Kashmir and search for new allies." Daily Times, 5 September, 2020, p.A4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Khalid Saleem. "Core issue and battle of maps!." Pakistan Observer, 28 September, 2020, 04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Malik Muhammad Ashraf. "A persistent struggle." The News, 26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Malik Muhammad Ashraf. "Kashmir and the UN." The News, 12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Muhammad Abdul Basit. "Hurdles for Kashmir." The News, 19 September, 2020, p.6</w:t>
            </w:r>
          </w:p>
          <w:p w:rsidR="005821EB" w:rsidRPr="00CE5D89" w:rsidRDefault="005821EB" w:rsidP="005132FA">
            <w:pPr>
              <w:pStyle w:val="PlainText"/>
              <w:rPr>
                <w:rFonts w:asciiTheme="majorBidi" w:hAnsiTheme="majorBidi" w:cstheme="majorBidi"/>
                <w:sz w:val="24"/>
                <w:szCs w:val="24"/>
              </w:rPr>
            </w:pPr>
            <w:r w:rsidRPr="00CE5D89">
              <w:rPr>
                <w:rFonts w:asciiTheme="majorBidi" w:hAnsiTheme="majorBidi" w:cstheme="majorBidi"/>
                <w:sz w:val="24"/>
                <w:szCs w:val="24"/>
              </w:rPr>
              <w:t>Muhammad Ali Siddiqi. "Kashmir  Germany." Dawn, 30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Muhammad Waqar Rana. "Support on Kashmir." The News, 25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Nayeema Ahmed Mahjoor. "Where's the focus on Kashmir?." The News, 17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Sikandar Noorani. "Kashmir at the regional chessboard\." Daily Times, 3 September, 2020, p.A4</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Syed Nazir Gilani, Dr.. "Clash of views on Kashmir." Daily Times, 1 September, 2020, p.A4</w:t>
            </w:r>
          </w:p>
          <w:p w:rsidR="005821EB" w:rsidRPr="005132FA" w:rsidRDefault="005821EB" w:rsidP="005821EB">
            <w:pPr>
              <w:pStyle w:val="PlainText"/>
              <w:rPr>
                <w:rFonts w:asciiTheme="majorBidi" w:hAnsiTheme="majorBidi" w:cstheme="majorBidi"/>
                <w:sz w:val="18"/>
                <w:szCs w:val="18"/>
              </w:rPr>
            </w:pPr>
            <w:r w:rsidRPr="005132FA">
              <w:rPr>
                <w:rFonts w:asciiTheme="majorBidi" w:hAnsiTheme="majorBidi" w:cstheme="majorBidi"/>
                <w:sz w:val="18"/>
                <w:szCs w:val="18"/>
              </w:rPr>
              <w:t>Syed Nazir Gilani, Dr.. "Indian call to remove Kashmir from the Security Council agenda." Daily Times, 7 September, 2020, p.A4</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 Q Khan. "Good reading." The News, 28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 Q Khan. "Treasures to read." The News, 13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Huzaima Bukhari. "English, dilemma of ailing language." Daily Times, 15 September, 2020, p.A5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Naazir Mahmood. "The enlightenment of Wairs Mir." The News, 21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Naazir Mahmood. "The enlightenment of Waris Mir: Part - III." The News, 28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Neelam Hanif. "SNC and the language question." The News, 12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Zubeida Mustafa. "Which language?." Dawn, 25 September, 2020,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A.G. Noorani. "Map disputes." Dawn, 5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A.G. Noorani. "Secrecy vs justice." Dawn, 26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Ahmed Bilal Mehboob. "Advisers, SAPMs and cabinet." Dawn, 5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Ahmed Bilal Mehboob. "Disturbing trends in legislation." Dawn, 27 September, 2020, p.08</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Arifa Noor. "Accountability rush." Dawn, 8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Babar Sattar. "Bad faith in law." The News, 19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Berjees, Sakib. "The accountability syndrome." The News, 15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Greenhouse, Linda. "Remaining inmates." The News, 14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I.A. Rehman. "Listen to the critics." Dawn, 17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Khalid Bhatti. "Plight of the miner." The News, 11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Maheen Qasim Ahmad. "Design intent and start-up law." Dawn, 28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Mir Adnan Aziz. "Above the law." The News, 13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Mosharraf Zaidi. "How to fix Karachi." The News, 2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Mowadat Hussain Rana. "In memory." The News, 7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Muhammad Zaman Butt . "Reforming the justice system ." The Nation  , 18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Rashid Mahmood Langrial. "Orwellian future?." Dawn, 21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Sarmad Ali. "Juvenile justice system of Pakistan." Daily Times, 9 September, 2020, p.A5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Shelkh Jawad . "A battle for jsutice ." The Nation  , 4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Syed Ali Zafar. "Reform the system." The News, 18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Usama Khilji. "Chilling effect." Dawn, 28 September, 2020, p.07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lastRenderedPageBreak/>
              <w:t>Vankwani, Ramesh Kumar. "Caravan for justice." The News, 25 September, 2020, p.6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Zainab Nazir . "Globalisationa dn unceratinty ." The Nation  , 23 September, 2020, p.6</w:t>
            </w:r>
          </w:p>
          <w:p w:rsidR="005821EB" w:rsidRPr="005132FA" w:rsidRDefault="005821EB" w:rsidP="005821EB">
            <w:pPr>
              <w:pStyle w:val="PlainText"/>
              <w:rPr>
                <w:rFonts w:asciiTheme="majorBidi" w:hAnsiTheme="majorBidi" w:cstheme="majorBidi"/>
              </w:rPr>
            </w:pPr>
            <w:r w:rsidRPr="005132FA">
              <w:rPr>
                <w:rFonts w:asciiTheme="majorBidi" w:hAnsiTheme="majorBidi" w:cstheme="majorBidi"/>
              </w:rPr>
              <w:t>Zeshan Haider. "Basic justice providers demand justice themselves." Pakistan Observer, 27 September, 2020, 05</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Abbas Nasir. "What a sordid saga." Dawn, 6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Arifa Noor. "The outrage machinery." Dawn, 15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Asha'ar Rehman. "Post-innocence period." Dawn, 11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Muhammad Asim Siddique. "Future is digital journalism." Daily Times, 28 September, 2020, p.A5</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Naazir Mahmood. "The enlightenment of Waris Mir - Part IV." The News, 30 September, 2020, p.7</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Rafia Zakaria. "The women will win." Dawn, 16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Shehriar Rafi. "Coronavirus carnage in an isolated India." Pakistan Observer, 16 September,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Rafia Zakaria. "Unlit stoves." Dawn, 23 September, 2020, p.06</w:t>
            </w:r>
          </w:p>
          <w:p w:rsidR="005821EB" w:rsidRPr="00CE5D89" w:rsidRDefault="005821EB" w:rsidP="005821EB">
            <w:pPr>
              <w:pStyle w:val="PlainText"/>
              <w:rPr>
                <w:rFonts w:asciiTheme="majorBidi" w:hAnsiTheme="majorBidi" w:cstheme="majorBidi"/>
                <w:sz w:val="24"/>
                <w:szCs w:val="24"/>
              </w:rPr>
            </w:pPr>
            <w:r w:rsidRPr="00CE5D89">
              <w:rPr>
                <w:rFonts w:asciiTheme="majorBidi" w:hAnsiTheme="majorBidi" w:cstheme="majorBidi"/>
                <w:sz w:val="24"/>
                <w:szCs w:val="24"/>
              </w:rPr>
              <w:t>Saif ur Rehman. "Ways and means to serve humanity." Daily Times, 8 September, 2020, p.A5</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Ambassador G R Baluch. "The imperative of digital diplomacy for Pakistan." Daily Times, 19 September, 2020, p.A5</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Shaukat Qadir. "The cold war Era and the United Nations (part III)." Daily Times, 27 September, 2020, p.A5</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Syed Qamar Afzal Rizvi. "The UN at 75: A voyage to the future (part-II)." Daily Times, 24 September, 2020, p.A4</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Syed Qamar Afzal Rizvi. "The UN at 75: A voyage to the futures (part-I)." Daily Times, 17 September, 2020, p.A4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D6868" w:rsidRDefault="00140474" w:rsidP="00CE5D89">
            <w:pPr>
              <w:pStyle w:val="PlainText"/>
              <w:rPr>
                <w:rFonts w:asciiTheme="majorBidi" w:hAnsiTheme="majorBidi" w:cstheme="majorBidi"/>
                <w:b/>
                <w:bCs/>
                <w:sz w:val="22"/>
                <w:szCs w:val="22"/>
                <w:u w:val="single"/>
              </w:rPr>
            </w:pPr>
            <w:r w:rsidRPr="00DD6868">
              <w:rPr>
                <w:rFonts w:asciiTheme="majorBidi" w:hAnsiTheme="majorBidi" w:cstheme="majorBidi"/>
                <w:b/>
                <w:bCs/>
                <w:sz w:val="22"/>
                <w:szCs w:val="22"/>
                <w:u w:val="single"/>
              </w:rPr>
              <w:t>PAKISTAN FOREIGN RELATIONS</w:t>
            </w:r>
          </w:p>
          <w:p w:rsidR="00F12D1B" w:rsidRPr="005132FA" w:rsidRDefault="00F12D1B" w:rsidP="00CE5D89">
            <w:pPr>
              <w:pStyle w:val="PlainText"/>
              <w:rPr>
                <w:rFonts w:asciiTheme="majorBidi" w:hAnsiTheme="majorBidi" w:cstheme="majorBidi"/>
                <w:sz w:val="22"/>
                <w:szCs w:val="22"/>
              </w:rPr>
            </w:pPr>
            <w:r w:rsidRPr="005132FA">
              <w:rPr>
                <w:rFonts w:asciiTheme="majorBidi" w:hAnsiTheme="majorBidi" w:cstheme="majorBidi"/>
                <w:sz w:val="22"/>
                <w:szCs w:val="22"/>
              </w:rPr>
              <w:t>Ali Abdullah Khalid. "Foreign policy: Realities not expectations." Daily Times, 7 September, 2020, p.A5</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Asad Tahir Jappa. "CPEC and regional integration." Daily Times, 20 September, 2020, p.A4</w:t>
            </w:r>
          </w:p>
          <w:p w:rsidR="00F12D1B" w:rsidRPr="005132FA" w:rsidRDefault="00F12D1B" w:rsidP="00CE5D89">
            <w:pPr>
              <w:pStyle w:val="PlainText"/>
              <w:rPr>
                <w:rFonts w:asciiTheme="majorBidi" w:hAnsiTheme="majorBidi" w:cstheme="majorBidi"/>
                <w:sz w:val="16"/>
                <w:szCs w:val="16"/>
              </w:rPr>
            </w:pPr>
            <w:r w:rsidRPr="005132FA">
              <w:rPr>
                <w:rFonts w:asciiTheme="majorBidi" w:hAnsiTheme="majorBidi" w:cstheme="majorBidi"/>
                <w:sz w:val="16"/>
                <w:szCs w:val="16"/>
              </w:rPr>
              <w:t>Cavusoglu, Mevlut. "Our preference in Eastern Mediterranean is diplomacy without preconditions." Pakistan Observer, 17 September, 2020, 04</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Cole, Juan. "Covid-19 and the US." The News, 2 September, 2020, p.6</w:t>
            </w:r>
          </w:p>
          <w:p w:rsidR="00F12D1B" w:rsidRPr="005132FA" w:rsidRDefault="00F12D1B" w:rsidP="005132FA">
            <w:pPr>
              <w:pStyle w:val="PlainText"/>
              <w:rPr>
                <w:rFonts w:asciiTheme="majorBidi" w:hAnsiTheme="majorBidi" w:cstheme="majorBidi"/>
              </w:rPr>
            </w:pPr>
            <w:r w:rsidRPr="005132FA">
              <w:rPr>
                <w:rFonts w:asciiTheme="majorBidi" w:hAnsiTheme="majorBidi" w:cstheme="majorBidi"/>
              </w:rPr>
              <w:t>Dr Mehmood-UL-Hassan Khan. "Bajwa doctrine  Pak-Saudi relations." Pakistan Observer, 18 September, 2020, 04</w:t>
            </w:r>
          </w:p>
          <w:p w:rsidR="00F12D1B" w:rsidRPr="005132FA" w:rsidRDefault="00F12D1B" w:rsidP="00CE5D89">
            <w:pPr>
              <w:pStyle w:val="PlainText"/>
              <w:rPr>
                <w:rFonts w:asciiTheme="majorBidi" w:hAnsiTheme="majorBidi" w:cstheme="majorBidi"/>
              </w:rPr>
            </w:pPr>
            <w:r w:rsidRPr="005132FA">
              <w:rPr>
                <w:rFonts w:asciiTheme="majorBidi" w:hAnsiTheme="majorBidi" w:cstheme="majorBidi"/>
              </w:rPr>
              <w:t>Dr Mehmood-UL-Hassan Khan. "Pak-China strategic military partnership." Pakistan Observer, 03 September, 2020, 04</w:t>
            </w:r>
          </w:p>
          <w:p w:rsidR="00F12D1B" w:rsidRPr="005132FA" w:rsidRDefault="00F12D1B" w:rsidP="00CE5D89">
            <w:pPr>
              <w:pStyle w:val="PlainText"/>
              <w:rPr>
                <w:rFonts w:asciiTheme="majorBidi" w:hAnsiTheme="majorBidi" w:cstheme="majorBidi"/>
              </w:rPr>
            </w:pPr>
            <w:r w:rsidRPr="005132FA">
              <w:rPr>
                <w:rFonts w:asciiTheme="majorBidi" w:hAnsiTheme="majorBidi" w:cstheme="majorBidi"/>
              </w:rPr>
              <w:t>Dr Mehmood-UL-Hassan Khan. "Shifting security paradigm." Pakistan Observer, 22 September, 2020, 04</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Dr Muhammad Khan. "Visit of Dr Abdllah Abdullah." Pakistan Observer, 30 September, 2020, 04</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Kanwar Muhammad Dilshad. "China, Russia and Iran agreement make a new geopolitical era." Pakistan Observer, 02 September, 2020, 05</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Khalid Bhatti. "Fix the flaws." The News, 18 September, 2020, p.6</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Malik M Ashraf. "Need for Pak-Afghan agreement." Pakistan Observer, 29 September, 2020, 04</w:t>
            </w:r>
          </w:p>
          <w:p w:rsidR="00F12D1B" w:rsidRPr="005132FA" w:rsidRDefault="00F12D1B" w:rsidP="00CE5D89">
            <w:pPr>
              <w:pStyle w:val="PlainText"/>
              <w:rPr>
                <w:rFonts w:asciiTheme="majorBidi" w:hAnsiTheme="majorBidi" w:cstheme="majorBidi"/>
              </w:rPr>
            </w:pPr>
            <w:r w:rsidRPr="005132FA">
              <w:rPr>
                <w:rFonts w:asciiTheme="majorBidi" w:hAnsiTheme="majorBidi" w:cstheme="majorBidi"/>
              </w:rPr>
              <w:t>Muhammad Usman. "A speech of qualitative changes at UNGA." Pakistan Observer, 30 September, 2020, 05</w:t>
            </w:r>
          </w:p>
          <w:p w:rsidR="00F12D1B" w:rsidRPr="005132FA" w:rsidRDefault="00F12D1B" w:rsidP="00CE5D89">
            <w:pPr>
              <w:pStyle w:val="PlainText"/>
              <w:rPr>
                <w:rFonts w:asciiTheme="majorBidi" w:hAnsiTheme="majorBidi" w:cstheme="majorBidi"/>
              </w:rPr>
            </w:pPr>
            <w:r w:rsidRPr="005132FA">
              <w:rPr>
                <w:rFonts w:asciiTheme="majorBidi" w:hAnsiTheme="majorBidi" w:cstheme="majorBidi"/>
              </w:rPr>
              <w:t>Nasir Khan. "Foreign policy as a tool for economic development." Daily Times, 30 September, 2020, p.A5</w:t>
            </w:r>
          </w:p>
          <w:p w:rsidR="00F12D1B" w:rsidRPr="005132FA" w:rsidRDefault="00F12D1B" w:rsidP="00CE5D89">
            <w:pPr>
              <w:pStyle w:val="PlainText"/>
              <w:rPr>
                <w:rFonts w:asciiTheme="majorBidi" w:hAnsiTheme="majorBidi" w:cstheme="majorBidi"/>
              </w:rPr>
            </w:pPr>
            <w:r w:rsidRPr="005132FA">
              <w:rPr>
                <w:rFonts w:asciiTheme="majorBidi" w:hAnsiTheme="majorBidi" w:cstheme="majorBidi"/>
              </w:rPr>
              <w:t>Nawazish Ali. "Pakistan-Expanding dimensions of foreign affairs." Daily Times, 24 September, 2020, p.A5</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Reema Shaukat. "Hopes from intra-Afghan talks." Pakistan Observer, 17 September, 2020, 05</w:t>
            </w:r>
          </w:p>
          <w:p w:rsidR="00F12D1B" w:rsidRPr="005132FA" w:rsidRDefault="00F12D1B" w:rsidP="00CE5D89">
            <w:pPr>
              <w:pStyle w:val="PlainText"/>
              <w:rPr>
                <w:rFonts w:asciiTheme="majorBidi" w:hAnsiTheme="majorBidi" w:cstheme="majorBidi"/>
              </w:rPr>
            </w:pPr>
            <w:r w:rsidRPr="005132FA">
              <w:rPr>
                <w:rFonts w:asciiTheme="majorBidi" w:hAnsiTheme="majorBidi" w:cstheme="majorBidi"/>
              </w:rPr>
              <w:t>Reema Shaukat. "Winds of change: Dr Abdullah's visit to Pakistan." Pakistan Observer, 29 September, 2020, 05</w:t>
            </w:r>
          </w:p>
          <w:p w:rsidR="00F12D1B" w:rsidRPr="005132FA" w:rsidRDefault="00F12D1B" w:rsidP="00CE5D89">
            <w:pPr>
              <w:pStyle w:val="PlainText"/>
              <w:rPr>
                <w:rFonts w:asciiTheme="majorBidi" w:hAnsiTheme="majorBidi" w:cstheme="majorBidi"/>
              </w:rPr>
            </w:pPr>
            <w:r w:rsidRPr="005132FA">
              <w:rPr>
                <w:rFonts w:asciiTheme="majorBidi" w:hAnsiTheme="majorBidi" w:cstheme="majorBidi"/>
              </w:rPr>
              <w:t>S.M. Hali. "2nd JCM reiterates Sino-Pak consensus on CPEC." Daily Times, 19 September, 2020, p.A4</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Saleem Safi. "Foreign policy tragedy." The News, 2 September, 2020, p.6</w:t>
            </w:r>
          </w:p>
          <w:p w:rsidR="00F12D1B" w:rsidRPr="005132FA" w:rsidRDefault="00F12D1B" w:rsidP="00CE5D89">
            <w:pPr>
              <w:pStyle w:val="PlainText"/>
              <w:rPr>
                <w:rFonts w:asciiTheme="majorBidi" w:hAnsiTheme="majorBidi" w:cstheme="majorBidi"/>
                <w:sz w:val="22"/>
                <w:szCs w:val="22"/>
              </w:rPr>
            </w:pPr>
            <w:r w:rsidRPr="005132FA">
              <w:rPr>
                <w:rFonts w:asciiTheme="majorBidi" w:hAnsiTheme="majorBidi" w:cstheme="majorBidi"/>
                <w:sz w:val="22"/>
                <w:szCs w:val="22"/>
              </w:rPr>
              <w:t>Shakeel Ahmad Ramay. "Ecological collapse and post capitalism." Daily Times, 14 September, 2020, p.A5</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Usama Sherazi . "Navigating the middle east ." The Nation  , 12 September, 2020, p.6</w:t>
            </w:r>
          </w:p>
          <w:p w:rsidR="00F12D1B"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Zaheer Bhatti. "A partnership too important to fail." Pakistan Observer, 06 September, 2020, 04</w:t>
            </w:r>
          </w:p>
          <w:p w:rsidR="00140474" w:rsidRPr="00CE5D89" w:rsidRDefault="00F12D1B" w:rsidP="00CE5D89">
            <w:pPr>
              <w:pStyle w:val="PlainText"/>
              <w:rPr>
                <w:rFonts w:asciiTheme="majorBidi" w:hAnsiTheme="majorBidi" w:cstheme="majorBidi"/>
                <w:sz w:val="24"/>
                <w:szCs w:val="24"/>
              </w:rPr>
            </w:pPr>
            <w:r w:rsidRPr="00CE5D89">
              <w:rPr>
                <w:rFonts w:asciiTheme="majorBidi" w:hAnsiTheme="majorBidi" w:cstheme="majorBidi"/>
                <w:sz w:val="24"/>
                <w:szCs w:val="24"/>
              </w:rPr>
              <w:t>Zaheer Bhatti. "You shall reap what you sow." Pakistan Observer, 20 September, 2020, 04</w:t>
            </w:r>
          </w:p>
        </w:tc>
      </w:tr>
      <w:tr w:rsidR="00140474" w:rsidRPr="00D70C7C" w:rsidTr="00140474">
        <w:trPr>
          <w:trHeight w:val="210"/>
        </w:trPr>
        <w:tc>
          <w:tcPr>
            <w:tcW w:w="10080" w:type="dxa"/>
          </w:tcPr>
          <w:p w:rsidR="00DD6868" w:rsidRDefault="00DD6868"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Col Riaz Jafri (Retd). "September 65 and the nation." Pakistan Observer, 06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Frank Islam. "A beginning to seek peace in Afghanistan." Pakistan Observer, 30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Huma Yusuf. "Jarring absence." Dawn, 21 September, 2020, p.07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Iftikhar Ahmad. "Afghan Peace Process." Daily Times, 26 September, 2020, p.A5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Iftikhar Ahmad. "Initiatives For Peace And Security." Daily Times, 11 September, 2020, p.A4</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lastRenderedPageBreak/>
              <w:t>Iqbal Khan. "Afghan peace process and the reverse paddlers." Pakistan Observer, 02 September, 2020, 04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Khalid Saleem. "Of gift of the gab!." Pakistan Observer, 21 September, 2020, 04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Maleeha Lodhi. "Moment of opportunity." Dawn, 28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Muhammad Amir Rana. "The Taliban sanctions." Dawn, 20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Raashid Wali Janjua. "The Afghan peace spoiler." Pakistan Observer, 28 September, 2020, 04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Sajjad Shaukat. "Victory day: 1965 War revisited." Pakistan Observer, 20 September, 2020,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Abbas Nasir. "Can the opposition play its role?." Dawn, 20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Abbas Nasir. "Death by a thousand cuts." Dawn, 13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Abbas Nasir. "Stage set for final round?." Dawn, 27 September, 2020, p.08</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Abdul Sattar. "The Karachi package." The News, 9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Afzal Ali Shigri. "GB's rights." Dawn, 29 September, 2020, p.07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Ambassadors to . "Further strengthening electoral processes ." The Nation  , 15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Ammar Ali Jan. "Contesting the ironic regime." The News, 26 September, 2020, p.6</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Amna Ejaz Rafi. "Asia Pacific emerging political environment." Daily Times, 22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Anum Pasha. "Gendered response to policing in Pakistan." The News, 28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Arifa Noor. "Revolution is not a lunch party." Dawn, 22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Asad Tahir Jappa. "Fortifying the invincible frontiers." Daily Times, 6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Asha'ar Rehman. "Pappu and politics." Dawn, 18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Asha'ar Rehman. "Same old Nizam." Dawn, 25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Asha'ar Rehman. "Soon to a theatre near you." Dawn, 4 September, 2020, p.06</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Dr Muhammad Khan. "Strategy for pursuing new political map." Pakistan Observer, 07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Fahd Husain. "Knight moves." Dawn, 26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Fahd Husain. "What does the opposition want?." Dawn, 19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Farhan Bokhari. "Failure to learn?." The News, 23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Farid Malik . "Is the bureaucracy sick ." The Nation  , 29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Farid Malik . "Neither conviction nor comission ." The Nation  , 8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Foqia Sadiq Khan. "Rural voting deconstructed." The News, 8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Ghazi Salahuddin. "Loss of authority." The News, 27 September, 2020, p.7</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Hassnain Javed, Dr.. "Democracy: God's script or devil's devil's design." Daily Times, 18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 Aamer Sarfraz. "Tribal warfare in Pakistani politics." Daily Times, 5 September, 2020, p.A5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Mian Sanaullah. "Hybrid warfare tyranny." The News, 24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Mohammad Nafees. "Politicians facing violence." Daily Times, 30 September, 2020, p.A5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Mosharraf Zaidi. "PTI and PML-N vs inertia." The News, 29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Muhammad Ali . "Reforming and modernising Pakistan ." The Nation  , 16 September, 2020, p.6</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Muhammad Usman. "Moral collapse is a fundamental loss." Pakistan Observer, 02 September, 2020, 04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Muhammad Usman. "Overhauling Karachi by consensus." Pakistan Observer, 09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Mushtaq Rajpar. "Karachi and the centre." The News, 29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Naazir Mahmood. "Hasil Bizenjo: fighter for democracy." The News, 1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Naveed Aman Khan. "APC 2020, politics and masses." Pakistan Observer, 20 September, 2020, 05</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Naveed Aman Khan. "Nawaz, APC and head on collision." Pakistan Observer, 27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Pizzigati, Sam. "A broken democracy." The News, 29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Rashed Rahman. "The die is cast." Business Recorder, 22 September, 2020, P.18</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 Qaisar Shareef. "Democracy in crisis." The News, 24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 Qaisar Shareef. "The worst yet to come." The News, 10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Saiman Masood . "Sheikh Rasheed Leaks ." The Nation  , 27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Senator Rehman Malik . "Rubber stamps made in parliment ." The Nation  , 19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Shahzad Sharjeel. "PTI does a number." Dawn, 20 September, 2020, p.07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Sheikh Jawad . "Politics and moral values ." The Nation  , 11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Sikandar Noorani. "Dangerous polarization." Daily Times, 25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Sultan Muhammad Khan. "Is parliament relevant?." The News, 11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Syed Ali Zafar. "Oh, Iftikhar!." The News, 10 September, 2020, p.6</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Syed Nazir Gilani, Dr.. "Don't burn your fingers in Gilgit and Baltistan." Daily Times, 21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Umair Javed. "Political roots of a city." Dawn, 7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lastRenderedPageBreak/>
              <w:t>Umair Javed. "Violent assertion." Dawn, 21 September, 2020, p.06</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Yasmeen Aftab Ali. "Allowing those with dual nationality to contest elections." Daily Times, 1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Zahid Hussain. "Autumn of discontent." Dawn, 30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Zahid Hussain. "Battle for Karachi." Dawn, 9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Zahid Hussain. "Pitfalls after the MPC." Dawn, 23 September,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Andreas Bummel. "Efforts for global democracy." The News, 16 September, 2020, p.6</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Farrukh Saleem. "Learning from China." The News, 20 September, 2020, p.6</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Hafeez Khan. "UAE and Israel." Daily Times, 7 September, 2020, p.A5</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Iftekhar A Khan. "Protests in Belarus." The News, 3 September, 2020, p.6</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Javid Husain. "Recolonising Middle East." The News, 20 September, 2020, p.6</w:t>
            </w:r>
          </w:p>
          <w:p w:rsidR="00862819" w:rsidRPr="005132FA" w:rsidRDefault="00862819" w:rsidP="00862819">
            <w:pPr>
              <w:pStyle w:val="PlainText"/>
              <w:rPr>
                <w:rFonts w:asciiTheme="majorBidi" w:hAnsiTheme="majorBidi" w:cstheme="majorBidi"/>
                <w:sz w:val="18"/>
                <w:szCs w:val="18"/>
              </w:rPr>
            </w:pPr>
            <w:r w:rsidRPr="005132FA">
              <w:rPr>
                <w:rFonts w:asciiTheme="majorBidi" w:hAnsiTheme="majorBidi" w:cstheme="majorBidi"/>
                <w:sz w:val="18"/>
                <w:szCs w:val="18"/>
              </w:rPr>
              <w:t>Jitendra Joshi. "Navalny poisoning stirs anger in English city hit by Novichok." Business Recorder, 06 September, 2020, P.10</w:t>
            </w:r>
          </w:p>
          <w:p w:rsidR="00862819" w:rsidRPr="005132FA" w:rsidRDefault="00862819" w:rsidP="00862819">
            <w:pPr>
              <w:pStyle w:val="PlainText"/>
              <w:rPr>
                <w:rFonts w:asciiTheme="majorBidi" w:hAnsiTheme="majorBidi" w:cstheme="majorBidi"/>
                <w:sz w:val="18"/>
                <w:szCs w:val="18"/>
              </w:rPr>
            </w:pPr>
            <w:r w:rsidRPr="005132FA">
              <w:rPr>
                <w:rFonts w:asciiTheme="majorBidi" w:hAnsiTheme="majorBidi" w:cstheme="majorBidi"/>
                <w:sz w:val="18"/>
                <w:szCs w:val="18"/>
              </w:rPr>
              <w:t>Leika Kihara. "Suga as Japan's next premier may be tough partner for BOJ." Business Recorder, 03 September, 2020, P.14</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M Omar Iftikhar. "China's evolving game plan." Pakistan Observer, 01 September, 2020, 05</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Mahrukh A Mughal. "Brexit still haunting Britain." Pakistan Observer, 21 September, 2020, 04</w:t>
            </w:r>
          </w:p>
          <w:p w:rsidR="00862819" w:rsidRPr="005132FA" w:rsidRDefault="00862819" w:rsidP="00862819">
            <w:pPr>
              <w:pStyle w:val="PlainText"/>
              <w:rPr>
                <w:rFonts w:asciiTheme="majorBidi" w:hAnsiTheme="majorBidi" w:cstheme="majorBidi"/>
                <w:sz w:val="22"/>
                <w:szCs w:val="22"/>
              </w:rPr>
            </w:pPr>
            <w:r w:rsidRPr="005132FA">
              <w:rPr>
                <w:rFonts w:asciiTheme="majorBidi" w:hAnsiTheme="majorBidi" w:cstheme="majorBidi"/>
                <w:sz w:val="22"/>
                <w:szCs w:val="22"/>
              </w:rPr>
              <w:t>Muhammad Asif Noor. "Kazakhstan's Fight against Covid-19." Daily Times, 12 September, 2020, p.A4</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Naazir Mahmood. "Two Japanese giants." The News, 7 September, 2020, p.7</w:t>
            </w:r>
          </w:p>
          <w:p w:rsidR="00862819" w:rsidRPr="005132FA" w:rsidRDefault="00862819" w:rsidP="00862819">
            <w:pPr>
              <w:pStyle w:val="PlainText"/>
              <w:rPr>
                <w:rFonts w:asciiTheme="majorBidi" w:hAnsiTheme="majorBidi" w:cstheme="majorBidi"/>
                <w:sz w:val="22"/>
                <w:szCs w:val="22"/>
              </w:rPr>
            </w:pPr>
            <w:r w:rsidRPr="005132FA">
              <w:rPr>
                <w:rFonts w:asciiTheme="majorBidi" w:hAnsiTheme="majorBidi" w:cstheme="majorBidi"/>
                <w:sz w:val="22"/>
                <w:szCs w:val="22"/>
              </w:rPr>
              <w:t>Saad Hafiz. "Democracy and security are connected in West Asia." Daily Times, 17 September, 2020, p.A4</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Saulat Nagi, Dr.. "9/11 - The myth and the reality." Daily Times, 10 September, 2020, p.A5</w:t>
            </w:r>
          </w:p>
          <w:p w:rsidR="00862819" w:rsidRPr="005132FA" w:rsidRDefault="00862819" w:rsidP="00862819">
            <w:pPr>
              <w:pStyle w:val="PlainText"/>
              <w:rPr>
                <w:rFonts w:asciiTheme="majorBidi" w:hAnsiTheme="majorBidi" w:cstheme="majorBidi"/>
              </w:rPr>
            </w:pPr>
            <w:r w:rsidRPr="005132FA">
              <w:rPr>
                <w:rFonts w:asciiTheme="majorBidi" w:hAnsiTheme="majorBidi" w:cstheme="majorBidi"/>
              </w:rPr>
              <w:t>Sultan M Hali. "Japanese PM Shinzo Abe's resignation and after. . .." Pakistan Observer, 18 September, 2020, 04</w:t>
            </w:r>
          </w:p>
          <w:p w:rsidR="00862819" w:rsidRPr="005132FA" w:rsidRDefault="00862819" w:rsidP="00862819">
            <w:pPr>
              <w:pStyle w:val="PlainText"/>
              <w:rPr>
                <w:rFonts w:asciiTheme="majorBidi" w:hAnsiTheme="majorBidi" w:cstheme="majorBidi"/>
              </w:rPr>
            </w:pPr>
            <w:r w:rsidRPr="005132FA">
              <w:rPr>
                <w:rFonts w:asciiTheme="majorBidi" w:hAnsiTheme="majorBidi" w:cstheme="majorBidi"/>
              </w:rPr>
              <w:t>Syed Qamar Afzal Rizvi. "Shah Salman's stance vs quasi-Arab-Israeli deal." Pakistan Observer, 17 September, 2020, 04</w:t>
            </w:r>
          </w:p>
          <w:p w:rsidR="00862819" w:rsidRPr="005132FA" w:rsidRDefault="00862819" w:rsidP="00862819">
            <w:pPr>
              <w:pStyle w:val="PlainText"/>
              <w:rPr>
                <w:rFonts w:asciiTheme="majorBidi" w:hAnsiTheme="majorBidi" w:cstheme="majorBidi"/>
              </w:rPr>
            </w:pPr>
            <w:r w:rsidRPr="005132FA">
              <w:rPr>
                <w:rFonts w:asciiTheme="majorBidi" w:hAnsiTheme="majorBidi" w:cstheme="majorBidi"/>
              </w:rPr>
              <w:t>Syed Qamar Afzal Rizvi. "The seeming shift of global power from US to China?." Daily Times, 10 September, 2020, p.A4</w:t>
            </w:r>
          </w:p>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Zoya Nazir. "Culture of power and violence." The News, 27 September,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Atta-Ur-Rahman. "Energy mega scams." The News, 2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Khalid Saleem. "Taking ecological disasters seriously!." Pakistan Observer, 14 September, 2020, 04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Masud Ahmad . "Diamer Bhasha dam a historic milestone ." The Nation  , 14 September, 2020, p.6</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Prof Abdul Shakoor Shah. "Water crisis, a begger threat than terrorism." Pakistan Observer, 26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Shahid Rahim, Dr.. "The unstoppable march of renewables." Daily Times, 1 September, 2020, p.A5</w:t>
            </w:r>
          </w:p>
          <w:p w:rsidR="00F12D1B" w:rsidRPr="005132FA" w:rsidRDefault="00F12D1B" w:rsidP="005132FA">
            <w:pPr>
              <w:pStyle w:val="PlainText"/>
              <w:rPr>
                <w:rFonts w:asciiTheme="majorBidi" w:hAnsiTheme="majorBidi" w:cstheme="majorBidi"/>
                <w:sz w:val="18"/>
                <w:szCs w:val="18"/>
              </w:rPr>
            </w:pPr>
            <w:r w:rsidRPr="005132FA">
              <w:rPr>
                <w:rFonts w:asciiTheme="majorBidi" w:hAnsiTheme="majorBidi" w:cstheme="majorBidi"/>
                <w:sz w:val="18"/>
                <w:szCs w:val="18"/>
              </w:rPr>
              <w:t>Shahid Raza, Dr.. "Renewable energy resouces - Challenges  opportunities (part-II)." Daily Times, 21 September, 2020, p.A4</w:t>
            </w:r>
          </w:p>
          <w:p w:rsidR="00F12D1B" w:rsidRPr="005132FA" w:rsidRDefault="00F12D1B" w:rsidP="005132FA">
            <w:pPr>
              <w:pStyle w:val="PlainText"/>
              <w:rPr>
                <w:rFonts w:asciiTheme="majorBidi" w:hAnsiTheme="majorBidi" w:cstheme="majorBidi"/>
                <w:sz w:val="18"/>
                <w:szCs w:val="18"/>
              </w:rPr>
            </w:pPr>
            <w:r w:rsidRPr="005132FA">
              <w:rPr>
                <w:rFonts w:asciiTheme="majorBidi" w:hAnsiTheme="majorBidi" w:cstheme="majorBidi"/>
                <w:sz w:val="18"/>
                <w:szCs w:val="18"/>
              </w:rPr>
              <w:t>Shahid Raza, Dr.. "Renewable energy resources - Challenges  opportunities (Part-I)." Daily Times, 17 September, 2020, p.A5</w:t>
            </w:r>
          </w:p>
          <w:p w:rsidR="00F12D1B" w:rsidRPr="00CE5D89" w:rsidRDefault="00F12D1B" w:rsidP="005132FA">
            <w:pPr>
              <w:pStyle w:val="PlainText"/>
              <w:rPr>
                <w:rFonts w:asciiTheme="majorBidi" w:hAnsiTheme="majorBidi" w:cstheme="majorBidi"/>
                <w:sz w:val="24"/>
                <w:szCs w:val="24"/>
              </w:rPr>
            </w:pPr>
            <w:r w:rsidRPr="00CE5D89">
              <w:rPr>
                <w:rFonts w:asciiTheme="majorBidi" w:hAnsiTheme="majorBidi" w:cstheme="majorBidi"/>
                <w:sz w:val="24"/>
                <w:szCs w:val="24"/>
              </w:rPr>
              <w:t>Sohail Ahmed Soomro. "Water Crisis  proposed dams." Pakistan Observer, 15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Syed Akhtar Ali. "Pepco revival: more to be done." The News, 7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Zainab Nazir . "Drowing todayt, drought tomorrow ." The Nation  , 12 September,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Aqdas Afzal. "Technology vs policy." Dawn, 20 September, 2020, p.07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Brown, Deborah. "Big tech's vast reach." The News, 10 September, 2020, p.7</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Dr Sami Ullah. "Pakistani researchers have potential to compete globally." Pakistan Observer, 25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F.S. Aijazuddin. "Think, then tweet." Dawn, 3 September, 2020, p.07</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Rob Lever. "WeChat, TikTok ban is test for open internet, free expression." Business Recorder, 20 September, 2020, P.06</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Adnan Naqvi . "Always ready, alwasy alert ." The Nation  , 30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Amir Hussain. "Inclusive social protection policy." The News, 14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Ayesha Siddique Khan. "Transnational divorce." Dawn, 7 September, 2020, p.07</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Brigadier Mohammad Yasin (Retired). "Rising trends in crime." Daily Times, 8 September, 2020, p.A5</w:t>
            </w:r>
          </w:p>
          <w:p w:rsidR="00F12D1B" w:rsidRPr="005132FA" w:rsidRDefault="00F12D1B" w:rsidP="00F12D1B">
            <w:pPr>
              <w:pStyle w:val="PlainText"/>
              <w:rPr>
                <w:rFonts w:asciiTheme="majorBidi" w:hAnsiTheme="majorBidi" w:cstheme="majorBidi"/>
                <w:sz w:val="18"/>
                <w:szCs w:val="18"/>
              </w:rPr>
            </w:pPr>
            <w:r w:rsidRPr="005132FA">
              <w:rPr>
                <w:rFonts w:asciiTheme="majorBidi" w:hAnsiTheme="majorBidi" w:cstheme="majorBidi"/>
                <w:sz w:val="18"/>
                <w:szCs w:val="18"/>
              </w:rPr>
              <w:t>Brigadier Mohammad Yasin. "Rising Trends in Crime and Inadequate Control Structures." Daily Times, 18 September, 2020, p.A5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Farid Malik . "Gawalmandi as i rember ." The Nation  , 22 September, 2020, p.7</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Hassnain Javed, Dr.. "Mansplaining: No panacea for her grief." Daily Times, 15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Huzaima Bukhari. "Justice, at last!." Daily Times, 5 September, 2020, p.A5</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Huzaima Bukhari. "The motorway tragedy Any lessons learnt?." Daily Times, 26 September, 2020, p.A5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Muhammad Zahid . "The mess in PNCA ." The Nation  , 28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lastRenderedPageBreak/>
              <w:t>Rakhshinda Perveen, Dr.. "Rape crime and punishment." Daily Times, 14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Rizwana Naqvi. "Social issues, social media." The News, 3 September, 2020, p.6</w:t>
            </w:r>
          </w:p>
          <w:p w:rsidR="00F12D1B" w:rsidRPr="005132FA" w:rsidRDefault="00F12D1B" w:rsidP="00F12D1B">
            <w:pPr>
              <w:pStyle w:val="PlainText"/>
              <w:rPr>
                <w:rFonts w:asciiTheme="majorBidi" w:hAnsiTheme="majorBidi" w:cstheme="majorBidi"/>
                <w:sz w:val="16"/>
                <w:szCs w:val="16"/>
              </w:rPr>
            </w:pPr>
            <w:r w:rsidRPr="005132FA">
              <w:rPr>
                <w:rFonts w:asciiTheme="majorBidi" w:hAnsiTheme="majorBidi" w:cstheme="majorBidi"/>
                <w:sz w:val="16"/>
                <w:szCs w:val="16"/>
              </w:rPr>
              <w:t>Saad Masood. "Doctrine, Policy, and Strategy: Combating sexual assault in the land of the pure!." Daily Times, 28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Saad Rahim Khan. "The anti-social network." The News, 27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Zara Maqbool . "Instant family ." The Nation  , 3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Zara Maqbool . "Parental paralysis ." The Nation  , 17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Zara Maqbool . "Reward and punishment ." The Nation  , 24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Zara Maqbool . "Yes - Man ." The Nation  , 10 September,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Abdul Sattar Khan, Dr.. "Mentally deprived society hatches a rape culture." Daily Times, 16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Asfand Yar Warraich. "With nothing in her name." Dawn, 12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Brig Naseem Akhtar Khan (R). "Living a purposeful life." Pakistan Observer, 17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Huma Yusuf. "Shrinking spaces." Dawn, 7 September, 2020, p.07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I.A. Rehman. "A brutalised society." Dawn, 24 September, 2020, p.06</w:t>
            </w:r>
          </w:p>
          <w:p w:rsidR="00F12D1B" w:rsidRPr="005132FA" w:rsidRDefault="00F12D1B" w:rsidP="00F12D1B">
            <w:pPr>
              <w:pStyle w:val="PlainText"/>
              <w:rPr>
                <w:rFonts w:asciiTheme="majorBidi" w:hAnsiTheme="majorBidi" w:cstheme="majorBidi"/>
                <w:sz w:val="18"/>
                <w:szCs w:val="18"/>
              </w:rPr>
            </w:pPr>
            <w:r w:rsidRPr="005132FA">
              <w:rPr>
                <w:rFonts w:asciiTheme="majorBidi" w:hAnsiTheme="majorBidi" w:cstheme="majorBidi"/>
                <w:sz w:val="18"/>
                <w:szCs w:val="18"/>
              </w:rPr>
              <w:t>Minaal Maan. "The land of the pure: True to its name or drowning in ethnocentrism." Daily Times, 9 September, 2020, p.A5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Usman Ghani . "Let Pakistan girls fly ." The Nation  , 7 September,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862819" w:rsidRPr="00052686" w:rsidRDefault="00862819" w:rsidP="00862819">
            <w:pPr>
              <w:pStyle w:val="PlainText"/>
              <w:rPr>
                <w:rFonts w:asciiTheme="majorBidi" w:hAnsiTheme="majorBidi" w:cstheme="majorBidi"/>
                <w:sz w:val="24"/>
                <w:szCs w:val="24"/>
              </w:rPr>
            </w:pPr>
            <w:r w:rsidRPr="00052686">
              <w:rPr>
                <w:rFonts w:asciiTheme="majorBidi" w:hAnsiTheme="majorBidi" w:cstheme="majorBidi"/>
                <w:sz w:val="24"/>
                <w:szCs w:val="24"/>
              </w:rPr>
              <w:t>Syed Ishrat Husain. "Under duress." Daily Times, 27 September, 2020, p.A5</w:t>
            </w:r>
          </w:p>
          <w:p w:rsidR="00862819" w:rsidRPr="005132FA" w:rsidRDefault="00862819" w:rsidP="00862819">
            <w:pPr>
              <w:pStyle w:val="PlainText"/>
              <w:rPr>
                <w:rFonts w:asciiTheme="majorBidi" w:hAnsiTheme="majorBidi" w:cstheme="majorBidi"/>
              </w:rPr>
            </w:pPr>
            <w:r w:rsidRPr="005132FA">
              <w:rPr>
                <w:rFonts w:asciiTheme="majorBidi" w:hAnsiTheme="majorBidi" w:cstheme="majorBidi"/>
              </w:rPr>
              <w:t>Zafar Ali Buledi. "Cultural resources achieving sustainable development." Daily Times, 25 September, 2020, p.A5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Hynes, H Patricia. "Domestic violence." The News, 11 September, 2020,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Aasim Sajjad Akhtar. "Genie in a bottle." Dawn, 18 September, 2020, p.07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Abdul Sattar. "Challenging US unilateralism." The News, 22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Abdul Sattar. "Tackling a complex issue." The News, 16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Alperstein, Olivia. "No nuclear weapons." The News, 28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Amanat Ali Chaudhry. "A tale of two conventions." The News, 17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Amanat Ali Chaudhry. "Chomsky's warning." The News, 23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Anjum Altaf. "Fair and fluent." The News, 22 September, 2020, p.6</w:t>
            </w:r>
          </w:p>
          <w:p w:rsidR="00F12D1B" w:rsidRPr="005132FA" w:rsidRDefault="00F12D1B" w:rsidP="00F12D1B">
            <w:pPr>
              <w:pStyle w:val="PlainText"/>
              <w:rPr>
                <w:rFonts w:asciiTheme="majorBidi" w:hAnsiTheme="majorBidi" w:cstheme="majorBidi"/>
                <w:sz w:val="16"/>
                <w:szCs w:val="16"/>
              </w:rPr>
            </w:pPr>
            <w:r w:rsidRPr="005132FA">
              <w:rPr>
                <w:rFonts w:asciiTheme="majorBidi" w:hAnsiTheme="majorBidi" w:cstheme="majorBidi"/>
                <w:sz w:val="16"/>
                <w:szCs w:val="16"/>
              </w:rPr>
              <w:t>April Joyner. "2016 all over again? Investors ready for big market moves as US election nears." Business Recorder, 05 September, 2020, P.10</w:t>
            </w:r>
          </w:p>
          <w:p w:rsidR="00F12D1B" w:rsidRPr="005132FA" w:rsidRDefault="00F12D1B" w:rsidP="00F12D1B">
            <w:pPr>
              <w:pStyle w:val="PlainText"/>
              <w:rPr>
                <w:rFonts w:asciiTheme="majorBidi" w:hAnsiTheme="majorBidi" w:cstheme="majorBidi"/>
                <w:sz w:val="18"/>
                <w:szCs w:val="18"/>
              </w:rPr>
            </w:pPr>
            <w:r w:rsidRPr="005132FA">
              <w:rPr>
                <w:rFonts w:asciiTheme="majorBidi" w:hAnsiTheme="majorBidi" w:cstheme="majorBidi"/>
                <w:sz w:val="18"/>
                <w:szCs w:val="18"/>
              </w:rPr>
              <w:t>Catherine Triomphe. "IN Pennsylvania, a Trump-Biden battle on uneven ground." Business Recorder, 08 September, 2020, P.14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Cole, Juan. "Covid-19 and the US." The News, 2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Cornwell, Graham H. "European whiteness." The News, 29 September, 2020, p.6</w:t>
            </w:r>
          </w:p>
          <w:p w:rsidR="00F12D1B" w:rsidRPr="00CE5D89" w:rsidRDefault="00F12D1B" w:rsidP="005132FA">
            <w:pPr>
              <w:pStyle w:val="PlainText"/>
              <w:rPr>
                <w:rFonts w:asciiTheme="majorBidi" w:hAnsiTheme="majorBidi" w:cstheme="majorBidi"/>
                <w:sz w:val="24"/>
                <w:szCs w:val="24"/>
              </w:rPr>
            </w:pPr>
            <w:r w:rsidRPr="00CE5D89">
              <w:rPr>
                <w:rFonts w:asciiTheme="majorBidi" w:hAnsiTheme="majorBidi" w:cstheme="majorBidi"/>
                <w:sz w:val="24"/>
                <w:szCs w:val="24"/>
              </w:rPr>
              <w:t>Dr Mehmood-UL-Hassan Khan. "South China Sea  USA." Pakistan Observer, 08 September, 2020, 05</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Dr Muhammad Khan. "Trump's successful foreign policy for Middle East." Pakistan Observer, 14 September, 2020, 05</w:t>
            </w:r>
          </w:p>
          <w:p w:rsidR="00F12D1B" w:rsidRPr="005132FA" w:rsidRDefault="00F12D1B" w:rsidP="00F12D1B">
            <w:pPr>
              <w:pStyle w:val="PlainText"/>
              <w:rPr>
                <w:rFonts w:asciiTheme="majorBidi" w:hAnsiTheme="majorBidi" w:cstheme="majorBidi"/>
                <w:sz w:val="18"/>
                <w:szCs w:val="18"/>
              </w:rPr>
            </w:pPr>
            <w:r w:rsidRPr="005132FA">
              <w:rPr>
                <w:rFonts w:asciiTheme="majorBidi" w:hAnsiTheme="majorBidi" w:cstheme="majorBidi"/>
                <w:sz w:val="18"/>
                <w:szCs w:val="18"/>
              </w:rPr>
              <w:t>Emma Farge, Philip Blenkinsop. "WTO leadership race seen as hostage to US election." Business Recorder, 11 September, 2020, P.14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Floberg, Dana. "Struggling families." The News, 3 September, 2020, p.7</w:t>
            </w:r>
          </w:p>
          <w:p w:rsidR="00F12D1B" w:rsidRPr="005132FA" w:rsidRDefault="00F12D1B" w:rsidP="00F12D1B">
            <w:pPr>
              <w:pStyle w:val="PlainText"/>
              <w:rPr>
                <w:rFonts w:asciiTheme="majorBidi" w:hAnsiTheme="majorBidi" w:cstheme="majorBidi"/>
                <w:sz w:val="16"/>
                <w:szCs w:val="16"/>
              </w:rPr>
            </w:pPr>
            <w:r w:rsidRPr="005132FA">
              <w:rPr>
                <w:rFonts w:asciiTheme="majorBidi" w:hAnsiTheme="majorBidi" w:cstheme="majorBidi"/>
                <w:sz w:val="16"/>
                <w:szCs w:val="16"/>
              </w:rPr>
              <w:t>Gertrude Chavez-Dreyfuss. "Bruised dollar may bounce if US election gets chaotic, investors say." Business Recorder, 18 September, 2020, P.14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Haake, Braxton. "Life in post-9/11 America." The News, 12 September, 2020, p.7</w:t>
            </w:r>
          </w:p>
          <w:p w:rsidR="00F12D1B" w:rsidRPr="005132FA" w:rsidRDefault="00F12D1B" w:rsidP="00F12D1B">
            <w:pPr>
              <w:pStyle w:val="PlainText"/>
              <w:rPr>
                <w:rFonts w:asciiTheme="majorBidi" w:hAnsiTheme="majorBidi" w:cstheme="majorBidi"/>
              </w:rPr>
            </w:pPr>
            <w:r w:rsidRPr="005132FA">
              <w:rPr>
                <w:rFonts w:asciiTheme="majorBidi" w:hAnsiTheme="majorBidi" w:cstheme="majorBidi"/>
              </w:rPr>
              <w:t>Hall, JuliA. "A chilling precedent." The News, 8 September, 2020, p.7</w:t>
            </w:r>
          </w:p>
          <w:p w:rsidR="00F12D1B" w:rsidRPr="005132FA" w:rsidRDefault="00F12D1B" w:rsidP="005132FA">
            <w:pPr>
              <w:pStyle w:val="PlainText"/>
              <w:rPr>
                <w:rFonts w:asciiTheme="majorBidi" w:hAnsiTheme="majorBidi" w:cstheme="majorBidi"/>
                <w:sz w:val="16"/>
                <w:szCs w:val="16"/>
              </w:rPr>
            </w:pPr>
            <w:r w:rsidRPr="005132FA">
              <w:rPr>
                <w:rFonts w:asciiTheme="majorBidi" w:hAnsiTheme="majorBidi" w:cstheme="majorBidi"/>
                <w:sz w:val="16"/>
                <w:szCs w:val="16"/>
              </w:rPr>
              <w:t>Hannah Aziza Ghulam  Aditya Manubarwala. "The indelible yet besieged legacy of Ruth Bader Ginsburg." Daily Times, 23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Harlan Ullman. "A matter of uncommon decency." Daily Times, 24 September, 2020, p.A5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Hussain H Zaidi. "Made in America." The News, 4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Ian Timberlake, Arthur MacMillan. "Trump team pushes social media limits as election looms." Business Recorder, 06 September, 2020, P.10</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Iftekhar A Khan. "Will the peace endure?." The News, 14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Khalid Bhatti. "The Hong Kong protests." The News, 29 September, 2020, p.6</w:t>
            </w:r>
          </w:p>
          <w:p w:rsidR="00F12D1B" w:rsidRPr="005132FA" w:rsidRDefault="00F12D1B" w:rsidP="00F12D1B">
            <w:pPr>
              <w:pStyle w:val="PlainText"/>
              <w:rPr>
                <w:rFonts w:asciiTheme="majorBidi" w:hAnsiTheme="majorBidi" w:cstheme="majorBidi"/>
                <w:sz w:val="18"/>
                <w:szCs w:val="18"/>
              </w:rPr>
            </w:pPr>
            <w:r w:rsidRPr="005132FA">
              <w:rPr>
                <w:rFonts w:asciiTheme="majorBidi" w:hAnsiTheme="majorBidi" w:cstheme="majorBidi"/>
                <w:sz w:val="18"/>
                <w:szCs w:val="18"/>
              </w:rPr>
              <w:t>Laura Bonilla. "In-person learning creates dilemma for New York's poorest families." Business Recorder, 04 September, 2020, P.14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Lowndes, Joe. "Far-right violence." The News, 1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Mahir Ali. "Supremely Ruth-less." Dawn, 23 September, 2020, p.07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Mahir Ali. "Throwing the book." Dawn, 9 September, 2020, p.07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lastRenderedPageBreak/>
              <w:t>Mahrukh A Mughal. "The 'lmperialist' US." Pakistan Observer, 29 September, 2020, 04</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Mahrukh A Mughal. "US foreign policy of lies and deceit." Pakistan Observer, 12 September, 2020, 04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Maleeha Lodhi. "Will Trumpism survive election?." Dawn, 7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Malik Muhammad Ashraf . "Promoting peace the US way ." The Nation  , 25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Malik Muhammad Ashraf . "The US India nexus ." The Nation  , 18 September, 2020, p.7</w:t>
            </w:r>
          </w:p>
          <w:p w:rsidR="00F12D1B" w:rsidRPr="005132FA" w:rsidRDefault="00F12D1B" w:rsidP="00F12D1B">
            <w:pPr>
              <w:pStyle w:val="PlainText"/>
              <w:rPr>
                <w:rFonts w:asciiTheme="majorBidi" w:hAnsiTheme="majorBidi" w:cstheme="majorBidi"/>
                <w:sz w:val="18"/>
                <w:szCs w:val="18"/>
              </w:rPr>
            </w:pPr>
            <w:r w:rsidRPr="005132FA">
              <w:rPr>
                <w:rFonts w:asciiTheme="majorBidi" w:hAnsiTheme="majorBidi" w:cstheme="majorBidi"/>
                <w:sz w:val="18"/>
                <w:szCs w:val="18"/>
              </w:rPr>
              <w:t>Michael Mathes. "In bastion of democracy, worries over US election integrity." Business Recorder, 14 September, 2020, P.10</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Mir Adnan Aziz. "Enabler of fallacies." The News, 5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Murad Ali. "On the deals." The News, 20 September, 2020, p.7</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Robert Clements. "Trump and the tramp's tale..!." Pakistan Observer, 25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 P Seth. "US presidential race." Daily Times, 5 September, 2020, p.A5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 P Seth. "US presidential race-2." Daily Times, 18 September, 2020, p.A5</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Saad Masood. "UAE, Israel deal - national interests trump all?." Daily Times, 10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Saleem Safi. "Nineteen years of 9/11." The News, 24 September, 2020, p.6</w:t>
            </w:r>
          </w:p>
          <w:p w:rsidR="00F12D1B" w:rsidRPr="005132FA" w:rsidRDefault="00F12D1B" w:rsidP="00F12D1B">
            <w:pPr>
              <w:pStyle w:val="PlainText"/>
              <w:rPr>
                <w:rFonts w:asciiTheme="majorBidi" w:hAnsiTheme="majorBidi" w:cstheme="majorBidi"/>
                <w:sz w:val="16"/>
                <w:szCs w:val="16"/>
              </w:rPr>
            </w:pPr>
            <w:r w:rsidRPr="005132FA">
              <w:rPr>
                <w:rFonts w:asciiTheme="majorBidi" w:hAnsiTheme="majorBidi" w:cstheme="majorBidi"/>
                <w:sz w:val="16"/>
                <w:szCs w:val="16"/>
              </w:rPr>
              <w:t>Samuel Shen, Scott Murdoch. "China investors bet on volatility as US presidential election heats up." Business Recorder, 24 September, 2020, P.16</w:t>
            </w:r>
          </w:p>
          <w:p w:rsidR="00F12D1B" w:rsidRPr="005132FA" w:rsidRDefault="00F12D1B" w:rsidP="00F12D1B">
            <w:pPr>
              <w:pStyle w:val="PlainText"/>
              <w:rPr>
                <w:rFonts w:asciiTheme="majorBidi" w:hAnsiTheme="majorBidi" w:cstheme="majorBidi"/>
                <w:sz w:val="16"/>
                <w:szCs w:val="16"/>
              </w:rPr>
            </w:pPr>
            <w:r w:rsidRPr="005132FA">
              <w:rPr>
                <w:rFonts w:asciiTheme="majorBidi" w:hAnsiTheme="majorBidi" w:cstheme="majorBidi"/>
                <w:sz w:val="16"/>
                <w:szCs w:val="16"/>
              </w:rPr>
              <w:t>Simon Lewis, James Oliphant. "Sudden Spreme Court vacancy a new 'wild card' in US presidential race." Business Recorder, 21 September, 2020, P.10</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Solomon, Norman. "Trump's denial." The News, 19 September, 2020, p.7</w:t>
            </w:r>
          </w:p>
          <w:p w:rsidR="00F12D1B" w:rsidRPr="005132FA" w:rsidRDefault="00F12D1B" w:rsidP="00F12D1B">
            <w:pPr>
              <w:pStyle w:val="PlainText"/>
              <w:rPr>
                <w:rFonts w:asciiTheme="majorBidi" w:hAnsiTheme="majorBidi" w:cstheme="majorBidi"/>
                <w:sz w:val="18"/>
                <w:szCs w:val="18"/>
              </w:rPr>
            </w:pPr>
            <w:r w:rsidRPr="005132FA">
              <w:rPr>
                <w:rFonts w:asciiTheme="majorBidi" w:hAnsiTheme="majorBidi" w:cstheme="majorBidi"/>
                <w:sz w:val="18"/>
                <w:szCs w:val="18"/>
              </w:rPr>
              <w:t>Syed Qamar Afzal Rizvi. "Freedom of navigation: US-China dissent over the South China Sea." Daily Times, 2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Syed Qamar Afzal Rizvi. "Trump's trade war on China?." Pakistan Observer, 03 September, 2020, 04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Venkat, Kumar . "Wildfires and politics." The News, 22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Vine, David. "War and displacement." The News, 28 September, 2020, p.6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Wallace-Gobern, Tanya. "Justice for workers." The News, 9 September,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Cockburn, Patrick. "Refugee crisis." The News, 16 September, 2020, p.7</w:t>
            </w:r>
          </w:p>
          <w:p w:rsidR="00F12D1B" w:rsidRPr="005132FA" w:rsidRDefault="00F12D1B" w:rsidP="00F12D1B">
            <w:pPr>
              <w:pStyle w:val="PlainText"/>
              <w:rPr>
                <w:rFonts w:asciiTheme="majorBidi" w:hAnsiTheme="majorBidi" w:cstheme="majorBidi"/>
                <w:sz w:val="18"/>
                <w:szCs w:val="18"/>
              </w:rPr>
            </w:pPr>
            <w:r w:rsidRPr="005132FA">
              <w:rPr>
                <w:rFonts w:asciiTheme="majorBidi" w:hAnsiTheme="majorBidi" w:cstheme="majorBidi"/>
                <w:sz w:val="18"/>
                <w:szCs w:val="18"/>
              </w:rPr>
              <w:t>Dr Ikramul Haq, Huzaima Bukhari. "Hidden agenda and 'deal' with Taliban - II." Business Recorder, 13 September, 2020, P.06</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Frank F. Islam. "A beginning to seek peace in Afghanistan." Daily Times, 26 September, 2020, p.A4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Hafeez Khan. "Fifty years of spilt Afghan blood (part 1)." Daily Times, 24 September, 2020, p.A5</w:t>
            </w:r>
          </w:p>
          <w:p w:rsidR="00F12D1B" w:rsidRPr="005132FA" w:rsidRDefault="00F12D1B" w:rsidP="00F12D1B">
            <w:pPr>
              <w:pStyle w:val="PlainText"/>
              <w:rPr>
                <w:rFonts w:asciiTheme="majorBidi" w:hAnsiTheme="majorBidi" w:cstheme="majorBidi"/>
                <w:sz w:val="18"/>
                <w:szCs w:val="18"/>
              </w:rPr>
            </w:pPr>
            <w:r w:rsidRPr="005132FA">
              <w:rPr>
                <w:rFonts w:asciiTheme="majorBidi" w:hAnsiTheme="majorBidi" w:cstheme="majorBidi"/>
                <w:sz w:val="18"/>
                <w:szCs w:val="18"/>
              </w:rPr>
              <w:t>Huzaima Bukhari, Dr Ikramul Haq. "Hidden agenda and 'deal' with Taliban." Business Recorder, 11 September, 2020, P.14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Ikram Sehgal. "Abdullah Abdullah the harbinger for peace?." Daily Times, 29 September, 2020, p.A4</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Iqbal Khan. "Existential threats to UN at 75: Lingering disputes!." Pakistan Observer, 30 September, 2020, 04</w:t>
            </w:r>
          </w:p>
          <w:p w:rsidR="00F12D1B" w:rsidRPr="005132FA" w:rsidRDefault="00F12D1B" w:rsidP="00F12D1B">
            <w:pPr>
              <w:pStyle w:val="PlainText"/>
              <w:rPr>
                <w:rFonts w:asciiTheme="majorBidi" w:hAnsiTheme="majorBidi" w:cstheme="majorBidi"/>
                <w:sz w:val="22"/>
                <w:szCs w:val="22"/>
              </w:rPr>
            </w:pPr>
            <w:r w:rsidRPr="005132FA">
              <w:rPr>
                <w:rFonts w:asciiTheme="majorBidi" w:hAnsiTheme="majorBidi" w:cstheme="majorBidi"/>
                <w:sz w:val="22"/>
                <w:szCs w:val="22"/>
              </w:rPr>
              <w:t>M Hussain Hunarmal. "The dilemma of Kabul and uncertainties." Pakistan Observer, 10 September, 2020, 05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Raashid Wali Janjua. "India- The Afghan peace spoiler." Daily Times, 28 September, 2020, p.A5</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Rashed Rahman. "Peace or surrender?." Business Recorder, 15 September, 2020, P.14</w:t>
            </w:r>
          </w:p>
          <w:p w:rsidR="00F12D1B" w:rsidRPr="00CE5D89" w:rsidRDefault="00F12D1B" w:rsidP="00F12D1B">
            <w:pPr>
              <w:pStyle w:val="PlainText"/>
              <w:rPr>
                <w:rFonts w:asciiTheme="majorBidi" w:hAnsiTheme="majorBidi" w:cstheme="majorBidi"/>
                <w:sz w:val="24"/>
                <w:szCs w:val="24"/>
              </w:rPr>
            </w:pPr>
            <w:r w:rsidRPr="00CE5D89">
              <w:rPr>
                <w:rFonts w:asciiTheme="majorBidi" w:hAnsiTheme="majorBidi" w:cstheme="majorBidi"/>
                <w:sz w:val="24"/>
                <w:szCs w:val="24"/>
              </w:rPr>
              <w:t>S.M. Hali. "9/11 and beyond." Daily Times, 11 September, 2020, p.A5</w:t>
            </w:r>
          </w:p>
          <w:p w:rsidR="00140474" w:rsidRPr="00D70C7C" w:rsidRDefault="00140474" w:rsidP="00DA5BAF">
            <w:pPr>
              <w:spacing w:line="360" w:lineRule="auto"/>
              <w:rPr>
                <w:rFonts w:eastAsia="Batang"/>
                <w:b/>
                <w:bCs/>
                <w:sz w:val="22"/>
                <w:szCs w:val="26"/>
              </w:rPr>
            </w:pPr>
          </w:p>
        </w:tc>
      </w:tr>
    </w:tbl>
    <w:p w:rsidR="00031F32" w:rsidRDefault="00140474" w:rsidP="00442F51">
      <w:pPr>
        <w:jc w:val="center"/>
        <w:rPr>
          <w:rFonts w:ascii="Arial" w:hAnsi="Arial" w:cs="Arial"/>
          <w:b/>
          <w:bCs/>
          <w:sz w:val="28"/>
          <w:szCs w:val="28"/>
        </w:rPr>
      </w:pPr>
      <w:r>
        <w:rPr>
          <w:rFonts w:ascii="Monotype Corsiva" w:hAnsi="Monotype Corsiva"/>
          <w:bCs/>
          <w:sz w:val="60"/>
          <w:szCs w:val="60"/>
        </w:rPr>
        <w:br w:type="page"/>
      </w:r>
      <w:r w:rsidR="00031F32">
        <w:rPr>
          <w:rFonts w:ascii="Arial" w:hAnsi="Arial" w:cs="Arial"/>
          <w:b/>
          <w:bCs/>
          <w:sz w:val="28"/>
          <w:szCs w:val="28"/>
        </w:rPr>
        <w:lastRenderedPageBreak/>
        <w:t>List of Digital Library E-Journals Databases</w:t>
      </w:r>
    </w:p>
    <w:p w:rsidR="00031F32" w:rsidRDefault="00031F32" w:rsidP="00031F32">
      <w:pPr>
        <w:autoSpaceDE w:val="0"/>
        <w:autoSpaceDN w:val="0"/>
        <w:adjustRightInd w:val="0"/>
        <w:jc w:val="center"/>
        <w:rPr>
          <w:rFonts w:ascii="Arial" w:hAnsi="Arial" w:cs="Arial"/>
          <w:sz w:val="22"/>
          <w:szCs w:val="22"/>
        </w:rPr>
      </w:pPr>
    </w:p>
    <w:p w:rsidR="00031F32" w:rsidRDefault="00031F32" w:rsidP="00031F3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031F32" w:rsidRDefault="00031F32" w:rsidP="00031F3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031F32" w:rsidTr="005821E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5821E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5821EB">
            <w:pPr>
              <w:rPr>
                <w:rFonts w:ascii="Arial" w:hAnsi="Arial" w:cs="Arial"/>
                <w:b/>
                <w:bCs/>
              </w:rPr>
            </w:pPr>
            <w:r w:rsidRPr="009F2989">
              <w:rPr>
                <w:rFonts w:ascii="Arial" w:hAnsi="Arial" w:cs="Arial"/>
                <w:b/>
                <w:bCs/>
                <w:sz w:val="22"/>
                <w:szCs w:val="22"/>
              </w:rPr>
              <w:t>Name of Database</w:t>
            </w:r>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8" w:anchor="aapt" w:tgtFrame="_self" w:history="1">
              <w:r w:rsidR="00031F32" w:rsidRPr="00F364CD">
                <w:rPr>
                  <w:rStyle w:val="Hyperlink"/>
                  <w:rFonts w:ascii="Arial" w:hAnsi="Arial" w:cs="Arial"/>
                  <w:bCs/>
                  <w:color w:val="000000" w:themeColor="text1"/>
                  <w:sz w:val="20"/>
                  <w:szCs w:val="20"/>
                  <w:u w:val="none"/>
                </w:rPr>
                <w:t>AMERICAN ASSOCIATION OF PHYSICS TEACHERS (AAPT)</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9" w:anchor="acs" w:tgtFrame="_self" w:history="1">
              <w:r w:rsidR="00031F32" w:rsidRPr="00F364CD">
                <w:rPr>
                  <w:rStyle w:val="Hyperlink"/>
                  <w:rFonts w:ascii="Arial" w:hAnsi="Arial" w:cs="Arial"/>
                  <w:bCs/>
                  <w:color w:val="000000" w:themeColor="text1"/>
                  <w:sz w:val="20"/>
                  <w:szCs w:val="20"/>
                  <w:u w:val="none"/>
                </w:rPr>
                <w:t>AMERICAN CHEMICAL SOCIETY</w:t>
              </w:r>
            </w:hyperlink>
            <w:r w:rsidR="00031F32" w:rsidRPr="00F364CD">
              <w:rPr>
                <w:rFonts w:ascii="Arial" w:hAnsi="Arial" w:cs="Arial"/>
                <w:bCs/>
                <w:color w:val="000000" w:themeColor="text1"/>
                <w:sz w:val="20"/>
                <w:szCs w:val="20"/>
              </w:rPr>
              <w:t xml:space="preserve"> </w:t>
            </w:r>
            <w:hyperlink r:id="rId10" w:anchor="aapt" w:tgtFrame="_self" w:history="1">
              <w:r w:rsidR="00031F32" w:rsidRPr="00F364CD">
                <w:rPr>
                  <w:rStyle w:val="Hyperlink"/>
                  <w:rFonts w:ascii="Arial" w:hAnsi="Arial" w:cs="Arial"/>
                  <w:bCs/>
                  <w:color w:val="000000" w:themeColor="text1"/>
                  <w:sz w:val="20"/>
                  <w:szCs w:val="20"/>
                  <w:u w:val="none"/>
                </w:rPr>
                <w:t>(ACS)</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11" w:anchor="aip" w:tgtFrame="_self" w:history="1">
              <w:r w:rsidR="00031F32" w:rsidRPr="00F364CD">
                <w:rPr>
                  <w:rStyle w:val="Hyperlink"/>
                  <w:rFonts w:ascii="Arial" w:hAnsi="Arial" w:cs="Arial"/>
                  <w:bCs/>
                  <w:color w:val="000000" w:themeColor="text1"/>
                  <w:sz w:val="20"/>
                  <w:szCs w:val="20"/>
                  <w:u w:val="none"/>
                </w:rPr>
                <w:t>AMERICAN INSTITUTE OF PHYSICS</w:t>
              </w:r>
            </w:hyperlink>
            <w:r w:rsidR="00031F32" w:rsidRPr="00F364CD">
              <w:rPr>
                <w:rFonts w:ascii="Arial" w:hAnsi="Arial" w:cs="Arial"/>
                <w:bCs/>
                <w:color w:val="000000" w:themeColor="text1"/>
                <w:sz w:val="20"/>
                <w:szCs w:val="20"/>
              </w:rPr>
              <w:t xml:space="preserve"> </w:t>
            </w:r>
            <w:hyperlink r:id="rId12" w:anchor="aip" w:tgtFrame="_self" w:history="1">
              <w:r w:rsidR="00031F32" w:rsidRPr="00F364CD">
                <w:rPr>
                  <w:rStyle w:val="Hyperlink"/>
                  <w:rFonts w:ascii="Arial" w:hAnsi="Arial" w:cs="Arial"/>
                  <w:bCs/>
                  <w:color w:val="000000" w:themeColor="text1"/>
                  <w:sz w:val="20"/>
                  <w:szCs w:val="20"/>
                  <w:u w:val="none"/>
                </w:rPr>
                <w:t>(AIP)</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13" w:anchor="ams" w:tgtFrame="_self" w:history="1">
              <w:r w:rsidR="00031F32" w:rsidRPr="00F364CD">
                <w:rPr>
                  <w:rStyle w:val="Hyperlink"/>
                  <w:rFonts w:ascii="Arial" w:hAnsi="Arial" w:cs="Arial"/>
                  <w:bCs/>
                  <w:color w:val="000000" w:themeColor="text1"/>
                  <w:sz w:val="20"/>
                  <w:szCs w:val="20"/>
                  <w:u w:val="none"/>
                </w:rPr>
                <w:t>AMERICAN MATHEMATICAL SOCIETY</w:t>
              </w:r>
            </w:hyperlink>
            <w:r w:rsidR="00031F32" w:rsidRPr="00F364CD">
              <w:rPr>
                <w:rFonts w:ascii="Arial" w:hAnsi="Arial" w:cs="Arial"/>
                <w:bCs/>
                <w:color w:val="000000" w:themeColor="text1"/>
                <w:sz w:val="20"/>
                <w:szCs w:val="20"/>
              </w:rPr>
              <w:t xml:space="preserve"> </w:t>
            </w:r>
            <w:hyperlink r:id="rId14" w:anchor="aip" w:tgtFrame="_self" w:history="1">
              <w:r w:rsidR="00031F32" w:rsidRPr="00F364CD">
                <w:rPr>
                  <w:rStyle w:val="Hyperlink"/>
                  <w:rFonts w:ascii="Arial" w:hAnsi="Arial" w:cs="Arial"/>
                  <w:bCs/>
                  <w:color w:val="000000" w:themeColor="text1"/>
                  <w:sz w:val="20"/>
                  <w:szCs w:val="20"/>
                  <w:u w:val="none"/>
                </w:rPr>
                <w:t>(AMS)</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15" w:anchor="aps" w:tgtFrame="_self" w:history="1">
              <w:r w:rsidR="00031F32" w:rsidRPr="00F364CD">
                <w:rPr>
                  <w:rStyle w:val="Hyperlink"/>
                  <w:rFonts w:ascii="Arial" w:hAnsi="Arial" w:cs="Arial"/>
                  <w:bCs/>
                  <w:color w:val="000000" w:themeColor="text1"/>
                  <w:sz w:val="20"/>
                  <w:szCs w:val="20"/>
                  <w:u w:val="none"/>
                </w:rPr>
                <w:t>AMERICAN PHYSICAL SOCIETY(APS)</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16" w:anchor="acm0" w:tgtFrame="_self" w:history="1">
              <w:r w:rsidR="00031F32" w:rsidRPr="00F364CD">
                <w:rPr>
                  <w:rStyle w:val="Hyperlink"/>
                  <w:rFonts w:ascii="Arial" w:hAnsi="Arial" w:cs="Arial"/>
                  <w:bCs/>
                  <w:color w:val="000000" w:themeColor="text1"/>
                  <w:sz w:val="20"/>
                  <w:szCs w:val="20"/>
                  <w:u w:val="none"/>
                </w:rPr>
                <w:t>ASSOCIATION OF COMPUTING MACHINERY (ACM)</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17" w:anchor="btp" w:tgtFrame="_self" w:history="1">
              <w:r w:rsidR="00031F32" w:rsidRPr="00F364CD">
                <w:rPr>
                  <w:rStyle w:val="Hyperlink"/>
                  <w:rFonts w:ascii="Arial" w:hAnsi="Arial" w:cs="Arial"/>
                  <w:bCs/>
                  <w:color w:val="000000" w:themeColor="text1"/>
                  <w:sz w:val="20"/>
                  <w:szCs w:val="20"/>
                  <w:u w:val="none"/>
                </w:rPr>
                <w:t>BEECH TREE PUBLISHING</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18" w:anchor="blddc" w:tgtFrame="_self" w:history="1">
              <w:r w:rsidR="00031F32" w:rsidRPr="00F364CD">
                <w:rPr>
                  <w:rStyle w:val="Hyperlink"/>
                  <w:rFonts w:ascii="Arial" w:hAnsi="Arial" w:cs="Arial"/>
                  <w:bCs/>
                  <w:color w:val="000000" w:themeColor="text1"/>
                  <w:sz w:val="20"/>
                  <w:szCs w:val="20"/>
                  <w:u w:val="none"/>
                </w:rPr>
                <w:t>BRITISH LIBRARY ELECTRONIC DELIVERY SERVICE</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19" w:anchor="cup0" w:tgtFrame="_self" w:history="1">
              <w:r w:rsidR="00031F32" w:rsidRPr="00F364CD">
                <w:rPr>
                  <w:rStyle w:val="Hyperlink"/>
                  <w:rFonts w:ascii="Arial" w:hAnsi="Arial" w:cs="Arial"/>
                  <w:bCs/>
                  <w:color w:val="000000" w:themeColor="text1"/>
                  <w:sz w:val="20"/>
                  <w:szCs w:val="20"/>
                  <w:u w:val="none"/>
                </w:rPr>
                <w:t>CAMBRIDGE UNIVERSITY PRESS (CUP)</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20" w:anchor="eup0" w:history="1">
              <w:r w:rsidR="00031F32" w:rsidRPr="00F364CD">
                <w:rPr>
                  <w:rStyle w:val="Hyperlink"/>
                  <w:rFonts w:ascii="Arial" w:hAnsi="Arial" w:cs="Arial"/>
                  <w:bCs/>
                  <w:color w:val="000000" w:themeColor="text1"/>
                  <w:sz w:val="20"/>
                  <w:szCs w:val="20"/>
                  <w:u w:val="none"/>
                </w:rPr>
                <w:t>EDINBURGH UNIVERSITY PRESS</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21" w:anchor="elsevier" w:tgtFrame="_self" w:history="1">
              <w:r w:rsidR="00031F32" w:rsidRPr="00F364CD">
                <w:rPr>
                  <w:rStyle w:val="Hyperlink"/>
                  <w:rFonts w:ascii="Arial" w:hAnsi="Arial" w:cs="Arial"/>
                  <w:bCs/>
                  <w:color w:val="000000" w:themeColor="text1"/>
                  <w:sz w:val="20"/>
                  <w:szCs w:val="20"/>
                  <w:u w:val="none"/>
                </w:rPr>
                <w:t>ELSEVIER (Science Direct)</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CC2430" w:rsidP="005821EB">
            <w:pPr>
              <w:pStyle w:val="NormalWeb"/>
              <w:spacing w:before="21" w:after="0"/>
              <w:ind w:left="360"/>
              <w:rPr>
                <w:rFonts w:ascii="Arial" w:hAnsi="Arial" w:cs="Arial"/>
                <w:color w:val="000000" w:themeColor="text1"/>
              </w:rPr>
            </w:pPr>
            <w:hyperlink r:id="rId22" w:anchor="eme" w:tgtFrame="_self" w:history="1">
              <w:r w:rsidR="00031F32" w:rsidRPr="00F364CD">
                <w:rPr>
                  <w:rStyle w:val="Hyperlink"/>
                  <w:rFonts w:ascii="Arial" w:hAnsi="Arial" w:cs="Arial"/>
                  <w:bCs/>
                  <w:color w:val="000000" w:themeColor="text1"/>
                  <w:sz w:val="20"/>
                  <w:szCs w:val="20"/>
                  <w:u w:val="none"/>
                </w:rPr>
                <w:t>EMERALD</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23" w:anchor="esdu0" w:history="1">
              <w:r w:rsidR="00031F32" w:rsidRPr="00F364CD">
                <w:rPr>
                  <w:rStyle w:val="Hyperlink"/>
                  <w:rFonts w:ascii="Arial" w:hAnsi="Arial" w:cs="Arial"/>
                  <w:bCs/>
                  <w:caps/>
                  <w:color w:val="000000" w:themeColor="text1"/>
                  <w:sz w:val="20"/>
                  <w:szCs w:val="20"/>
                  <w:u w:val="none"/>
                </w:rPr>
                <w:t>ESDU - Engineering Solutions for Academia</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pStyle w:val="NormalWeb"/>
              <w:spacing w:before="21" w:after="0"/>
              <w:ind w:left="360"/>
              <w:rPr>
                <w:rFonts w:ascii="Arial" w:hAnsi="Arial" w:cs="Arial"/>
                <w:color w:val="000000" w:themeColor="text1"/>
              </w:rPr>
            </w:pPr>
            <w:hyperlink r:id="rId24" w:anchor="inf" w:history="1">
              <w:r w:rsidR="00031F3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031F32" w:rsidRPr="00F364CD">
                <w:rPr>
                  <w:rStyle w:val="Hyperlink"/>
                  <w:rFonts w:ascii="Arial" w:hAnsi="Arial" w:cs="Arial"/>
                  <w:color w:val="000000" w:themeColor="text1"/>
                  <w:u w:val="none"/>
                </w:rPr>
                <w:t xml:space="preserve"> </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spacing w:before="21"/>
              <w:ind w:left="360"/>
              <w:rPr>
                <w:rFonts w:ascii="Arial" w:hAnsi="Arial" w:cs="Arial"/>
                <w:color w:val="000000" w:themeColor="text1"/>
              </w:rPr>
            </w:pPr>
            <w:hyperlink r:id="rId26" w:anchor="ieee" w:tgtFrame="_self" w:history="1">
              <w:r w:rsidR="00031F32" w:rsidRPr="00F364CD">
                <w:rPr>
                  <w:rFonts w:ascii="Arial" w:hAnsi="Arial" w:cs="Arial"/>
                  <w:bCs/>
                  <w:color w:val="000000" w:themeColor="text1"/>
                  <w:sz w:val="20"/>
                </w:rPr>
                <w:t>INSTITUTE OF ELECTRICAL AND ELECTRONICS ENGINEERS IEEE</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spacing w:before="21"/>
              <w:ind w:left="360"/>
              <w:rPr>
                <w:rFonts w:ascii="Arial" w:hAnsi="Arial" w:cs="Arial"/>
                <w:color w:val="000000" w:themeColor="text1"/>
              </w:rPr>
            </w:pPr>
            <w:hyperlink r:id="rId27" w:anchor="ip" w:tgtFrame="_self" w:history="1">
              <w:r w:rsidR="00031F32" w:rsidRPr="00F364CD">
                <w:rPr>
                  <w:rFonts w:ascii="Arial" w:hAnsi="Arial" w:cs="Arial"/>
                  <w:bCs/>
                  <w:color w:val="000000" w:themeColor="text1"/>
                  <w:sz w:val="20"/>
                </w:rPr>
                <w:t>INSTITUTE OF PHYSICS</w:t>
              </w:r>
            </w:hyperlink>
          </w:p>
        </w:tc>
      </w:tr>
      <w:tr w:rsidR="00031F32" w:rsidRPr="00B700D4" w:rsidTr="005821E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spacing w:before="21"/>
              <w:ind w:left="360"/>
              <w:rPr>
                <w:rFonts w:ascii="Arial" w:hAnsi="Arial" w:cs="Arial"/>
                <w:color w:val="000000" w:themeColor="text1"/>
              </w:rPr>
            </w:pPr>
            <w:hyperlink r:id="rId28" w:anchor="isiwok" w:tgtFrame="_self" w:history="1">
              <w:r w:rsidR="00031F32" w:rsidRPr="00F364CD">
                <w:rPr>
                  <w:rFonts w:ascii="Arial" w:hAnsi="Arial" w:cs="Arial"/>
                  <w:bCs/>
                  <w:color w:val="000000" w:themeColor="text1"/>
                  <w:sz w:val="20"/>
                </w:rPr>
                <w:t>ISI WEB OF KNOWLEDGE</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CC2430" w:rsidP="005821EB">
            <w:pPr>
              <w:spacing w:before="21"/>
              <w:ind w:left="360"/>
              <w:rPr>
                <w:rFonts w:ascii="Arial" w:hAnsi="Arial" w:cs="Arial"/>
                <w:color w:val="000000" w:themeColor="text1"/>
              </w:rPr>
            </w:pPr>
            <w:hyperlink r:id="rId29" w:anchor="jasa" w:tgtFrame="_self" w:history="1">
              <w:r w:rsidR="00031F32" w:rsidRPr="00F364CD">
                <w:rPr>
                  <w:rFonts w:ascii="Arial" w:hAnsi="Arial" w:cs="Arial"/>
                  <w:bCs/>
                  <w:color w:val="000000" w:themeColor="text1"/>
                  <w:sz w:val="20"/>
                </w:rPr>
                <w:t>JOURNAL OF THE ACOUSTICAL SOCIETY OF AMERICA (JASA)</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spacing w:before="21"/>
              <w:ind w:left="360"/>
              <w:rPr>
                <w:rFonts w:ascii="Arial" w:hAnsi="Arial" w:cs="Arial"/>
                <w:color w:val="000000" w:themeColor="text1"/>
              </w:rPr>
            </w:pPr>
            <w:hyperlink r:id="rId30" w:anchor="jstor0" w:tgtFrame="_self" w:history="1">
              <w:r w:rsidR="00031F32" w:rsidRPr="00F364CD">
                <w:rPr>
                  <w:rFonts w:ascii="Arial" w:hAnsi="Arial" w:cs="Arial"/>
                  <w:bCs/>
                  <w:color w:val="000000" w:themeColor="text1"/>
                  <w:sz w:val="20"/>
                </w:rPr>
                <w:t>JSTOR</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spacing w:before="21"/>
              <w:ind w:left="360"/>
              <w:rPr>
                <w:rFonts w:ascii="Arial" w:hAnsi="Arial" w:cs="Arial"/>
                <w:color w:val="000000" w:themeColor="text1"/>
              </w:rPr>
            </w:pPr>
            <w:hyperlink r:id="rId31" w:anchor="nature0" w:history="1">
              <w:r w:rsidR="00031F32" w:rsidRPr="00F364CD">
                <w:rPr>
                  <w:rFonts w:ascii="Arial" w:hAnsi="Arial" w:cs="Arial"/>
                  <w:bCs/>
                  <w:color w:val="000000" w:themeColor="text1"/>
                  <w:sz w:val="20"/>
                </w:rPr>
                <w:t>NATURE PUBLISHING</w:t>
              </w:r>
            </w:hyperlink>
          </w:p>
        </w:tc>
      </w:tr>
      <w:tr w:rsidR="00031F32" w:rsidRPr="00B700D4" w:rsidTr="005821E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spacing w:before="100" w:beforeAutospacing="1" w:after="100" w:afterAutospacing="1"/>
              <w:ind w:left="360"/>
              <w:rPr>
                <w:rFonts w:ascii="Arial" w:hAnsi="Arial" w:cs="Arial"/>
                <w:color w:val="000000" w:themeColor="text1"/>
              </w:rPr>
            </w:pPr>
            <w:hyperlink r:id="rId32" w:anchor="nrc" w:history="1">
              <w:r w:rsidR="00031F32" w:rsidRPr="00F364CD">
                <w:rPr>
                  <w:rFonts w:ascii="Arial" w:hAnsi="Arial" w:cs="Arial"/>
                  <w:bCs/>
                  <w:color w:val="000000" w:themeColor="text1"/>
                  <w:sz w:val="20"/>
                </w:rPr>
                <w:t>NRC RESEARCH PRESS JOURNALS ONLINE</w:t>
              </w:r>
            </w:hyperlink>
          </w:p>
        </w:tc>
      </w:tr>
      <w:tr w:rsidR="00031F32" w:rsidRPr="00B700D4" w:rsidTr="005821E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spacing w:before="21"/>
              <w:ind w:left="360"/>
              <w:rPr>
                <w:rFonts w:ascii="Arial" w:hAnsi="Arial" w:cs="Arial"/>
                <w:color w:val="000000" w:themeColor="text1"/>
              </w:rPr>
            </w:pPr>
            <w:hyperlink r:id="rId33" w:anchor="MUSE" w:history="1">
              <w:r w:rsidR="00031F32" w:rsidRPr="00F364CD">
                <w:rPr>
                  <w:rFonts w:ascii="Arial" w:hAnsi="Arial" w:cs="Arial"/>
                  <w:bCs/>
                  <w:color w:val="000000" w:themeColor="text1"/>
                  <w:sz w:val="20"/>
                </w:rPr>
                <w:t>PROJECT MUSE</w:t>
              </w:r>
            </w:hyperlink>
          </w:p>
        </w:tc>
      </w:tr>
      <w:tr w:rsidR="00031F32" w:rsidRPr="00B700D4" w:rsidTr="005821E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CC2430" w:rsidP="005821EB">
            <w:pPr>
              <w:spacing w:before="21"/>
              <w:ind w:left="360"/>
              <w:rPr>
                <w:rFonts w:ascii="Arial" w:hAnsi="Arial" w:cs="Arial"/>
                <w:color w:val="000000" w:themeColor="text1"/>
              </w:rPr>
            </w:pPr>
            <w:hyperlink r:id="rId34" w:anchor="rcp" w:history="1">
              <w:r w:rsidR="00031F32" w:rsidRPr="00F364CD">
                <w:rPr>
                  <w:rFonts w:ascii="Arial" w:hAnsi="Arial" w:cs="Arial"/>
                  <w:bCs/>
                  <w:color w:val="000000" w:themeColor="text1"/>
                  <w:sz w:val="20"/>
                </w:rPr>
                <w:t>ROYAL COLLEGE OF PHYSICIANS</w:t>
              </w:r>
            </w:hyperlink>
          </w:p>
        </w:tc>
      </w:tr>
      <w:tr w:rsidR="00031F32" w:rsidRPr="00B700D4" w:rsidTr="005821E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CC2430" w:rsidP="005821EB">
            <w:pPr>
              <w:spacing w:before="100" w:beforeAutospacing="1" w:after="100" w:afterAutospacing="1"/>
              <w:ind w:left="360"/>
              <w:rPr>
                <w:rFonts w:ascii="Arial" w:hAnsi="Arial" w:cs="Arial"/>
                <w:color w:val="000000" w:themeColor="text1"/>
              </w:rPr>
            </w:pPr>
            <w:hyperlink r:id="rId35" w:anchor="rsr" w:history="1">
              <w:r w:rsidR="00031F32" w:rsidRPr="00F364CD">
                <w:rPr>
                  <w:rFonts w:ascii="Arial" w:hAnsi="Arial" w:cs="Arial"/>
                  <w:bCs/>
                  <w:color w:val="000000" w:themeColor="text1"/>
                  <w:sz w:val="20"/>
                </w:rPr>
                <w:t>ROYAL SOCIETY - ROYAL SOCIETY JOURNALS ONLINE</w:t>
              </w:r>
            </w:hyperlink>
          </w:p>
        </w:tc>
      </w:tr>
      <w:tr w:rsidR="00031F32" w:rsidRPr="00B700D4" w:rsidTr="005821E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CC2430" w:rsidP="005821EB">
            <w:pPr>
              <w:spacing w:before="21"/>
              <w:ind w:left="360"/>
              <w:rPr>
                <w:rFonts w:ascii="Arial" w:hAnsi="Arial" w:cs="Arial"/>
                <w:color w:val="000000" w:themeColor="text1"/>
              </w:rPr>
            </w:pPr>
            <w:hyperlink r:id="rId36" w:anchor="so" w:tgtFrame="_self" w:history="1">
              <w:r w:rsidR="00031F32" w:rsidRPr="00F364CD">
                <w:rPr>
                  <w:rFonts w:ascii="Arial" w:hAnsi="Arial" w:cs="Arial"/>
                  <w:bCs/>
                  <w:color w:val="000000" w:themeColor="text1"/>
                  <w:sz w:val="20"/>
                </w:rPr>
                <w:t>SCIENCE ONLINE</w:t>
              </w:r>
            </w:hyperlink>
          </w:p>
        </w:tc>
      </w:tr>
      <w:tr w:rsidR="00031F32" w:rsidRPr="00B700D4" w:rsidTr="005821E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CC2430" w:rsidP="005821EB">
            <w:pPr>
              <w:spacing w:before="21"/>
              <w:ind w:left="360"/>
              <w:rPr>
                <w:rFonts w:ascii="Arial" w:hAnsi="Arial" w:cs="Arial"/>
                <w:color w:val="000000" w:themeColor="text1"/>
              </w:rPr>
            </w:pPr>
            <w:hyperlink r:id="rId37" w:anchor="springer" w:tgtFrame="_self" w:history="1">
              <w:r w:rsidR="00031F32" w:rsidRPr="00F364CD">
                <w:rPr>
                  <w:rFonts w:ascii="Arial" w:hAnsi="Arial" w:cs="Arial"/>
                  <w:bCs/>
                  <w:color w:val="000000" w:themeColor="text1"/>
                  <w:sz w:val="20"/>
                </w:rPr>
                <w:t>SPRINGER LINK</w:t>
              </w:r>
            </w:hyperlink>
          </w:p>
        </w:tc>
      </w:tr>
      <w:tr w:rsidR="00031F32" w:rsidRPr="00B700D4" w:rsidTr="005821E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CC2430" w:rsidP="005821EB">
            <w:pPr>
              <w:spacing w:before="21"/>
              <w:ind w:left="360"/>
              <w:rPr>
                <w:rFonts w:ascii="Arial" w:hAnsi="Arial" w:cs="Arial"/>
                <w:color w:val="000000" w:themeColor="text1"/>
              </w:rPr>
            </w:pPr>
            <w:hyperlink r:id="rId38" w:anchor="tfj" w:tgtFrame="_self" w:history="1">
              <w:r w:rsidR="00031F32" w:rsidRPr="00F364CD">
                <w:rPr>
                  <w:rFonts w:ascii="Arial" w:hAnsi="Arial" w:cs="Arial"/>
                  <w:bCs/>
                  <w:color w:val="000000" w:themeColor="text1"/>
                  <w:sz w:val="20"/>
                </w:rPr>
                <w:t>TAYLOR &amp; FRANCIS JOURNALS</w:t>
              </w:r>
            </w:hyperlink>
          </w:p>
        </w:tc>
      </w:tr>
      <w:tr w:rsidR="00031F32" w:rsidRPr="00B700D4" w:rsidTr="005821E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CC2430" w:rsidP="005821EB">
            <w:pPr>
              <w:spacing w:before="21"/>
              <w:ind w:left="360"/>
              <w:rPr>
                <w:rFonts w:ascii="Arial" w:hAnsi="Arial" w:cs="Arial"/>
                <w:color w:val="000000" w:themeColor="text1"/>
              </w:rPr>
            </w:pPr>
            <w:hyperlink r:id="rId39" w:anchor="ucp" w:tgtFrame="_self" w:history="1">
              <w:r w:rsidR="00031F32" w:rsidRPr="00F364CD">
                <w:rPr>
                  <w:rFonts w:ascii="Arial" w:hAnsi="Arial" w:cs="Arial"/>
                  <w:bCs/>
                  <w:color w:val="000000" w:themeColor="text1"/>
                  <w:sz w:val="20"/>
                </w:rPr>
                <w:t>UNIVERSITY OF CHICAGO PRESS</w:t>
              </w:r>
            </w:hyperlink>
          </w:p>
        </w:tc>
      </w:tr>
      <w:tr w:rsidR="00031F32" w:rsidRPr="00B700D4" w:rsidTr="005821E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CC2430" w:rsidP="005821EB">
            <w:pPr>
              <w:spacing w:before="21"/>
              <w:ind w:left="360"/>
              <w:rPr>
                <w:rFonts w:ascii="Arial" w:hAnsi="Arial" w:cs="Arial"/>
                <w:color w:val="000000" w:themeColor="text1"/>
              </w:rPr>
            </w:pPr>
            <w:hyperlink r:id="rId40" w:anchor="WIL" w:history="1">
              <w:r w:rsidR="00031F32" w:rsidRPr="00F364CD">
                <w:rPr>
                  <w:rFonts w:ascii="Arial" w:hAnsi="Arial" w:cs="Arial"/>
                  <w:bCs/>
                  <w:color w:val="000000" w:themeColor="text1"/>
                  <w:sz w:val="20"/>
                </w:rPr>
                <w:t>WILEY-BLACKWELL JOURNALS</w:t>
              </w:r>
            </w:hyperlink>
          </w:p>
        </w:tc>
      </w:tr>
      <w:tr w:rsidR="00031F32" w:rsidRPr="00B700D4" w:rsidTr="005821E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5821E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CC2430" w:rsidP="005821EB">
            <w:pPr>
              <w:spacing w:before="21"/>
              <w:ind w:left="360"/>
              <w:rPr>
                <w:rFonts w:ascii="Arial" w:hAnsi="Arial" w:cs="Arial"/>
                <w:color w:val="000000" w:themeColor="text1"/>
              </w:rPr>
            </w:pPr>
            <w:hyperlink r:id="rId41" w:anchor="wbl" w:history="1">
              <w:r w:rsidR="00031F32" w:rsidRPr="00F364CD">
                <w:rPr>
                  <w:rFonts w:ascii="Arial" w:hAnsi="Arial" w:cs="Arial"/>
                  <w:bCs/>
                  <w:color w:val="000000" w:themeColor="text1"/>
                  <w:sz w:val="20"/>
                </w:rPr>
                <w:t>WORLD BANK E-LIBRARY</w:t>
              </w:r>
            </w:hyperlink>
            <w:hyperlink r:id="rId42" w:tgtFrame="_blank" w:history="1">
              <w:r w:rsidR="00031F32" w:rsidRPr="00F364CD">
                <w:rPr>
                  <w:rFonts w:ascii="Arial" w:hAnsi="Arial" w:cs="Arial"/>
                  <w:color w:val="000000" w:themeColor="text1"/>
                </w:rPr>
                <w:t xml:space="preserve"> </w:t>
              </w:r>
            </w:hyperlink>
          </w:p>
        </w:tc>
      </w:tr>
    </w:tbl>
    <w:p w:rsidR="00031F32" w:rsidRDefault="00031F32" w:rsidP="00031F32">
      <w:pPr>
        <w:pStyle w:val="Title"/>
        <w:rPr>
          <w:b w:val="0"/>
          <w:bCs w:val="0"/>
          <w:sz w:val="28"/>
          <w:szCs w:val="28"/>
          <w:u w:val="none"/>
        </w:rPr>
      </w:pPr>
    </w:p>
    <w:p w:rsidR="00031F32" w:rsidRDefault="00031F32" w:rsidP="00031F32">
      <w:pPr>
        <w:pStyle w:val="Title"/>
        <w:rPr>
          <w:b w:val="0"/>
          <w:bCs w:val="0"/>
          <w:sz w:val="28"/>
          <w:szCs w:val="28"/>
          <w:u w:val="none"/>
        </w:rPr>
      </w:pPr>
    </w:p>
    <w:p w:rsidR="00031F32" w:rsidRDefault="00031F32" w:rsidP="00031F32">
      <w:pPr>
        <w:pStyle w:val="Title"/>
        <w:rPr>
          <w:bCs w:val="0"/>
          <w:sz w:val="32"/>
          <w:szCs w:val="28"/>
        </w:rPr>
      </w:pPr>
      <w:r>
        <w:rPr>
          <w:bCs w:val="0"/>
          <w:sz w:val="32"/>
          <w:szCs w:val="28"/>
        </w:rPr>
        <w:t>E-Books</w:t>
      </w:r>
    </w:p>
    <w:p w:rsidR="00031F32" w:rsidRDefault="00031F32" w:rsidP="00031F3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031F32" w:rsidTr="005821E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5821E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CC2430" w:rsidP="005821EB">
            <w:pPr>
              <w:spacing w:before="30"/>
              <w:rPr>
                <w:rFonts w:ascii="Arial" w:hAnsi="Arial" w:cs="Arial"/>
                <w:bCs/>
                <w:color w:val="000000"/>
                <w:szCs w:val="20"/>
              </w:rPr>
            </w:pPr>
            <w:hyperlink r:id="rId43" w:anchor="tfj#tfj" w:tgtFrame="_self" w:history="1">
              <w:r w:rsidR="00031F32">
                <w:rPr>
                  <w:rStyle w:val="Hyperlink"/>
                  <w:rFonts w:ascii="Arial" w:hAnsi="Arial" w:cs="Arial"/>
                  <w:bCs/>
                  <w:color w:val="000000"/>
                  <w:sz w:val="22"/>
                </w:rPr>
                <w:t>EBRARY</w:t>
              </w:r>
            </w:hyperlink>
            <w:r w:rsidR="00031F32">
              <w:rPr>
                <w:rFonts w:ascii="Arial" w:hAnsi="Arial" w:cs="Arial"/>
                <w:bCs/>
                <w:color w:val="000000"/>
                <w:sz w:val="22"/>
                <w:szCs w:val="20"/>
              </w:rPr>
              <w:t xml:space="preserve"> E-CONTENT PLATEFORM</w:t>
            </w:r>
          </w:p>
        </w:tc>
      </w:tr>
      <w:tr w:rsidR="00031F32" w:rsidTr="005821E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5821E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5821EB">
            <w:pPr>
              <w:spacing w:before="30"/>
              <w:rPr>
                <w:rFonts w:ascii="Arial" w:hAnsi="Arial" w:cs="Arial"/>
                <w:bCs/>
                <w:color w:val="000000"/>
                <w:szCs w:val="20"/>
              </w:rPr>
            </w:pPr>
            <w:r>
              <w:rPr>
                <w:rFonts w:ascii="Arial" w:hAnsi="Arial" w:cs="Arial"/>
                <w:bCs/>
                <w:color w:val="000000"/>
                <w:sz w:val="22"/>
                <w:szCs w:val="20"/>
              </w:rPr>
              <w:t>MC GRAWHILL COLLECTION</w:t>
            </w:r>
          </w:p>
        </w:tc>
      </w:tr>
      <w:tr w:rsidR="00031F32" w:rsidTr="005821E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5821E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5821EB">
            <w:pPr>
              <w:spacing w:before="30"/>
              <w:rPr>
                <w:rFonts w:ascii="Arial" w:hAnsi="Arial" w:cs="Arial"/>
                <w:bCs/>
                <w:color w:val="000000"/>
                <w:szCs w:val="20"/>
              </w:rPr>
            </w:pPr>
            <w:r>
              <w:rPr>
                <w:rFonts w:ascii="Arial" w:hAnsi="Arial" w:cs="Arial"/>
                <w:bCs/>
                <w:color w:val="000000"/>
                <w:sz w:val="22"/>
                <w:szCs w:val="20"/>
              </w:rPr>
              <w:t>SPRINGER BOOKS</w:t>
            </w:r>
          </w:p>
        </w:tc>
      </w:tr>
    </w:tbl>
    <w:p w:rsidR="00031F32" w:rsidRDefault="00031F32" w:rsidP="00031F32">
      <w:pPr>
        <w:rPr>
          <w:b/>
          <w:bCs/>
          <w:sz w:val="28"/>
          <w:szCs w:val="28"/>
        </w:rPr>
      </w:pPr>
      <w:r>
        <w:rPr>
          <w:b/>
          <w:bCs/>
          <w:sz w:val="28"/>
          <w:szCs w:val="28"/>
        </w:rPr>
        <w:br w:type="page"/>
      </w:r>
    </w:p>
    <w:p w:rsidR="00031F32" w:rsidRDefault="00031F32" w:rsidP="00031F32">
      <w:pPr>
        <w:jc w:val="center"/>
        <w:rPr>
          <w:rFonts w:ascii="Arial" w:hAnsi="Arial" w:cs="Arial"/>
          <w:b/>
          <w:bCs/>
          <w:sz w:val="28"/>
          <w:szCs w:val="28"/>
        </w:rPr>
      </w:pPr>
    </w:p>
    <w:p w:rsidR="00031F32" w:rsidRPr="00CD097D" w:rsidRDefault="00031F32" w:rsidP="00031F32">
      <w:pPr>
        <w:jc w:val="center"/>
        <w:rPr>
          <w:rFonts w:asciiTheme="majorBidi" w:hAnsiTheme="majorBidi" w:cstheme="majorBidi"/>
        </w:rPr>
      </w:pPr>
      <w:r w:rsidRPr="00CD097D">
        <w:rPr>
          <w:rFonts w:asciiTheme="majorBidi" w:hAnsiTheme="majorBidi" w:cstheme="majorBidi"/>
          <w:b/>
          <w:bCs/>
          <w:sz w:val="28"/>
          <w:szCs w:val="28"/>
        </w:rPr>
        <w:t>Subject wise List of Foreign Research Journals Subscribed in 2020</w:t>
      </w:r>
    </w:p>
    <w:p w:rsidR="00031F32" w:rsidRPr="00CD097D" w:rsidRDefault="00031F32" w:rsidP="00031F32">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Arts of Asia</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Econometrika</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American Journal of Archaeology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Near Eastern Archaeology</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Annual Review of Plant Biology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Experimental Botany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Nucleic Acid Research</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Applied Economics</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Development Economics</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Poetry Review</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South Asian Review</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Affilia; Journal of Women and Social Work</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Gender and Society</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Economic Geography</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The Indian History Congress</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Library Quarterly</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American Oriental Society</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Applied and Environmental Microbiology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Bacteriology</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Philosophy of Social Sciences</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Discover</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Scientific Americal</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Asian Profile</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Social Policy &amp; Administration</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Physical Disabilities Education and related services</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Teacher Education and Special Education</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Vertbrate Palaeontology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Mammal Review</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Harvard Business Review</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Academy of Management Journal</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Finance</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Management</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Plant Pathology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Plant Disease</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lastRenderedPageBreak/>
              <w:t>24</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Applied Psychology</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25</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Annual Review of Biochemistry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Microbiology and Molecular Biology Research</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MIT Sloan Management Review</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Academy of Journal Management Review</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Organization Science</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AICHE Journal</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Communication</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Journalism and Mass Communication Quarterly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Media Asia</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Media, Culture &amp; Society (Sage Publication)</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American Education Research Journal</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Educational Management, Administration and Leadership</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Educational Technology</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Bulletin of Geological Society of America</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Gondwana Research</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Petrology</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International Journals On Quality and Service Science</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American Sociological Review</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Contribution to the Indian Sociology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Developing Societies</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Theory, Culture and Society</w:t>
            </w:r>
          </w:p>
        </w:tc>
      </w:tr>
      <w:tr w:rsidR="00031F32" w:rsidRPr="00CD097D" w:rsidTr="005821EB">
        <w:trPr>
          <w:trHeight w:val="360"/>
        </w:trPr>
        <w:tc>
          <w:tcPr>
            <w:tcW w:w="483" w:type="dxa"/>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MIS Quarterly</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Clinical Pharmacology and Therapeutics</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European Journal of Clinical Pharmacy</w:t>
            </w:r>
          </w:p>
        </w:tc>
      </w:tr>
      <w:tr w:rsidR="00031F32" w:rsidRPr="00CD097D" w:rsidTr="005821EB">
        <w:trPr>
          <w:trHeight w:val="360"/>
        </w:trPr>
        <w:tc>
          <w:tcPr>
            <w:tcW w:w="483" w:type="dxa"/>
            <w:vMerge w:val="restart"/>
            <w:shd w:val="clear" w:color="auto" w:fill="auto"/>
            <w:hideMark/>
          </w:tcPr>
          <w:p w:rsidR="00031F32" w:rsidRPr="00CD097D" w:rsidRDefault="00031F32" w:rsidP="005821EB">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031F32" w:rsidRPr="00CD097D" w:rsidRDefault="00031F32" w:rsidP="005821EB">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American Journal of International Law</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Human Rights (Quarterly)</w:t>
            </w:r>
          </w:p>
        </w:tc>
      </w:tr>
      <w:tr w:rsidR="00031F32" w:rsidRPr="00CD097D" w:rsidTr="005821EB">
        <w:trPr>
          <w:trHeight w:val="360"/>
        </w:trPr>
        <w:tc>
          <w:tcPr>
            <w:tcW w:w="483" w:type="dxa"/>
            <w:vMerge/>
            <w:vAlign w:val="center"/>
            <w:hideMark/>
          </w:tcPr>
          <w:p w:rsidR="00031F32" w:rsidRPr="00CD097D" w:rsidRDefault="00031F32" w:rsidP="005821EB">
            <w:pPr>
              <w:rPr>
                <w:rFonts w:asciiTheme="majorBidi" w:hAnsiTheme="majorBidi" w:cstheme="majorBidi"/>
              </w:rPr>
            </w:pPr>
          </w:p>
        </w:tc>
        <w:tc>
          <w:tcPr>
            <w:tcW w:w="4752" w:type="dxa"/>
            <w:vMerge/>
            <w:vAlign w:val="center"/>
            <w:hideMark/>
          </w:tcPr>
          <w:p w:rsidR="00031F32" w:rsidRPr="00CD097D" w:rsidRDefault="00031F32" w:rsidP="005821EB">
            <w:pPr>
              <w:rPr>
                <w:rFonts w:asciiTheme="majorBidi" w:hAnsiTheme="majorBidi" w:cstheme="majorBidi"/>
              </w:rPr>
            </w:pPr>
          </w:p>
        </w:tc>
        <w:tc>
          <w:tcPr>
            <w:tcW w:w="5130" w:type="dxa"/>
            <w:shd w:val="clear" w:color="auto" w:fill="auto"/>
            <w:vAlign w:val="center"/>
            <w:hideMark/>
          </w:tcPr>
          <w:p w:rsidR="00031F32" w:rsidRPr="00CD097D" w:rsidRDefault="00031F32" w:rsidP="005821EB">
            <w:pPr>
              <w:rPr>
                <w:rFonts w:asciiTheme="majorBidi" w:hAnsiTheme="majorBidi" w:cstheme="majorBidi"/>
              </w:rPr>
            </w:pPr>
            <w:r w:rsidRPr="00CD097D">
              <w:rPr>
                <w:rFonts w:asciiTheme="majorBidi" w:hAnsiTheme="majorBidi" w:cstheme="majorBidi"/>
              </w:rPr>
              <w:t>Journal of legal Education</w:t>
            </w:r>
          </w:p>
        </w:tc>
      </w:tr>
    </w:tbl>
    <w:p w:rsidR="009914C7" w:rsidRDefault="009914C7" w:rsidP="00031F32">
      <w:pPr>
        <w:ind w:left="1080"/>
        <w:jc w:val="center"/>
        <w:rPr>
          <w:rFonts w:ascii="Arial" w:hAnsi="Arial" w:cs="Arial"/>
          <w:b/>
          <w:bCs/>
          <w:sz w:val="22"/>
          <w:szCs w:val="22"/>
        </w:rPr>
      </w:pPr>
    </w:p>
    <w:p w:rsidR="009914C7" w:rsidRDefault="009914C7" w:rsidP="00031F32">
      <w:pPr>
        <w:ind w:left="1080"/>
        <w:jc w:val="center"/>
        <w:rPr>
          <w:rFonts w:ascii="Arial" w:hAnsi="Arial" w:cs="Arial"/>
          <w:b/>
          <w:bCs/>
          <w:sz w:val="22"/>
          <w:szCs w:val="22"/>
        </w:rPr>
      </w:pPr>
    </w:p>
    <w:p w:rsidR="009914C7" w:rsidRDefault="009914C7" w:rsidP="009914C7">
      <w:pPr>
        <w:ind w:left="1080"/>
        <w:jc w:val="center"/>
        <w:rPr>
          <w:b/>
          <w:bCs/>
          <w:sz w:val="32"/>
          <w:szCs w:val="32"/>
        </w:rPr>
      </w:pPr>
    </w:p>
    <w:p w:rsidR="009914C7" w:rsidRDefault="009914C7" w:rsidP="009914C7">
      <w:pPr>
        <w:ind w:left="1080"/>
        <w:jc w:val="center"/>
        <w:rPr>
          <w:b/>
          <w:bCs/>
          <w:sz w:val="32"/>
          <w:szCs w:val="32"/>
        </w:rPr>
      </w:pPr>
    </w:p>
    <w:p w:rsidR="009914C7" w:rsidRDefault="009914C7" w:rsidP="009914C7">
      <w:pPr>
        <w:ind w:left="1080"/>
        <w:jc w:val="center"/>
        <w:rPr>
          <w:b/>
          <w:bCs/>
          <w:sz w:val="32"/>
          <w:szCs w:val="32"/>
        </w:rPr>
      </w:pPr>
    </w:p>
    <w:p w:rsidR="009914C7" w:rsidRDefault="009914C7" w:rsidP="009914C7">
      <w:pPr>
        <w:ind w:left="1080"/>
        <w:jc w:val="center"/>
        <w:rPr>
          <w:b/>
          <w:bCs/>
          <w:sz w:val="32"/>
          <w:szCs w:val="32"/>
        </w:rPr>
      </w:pPr>
    </w:p>
    <w:p w:rsidR="009914C7" w:rsidRDefault="009914C7" w:rsidP="009914C7">
      <w:pPr>
        <w:ind w:left="1080"/>
        <w:jc w:val="center"/>
        <w:rPr>
          <w:b/>
          <w:bCs/>
          <w:sz w:val="32"/>
          <w:szCs w:val="32"/>
        </w:rPr>
      </w:pPr>
    </w:p>
    <w:p w:rsidR="009914C7" w:rsidRDefault="009914C7" w:rsidP="009914C7">
      <w:pPr>
        <w:ind w:left="1080"/>
        <w:jc w:val="center"/>
        <w:rPr>
          <w:b/>
          <w:bCs/>
          <w:sz w:val="32"/>
          <w:szCs w:val="32"/>
        </w:rPr>
      </w:pPr>
    </w:p>
    <w:p w:rsidR="009914C7" w:rsidRDefault="009914C7" w:rsidP="009914C7">
      <w:pPr>
        <w:ind w:left="1080"/>
        <w:jc w:val="center"/>
        <w:rPr>
          <w:b/>
          <w:bCs/>
          <w:sz w:val="32"/>
          <w:szCs w:val="32"/>
        </w:rPr>
      </w:pPr>
    </w:p>
    <w:p w:rsidR="009914C7" w:rsidRDefault="009914C7" w:rsidP="009914C7">
      <w:pPr>
        <w:ind w:left="1080"/>
        <w:jc w:val="center"/>
        <w:rPr>
          <w:b/>
          <w:bCs/>
          <w:sz w:val="32"/>
          <w:szCs w:val="32"/>
        </w:rPr>
      </w:pPr>
    </w:p>
    <w:p w:rsidR="009914C7" w:rsidRDefault="009914C7" w:rsidP="009914C7">
      <w:pPr>
        <w:ind w:left="1080"/>
        <w:jc w:val="center"/>
        <w:rPr>
          <w:b/>
          <w:bCs/>
          <w:sz w:val="32"/>
          <w:szCs w:val="32"/>
        </w:rPr>
      </w:pPr>
    </w:p>
    <w:p w:rsidR="009914C7" w:rsidRDefault="009914C7" w:rsidP="009914C7">
      <w:pPr>
        <w:ind w:left="1080"/>
        <w:jc w:val="center"/>
        <w:rPr>
          <w:rFonts w:ascii="Arial" w:hAnsi="Arial" w:cs="Arial"/>
          <w:b/>
          <w:bCs/>
          <w:sz w:val="22"/>
          <w:szCs w:val="22"/>
        </w:rPr>
      </w:pPr>
      <w:r>
        <w:rPr>
          <w:b/>
          <w:bCs/>
          <w:sz w:val="32"/>
          <w:szCs w:val="32"/>
        </w:rPr>
        <w:lastRenderedPageBreak/>
        <w:t>List of New Arrivals for the Month of October, 2020</w:t>
      </w:r>
    </w:p>
    <w:tbl>
      <w:tblPr>
        <w:tblW w:w="101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139"/>
        <w:gridCol w:w="4634"/>
        <w:gridCol w:w="1272"/>
        <w:gridCol w:w="1272"/>
      </w:tblGrid>
      <w:tr w:rsidR="009914C7" w:rsidTr="00BF423B">
        <w:trPr>
          <w:trHeight w:val="53"/>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hideMark/>
          </w:tcPr>
          <w:p w:rsidR="009914C7" w:rsidRDefault="009914C7" w:rsidP="00BF423B">
            <w:pPr>
              <w:jc w:val="center"/>
              <w:rPr>
                <w:rFonts w:ascii="Arial" w:hAnsi="Arial" w:cs="Arial"/>
                <w:b/>
              </w:rPr>
            </w:pPr>
            <w:r>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hideMark/>
          </w:tcPr>
          <w:p w:rsidR="009914C7" w:rsidRDefault="009914C7" w:rsidP="00BF423B">
            <w:pPr>
              <w:rPr>
                <w:rFonts w:ascii="Arial" w:hAnsi="Arial" w:cs="Arial"/>
                <w:b/>
              </w:rPr>
            </w:pPr>
            <w:r>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hideMark/>
          </w:tcPr>
          <w:p w:rsidR="009914C7" w:rsidRDefault="009914C7" w:rsidP="00BF423B">
            <w:pPr>
              <w:rPr>
                <w:rFonts w:ascii="Arial" w:hAnsi="Arial" w:cs="Arial"/>
                <w:b/>
              </w:rPr>
            </w:pPr>
            <w:r>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hideMark/>
          </w:tcPr>
          <w:p w:rsidR="009914C7" w:rsidRDefault="009914C7" w:rsidP="00BF423B">
            <w:pPr>
              <w:jc w:val="center"/>
              <w:rPr>
                <w:rFonts w:ascii="Arial" w:hAnsi="Arial" w:cs="Arial"/>
                <w:b/>
                <w:color w:val="000000"/>
              </w:rPr>
            </w:pPr>
            <w:r>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hideMark/>
          </w:tcPr>
          <w:p w:rsidR="009914C7" w:rsidRDefault="009914C7" w:rsidP="00BF423B">
            <w:pPr>
              <w:jc w:val="center"/>
              <w:rPr>
                <w:rFonts w:ascii="Arial" w:hAnsi="Arial" w:cs="Arial"/>
                <w:b/>
                <w:color w:val="000000"/>
              </w:rPr>
            </w:pPr>
            <w:r>
              <w:rPr>
                <w:rFonts w:ascii="Arial" w:hAnsi="Arial" w:cs="Arial"/>
                <w:b/>
                <w:color w:val="000000"/>
              </w:rPr>
              <w:t>Cutter #</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Barker, Charlotte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Prescribing medicines for children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615.1083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76</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Ali, Mohammad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Pharmacognosy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615.32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35 P</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Khurana, Indu</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Medical physiology for undergraduate students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612.0076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 55 M2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Sood, Ramnik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Textbook of clinical biochemistry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616.07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62 T</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20"/>
                <w:szCs w:val="20"/>
              </w:rPr>
              <w:t>Khan, M. A. Muqtedar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Islam and good governance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297.272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 55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Edwards, Mary Jane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Richard Bentley and the British Empire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70.50941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46</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Raja, Masood Ashraf</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ISIS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363.325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14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Tyson, Neil de Grasse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Letters from an astrophysicist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523.0109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 99 L</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Tyson, Neil de Grasse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Astrophysics for people in a Hurry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523.01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 99 A</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Raza, Aamer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code of civil procedure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347.9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24 C12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Mahmood, 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The code of criminal procedure 1898 Act V of 1898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343.0955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27 C18</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Mahmood, 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qanun e shahadat order 1984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347.94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27 Q15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Ives, J</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Deforestation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333.75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 31</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Oaks, Sherry</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Up and down vail mountain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796.522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 11 U</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Grover, Velma I.</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Water sustainable development and the Nexus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333.91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 23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Asad, Iqbal Hussain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Fundamentals of research</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1.42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80 F</w:t>
            </w:r>
          </w:p>
        </w:tc>
      </w:tr>
      <w:tr w:rsidR="009914C7" w:rsidTr="00BF423B">
        <w:trPr>
          <w:trHeight w:val="292"/>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Show, Pau Loke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Bioprocess engineering</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660.6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 54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Wikle, Christopher 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Spatio temporal statistics with R</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519.537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 47 S</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Faul, A. C.</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concise introduction to machine learning</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6.31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 21 C</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Yusuf, Moeed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Brokering peace in nuclear environments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327.1747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Y 9 B</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Pearl, Judea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book of why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501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30 B</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Kahneman, Daniel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Thinking fast and slow</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153.42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 11 T</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Lewis, Bernard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Middle East mosaic</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956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51</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Siddique, Osama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Snuffing out the moon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823.9141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42 S</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 xml:space="preserve">Morrison, Toni </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 xml:space="preserve">Beloved </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813.54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78 B</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Kohon, Gregorio</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Concerning the nature of psychoanalysis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150.195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 93 C</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Wong, Chi Sum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Emotional intelligence at work</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158.7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 69 E</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Stewart, Suzanne 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20"/>
                <w:szCs w:val="20"/>
              </w:rPr>
              <w:t>Indigenous cultures and mental health counselling</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362.2209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 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Gunter, Barrie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Personality traits in online communication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302.231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G 96 P</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Davidson, Julia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Child abuse and protection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362.76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 20 C</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Bourdillon, Michael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Child protection in development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305.231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34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Pain, Adam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Rural development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307.1412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12 R</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Dannenberg, Peter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Economic development in rural areas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307.1412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 22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Pr="006F4F06" w:rsidRDefault="009914C7" w:rsidP="00BF423B">
            <w:pPr>
              <w:rPr>
                <w:rFonts w:ascii="Calibri" w:hAnsi="Calibri"/>
                <w:color w:val="000000"/>
                <w:sz w:val="20"/>
                <w:szCs w:val="20"/>
              </w:rPr>
            </w:pPr>
            <w:r w:rsidRPr="006F4F06">
              <w:rPr>
                <w:rFonts w:ascii="Calibri" w:hAnsi="Calibri"/>
                <w:color w:val="000000"/>
                <w:sz w:val="20"/>
                <w:szCs w:val="20"/>
              </w:rPr>
              <w:t>Jonasson, Haukur Ingi</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Project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658.4092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J 55 P</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Cowie, Jonathan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Climate change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551.6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67 C</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Mackinnon, Aaron J.</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6"/>
                <w:szCs w:val="16"/>
              </w:rPr>
              <w:t>The application of science in environmental impact assessment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333.714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20 A</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Sivashanmugam, P.</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Text book on environmental science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363.7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48 T</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Carstensen, John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Climate change adaptation and development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363.7387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44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 Souza, Gerard 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Pr="006F4F06" w:rsidRDefault="009914C7" w:rsidP="00BF423B">
            <w:pPr>
              <w:rPr>
                <w:rFonts w:ascii="Calibri" w:hAnsi="Calibri"/>
                <w:color w:val="000000"/>
                <w:sz w:val="18"/>
                <w:szCs w:val="18"/>
              </w:rPr>
            </w:pPr>
            <w:r w:rsidRPr="006F4F06">
              <w:rPr>
                <w:rFonts w:ascii="Calibri" w:hAnsi="Calibri"/>
                <w:color w:val="000000"/>
                <w:sz w:val="18"/>
                <w:szCs w:val="18"/>
              </w:rPr>
              <w:t>Sustainability in agricultural and rural development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307.1412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94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Chi, Manjiao</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Pr="006F4F06" w:rsidRDefault="009914C7" w:rsidP="00BF423B">
            <w:pPr>
              <w:rPr>
                <w:rFonts w:ascii="Calibri" w:hAnsi="Calibri"/>
                <w:color w:val="000000"/>
                <w:sz w:val="18"/>
                <w:szCs w:val="18"/>
              </w:rPr>
            </w:pPr>
            <w:r w:rsidRPr="006F4F06">
              <w:rPr>
                <w:rFonts w:ascii="Calibri" w:hAnsi="Calibri"/>
                <w:color w:val="000000"/>
                <w:sz w:val="14"/>
                <w:szCs w:val="14"/>
              </w:rPr>
              <w:t>Integrating sustainable development in international investment law</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346.092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34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Pr="006F4F06" w:rsidRDefault="009914C7" w:rsidP="00BF423B">
            <w:pPr>
              <w:rPr>
                <w:rFonts w:ascii="Calibri" w:hAnsi="Calibri"/>
                <w:color w:val="000000"/>
                <w:sz w:val="18"/>
                <w:szCs w:val="18"/>
              </w:rPr>
            </w:pPr>
            <w:r w:rsidRPr="006F4F06">
              <w:rPr>
                <w:rFonts w:ascii="Calibri" w:hAnsi="Calibri"/>
                <w:color w:val="000000"/>
                <w:sz w:val="18"/>
                <w:szCs w:val="18"/>
              </w:rPr>
              <w:t>Ioannides, Emmanuel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Pr="006F4F06" w:rsidRDefault="009914C7" w:rsidP="00BF423B">
            <w:pPr>
              <w:rPr>
                <w:rFonts w:ascii="Calibri" w:hAnsi="Calibri"/>
                <w:color w:val="000000"/>
                <w:sz w:val="18"/>
                <w:szCs w:val="18"/>
              </w:rPr>
            </w:pPr>
            <w:r w:rsidRPr="006F4F06">
              <w:rPr>
                <w:rFonts w:ascii="Calibri" w:hAnsi="Calibri"/>
                <w:color w:val="000000"/>
                <w:sz w:val="18"/>
                <w:szCs w:val="18"/>
              </w:rPr>
              <w:t>Fundamental principles of EU law against money laundering</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345.2403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 5 F</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Bruch, Elizabeth 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Human rights and humanitarian intervention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341.584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 93 H</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Stevenson, Nick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Human rights and the reinvention of freedom</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323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78 H</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Falk, Richard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Humanitarian intervention and legitimacy wars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341.584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 15 H</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Saul, Matthew</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6"/>
                <w:szCs w:val="16"/>
              </w:rPr>
              <w:t>International law and post conflict reconstruction policy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 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Yap, Po Jen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Judicial review of elections in Asia</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342.507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J 87</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Alfonso, Vincent C.</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Essentials of specific learning disability identification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371.9043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 80 a2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Smith, Steven 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Diversity sensitive personality assessment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155.28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 46</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Thomas, Amanda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An introduction to the foundation phase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372.2109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 36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Salvador, Darius</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Speech science and development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372.6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12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Levi, Michael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On nuclear terrorism</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363.3256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 53 O</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Pasha, Mustapha Kamal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Islam and international relations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327.0918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21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Schmidt, Diane 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Writing in political science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808.0663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21 W5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Lovat, Terence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history of Islam</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297.09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 81 H</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Stirling, Joan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International relations of Asia</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327.0956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 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Cobb, Gustavo</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Essentials of biochemistry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 80</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 Hara, Walter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Introduction to polymer chemistry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547.28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 30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Sullivan, Daniel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Fundamentals of computational chemistry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542.85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 97</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Matsui, Shigeyuki</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4"/>
                <w:szCs w:val="14"/>
              </w:rPr>
              <w:t>Frontiers of biostatistical methods and applications in clinical oncology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570.152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 94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Rayat, Charan Singh</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Statistical methods in medical research</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519.5025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22 S</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Ting, Naitee...[et.al.,]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Phase II clinical development of new drugs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615.5807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48</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Vehkalahti, Kimmo</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Multivariate analysis for the behavioral sciences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519.535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V 37 M2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Dansie, Tim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Basic counselling skills for teachers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371.4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 16 B</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Moniz, Cynthia 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Health care policy and practice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362.1097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72 H5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Dean, Hartley</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Social policy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 29 S3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Patil, Shridhar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Research methodology in social sciences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300.72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22 R</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McCormick, Keith</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SPSS statistics for dummies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519.5029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50 S3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Matthews, Lacie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Theories of learning</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370.1523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44 T</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Pr="006F4F06" w:rsidRDefault="009914C7" w:rsidP="00BF423B">
            <w:pPr>
              <w:rPr>
                <w:rFonts w:ascii="Calibri" w:hAnsi="Calibri"/>
                <w:color w:val="000000"/>
                <w:sz w:val="18"/>
                <w:szCs w:val="18"/>
              </w:rPr>
            </w:pPr>
            <w:r w:rsidRPr="006F4F06">
              <w:rPr>
                <w:rFonts w:ascii="Calibri" w:hAnsi="Calibri"/>
                <w:color w:val="000000"/>
                <w:sz w:val="18"/>
                <w:szCs w:val="18"/>
              </w:rPr>
              <w:t>Trentaz, Cassie J. E. H.</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Theology in the age of global AIDS and HIV</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261.8322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 74 T</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Pr="006F4F06" w:rsidRDefault="009914C7" w:rsidP="00BF423B">
            <w:pPr>
              <w:rPr>
                <w:rFonts w:ascii="Calibri" w:hAnsi="Calibri"/>
                <w:color w:val="000000"/>
                <w:sz w:val="16"/>
                <w:szCs w:val="16"/>
              </w:rPr>
            </w:pPr>
            <w:r w:rsidRPr="006F4F06">
              <w:rPr>
                <w:rFonts w:ascii="Calibri" w:hAnsi="Calibri"/>
                <w:color w:val="000000"/>
                <w:sz w:val="16"/>
                <w:szCs w:val="16"/>
              </w:rPr>
              <w:t>Chattoo, Sangeeta...{et.al.,}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Understanding race and ethnicity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362.8401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U 4 c2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Pr="006F4F06" w:rsidRDefault="009914C7" w:rsidP="00BF423B">
            <w:pPr>
              <w:rPr>
                <w:rFonts w:ascii="Calibri" w:hAnsi="Calibri"/>
                <w:color w:val="000000"/>
                <w:sz w:val="16"/>
                <w:szCs w:val="16"/>
              </w:rPr>
            </w:pPr>
            <w:r w:rsidRPr="006F4F06">
              <w:rPr>
                <w:rFonts w:ascii="Calibri" w:hAnsi="Calibri"/>
                <w:color w:val="000000"/>
                <w:sz w:val="16"/>
                <w:szCs w:val="16"/>
              </w:rPr>
              <w:t>Tesar, George...[et.al.,]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Marketing management in Africa</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658.801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33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Mohamed, Hazik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Blockchain fintech and Islamic finance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332.0918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69 B</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Katz, Jerome 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Entrepreneurial small business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658.02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 12 E5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Tejavath, Babu</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Human resource management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658.3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 25 H</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4"/>
                <w:szCs w:val="14"/>
              </w:rPr>
              <w:t>Caliskan, Mahmut...[et.al.,]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Molecular approaches to genetic diversity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660.65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71</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Stanciu, Stefan G.</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Micro and nanotechnologies for biotechnology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660.6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60</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Nelson, David 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Lehninger principles of biochemistry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574.192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 40 L7</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Mudie, Kate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Heinemann biology preliminary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570</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85 H3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Ifland, Joan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Processed food addiction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616.8526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87</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Higby, Gregory</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history of pharmacy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615.109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 63 H</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Tosh, Colin 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Modelling perception with artificial neural networks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612.82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69</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Ashwell, Ken W. S.</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neurobiology of Australian marsupials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573.8192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 44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Tyndale Biscoe, Hugh</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missionary and the Maharajas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954.6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 98 M</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Mehdi, Ali</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Freedoms fragility and job creation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51 F</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Malik, Inshah</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Muslim women agency and resistance politics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305.487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29 M</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Tiwary, Abhishek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Air pollution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363.7392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 54 A4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Ahuja, H 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Advanced economic theory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330.1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25 A21</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Murphy, Paul 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Contemporary logistics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658.5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90 C12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Mankiw, N. Gregory</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Principles of economics with course mate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330</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29 P7</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Newman, Stephen C.</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Semi riemannian geometry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516.373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 49 S</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Voort, Pascal Van Der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Introduction to porous materials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620.116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V 93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Elkins, Kelly 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Introduction to Forensic chemistry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614.12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 49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Vitha, Mark F.</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Spectroscopy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543.5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V 85 S</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Valls, Robert</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Inorganic chemistry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546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V 19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Boudreault, Mathieu</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Actuarial finance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368.01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 72 A</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Otto, Randy 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Ethics in forensic psychology practice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614.15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 84 E</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Urban, Frauke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Energy and development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333.79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U 6 E</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Capareda, Sergio C.</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Introduction to renewable energy conversions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621.042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18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Nelson, Vaughn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Wind energy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621.3121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 40 W3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Pr="006F4F06" w:rsidRDefault="009914C7" w:rsidP="00BF423B">
            <w:pPr>
              <w:rPr>
                <w:rFonts w:ascii="Calibri" w:hAnsi="Calibri"/>
                <w:color w:val="000000"/>
                <w:sz w:val="16"/>
                <w:szCs w:val="16"/>
              </w:rPr>
            </w:pPr>
            <w:r w:rsidRPr="006F4F06">
              <w:rPr>
                <w:rFonts w:ascii="Calibri" w:hAnsi="Calibri"/>
                <w:color w:val="000000"/>
                <w:sz w:val="16"/>
                <w:szCs w:val="16"/>
              </w:rPr>
              <w:t>Manyuchi, Musaida Mercy</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Resource recovery from municipal sewage plants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628.3809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32 R</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Pang, Shusheng</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Drying of biomass biosolids and coal</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662.88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 80</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Schiffman, Leon G.</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Consumer behavior</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658.3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19 C12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4"/>
                <w:szCs w:val="14"/>
              </w:rPr>
              <w:t>Aziz, Maniruzzaman A...{et. al.,}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Fossil free fuels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333.794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 70</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Knoepfel, Heinz</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Energy 2000</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333.79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 86 E</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Hawdon, David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changing structure of the world oil industry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338.2728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29</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Kaiser, Mark J...[et.al.,]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Petroleum refining</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665.538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G 20 P6</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Johnson, Francis X.</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4"/>
                <w:szCs w:val="14"/>
              </w:rPr>
              <w:t>Bioenergy for sustainable development and international competitiveness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333.9539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 54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Krantz, Steven G.</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Foundations of analysis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515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 96 F</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Ibort, Alberto</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6"/>
                <w:szCs w:val="16"/>
              </w:rPr>
              <w:t>An introduction to groups groupoids and their representations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512.8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 1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Sharpley, Richard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Tourism tourists and society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306.4819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34 T5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Morrison, Alastair 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Marketing and managing tourism destinations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910.688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81 M2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Wearing, Stephen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Ecotourism</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338.4791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 26 E3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Fagan, Brian 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World prehistory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930</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F 12 W10</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Allison, David B.</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Engaging communities in museums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41 E</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Ashley, Susan L. T.</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museum in public</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708.113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81 M</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Braverman, Irus</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Gene editing law and the environment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344.042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G 26</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Segger, Marie Claire Cordonier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Sustainable development principles in the decisions of international courts and tribunals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343.07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94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Biber, Katherine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Evidence and the archive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345.0601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 92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Telesetsky, Anastasia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Ecological restoration in international environmental law</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344.046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 25 E</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Boyle, Michael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Legal and ethical implications of drone warfare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190</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 44</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Calcott, Peter H.</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Continuous cultures of cells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574.0724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55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Mitruka, Brij M.</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Methods of detection and identification of bacteria</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576.028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68 M</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Apirion, David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Processing of RNA</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572.88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87</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Rothman, Stephen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Proteins crossing membranes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572.696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90 P</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Vaidyanath, 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Introduction to biology and biotechnology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574.88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V 12 I2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Bell, Diago</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Botany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580</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 42 B</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Baker, Lawrence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Bioinformatics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570</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 15 B</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Armstrong, Chuck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Human genetics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599.935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74 H</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Attwell, David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Poetics and politics of shame in postcolonial literature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820.9353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65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Purchase, Eric</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future of reading</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153.6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94 F</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Reid, Ian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short story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809.31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32 S</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Ruthven, K. 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Myth</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809.915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98 M</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6"/>
                <w:szCs w:val="16"/>
              </w:rPr>
              <w:t>Arlinghaus, Sandra L...[et.al.,]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Spatial thinking in environmental contexts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526.0285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63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Panigrahi, Narayan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Geographical information science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910.285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14 G</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EB72F7">
              <w:rPr>
                <w:rFonts w:ascii="Calibri" w:hAnsi="Calibri"/>
                <w:color w:val="000000"/>
                <w:sz w:val="20"/>
                <w:szCs w:val="20"/>
              </w:rPr>
              <w:t>Marel, Gijsbert van der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Carbohydrate chemistry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547.27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19</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Leutholtz, Brian C.</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Exercise and disease management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615.82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 52 E2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Lawrence, Augusta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Solid state physics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530.41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 30 S</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Burgess, Ophelia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Principles of electromagnetism</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538.3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 98 P</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Craig, Emmanuel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Nanomaterials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620.5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69 N</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McMahon, Emilio</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An introduction to materials science and engineering</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620.11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50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Hodges, Karla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Semiconductor physics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621.3815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28</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Berk, Laura 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Child development</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649.1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 48 C9</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Tanaka, Michele T. 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Learning and teaching together</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370.8997</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 13 L</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Ortega, Sasha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An introduction to linguistics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410</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 5</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Olson, Harold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Introduction to phonetics and phonology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414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 44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Maximilian, Korey</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Counseling and psychotherapy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158.3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48 C</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Mehta, Preeti</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Understanding molecular biology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572.8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51 U</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Duran, Nina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Principles of plant genetics and breeding</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581.35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82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Willard, Sean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Cellular and molecular immunology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616.079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27</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Jarvis, Clive</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Nanobiotechnology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620.5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N 21</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 Neil, Brian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Protein protein interactions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572.6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 87</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Angstrom, Jason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Principles of plant biotechnology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631.5233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60 P</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Holmes, Curtis</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Molecular biology of the gene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572.8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 76 M</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Humberstone, Barbara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Research methods in outdoor studies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796.5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39</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Lane, Bernard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Rural tourism</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338.4791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98</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Hanasz, Paula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4"/>
                <w:szCs w:val="14"/>
              </w:rPr>
              <w:t>Transboundary water governance and international actors in South Asia</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333.9162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 24 T</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Sultana, Farhana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Water politics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333.91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 23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Pr="00EB72F7" w:rsidRDefault="009914C7" w:rsidP="00BF423B">
            <w:pPr>
              <w:rPr>
                <w:rFonts w:ascii="Calibri" w:hAnsi="Calibri"/>
                <w:color w:val="000000"/>
                <w:sz w:val="18"/>
                <w:szCs w:val="18"/>
              </w:rPr>
            </w:pPr>
            <w:r w:rsidRPr="00EB72F7">
              <w:rPr>
                <w:rFonts w:ascii="Calibri" w:hAnsi="Calibri"/>
                <w:color w:val="000000"/>
                <w:sz w:val="18"/>
                <w:szCs w:val="18"/>
              </w:rPr>
              <w:t>Bsoul, Labeeb Ahmed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Pr="00EB72F7" w:rsidRDefault="009914C7" w:rsidP="00BF423B">
            <w:pPr>
              <w:rPr>
                <w:rFonts w:ascii="Calibri" w:hAnsi="Calibri"/>
                <w:color w:val="000000"/>
                <w:sz w:val="18"/>
                <w:szCs w:val="18"/>
              </w:rPr>
            </w:pPr>
            <w:r w:rsidRPr="00EB72F7">
              <w:rPr>
                <w:rFonts w:ascii="Calibri" w:hAnsi="Calibri"/>
                <w:color w:val="000000"/>
                <w:sz w:val="14"/>
                <w:szCs w:val="14"/>
              </w:rPr>
              <w:t>Translation movement and acculturation in the medieval Islamic world</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418.02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 94 T</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Rothstein, Anne L.</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Creating winning grant proposals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371.206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R 90 C</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Semple, Randye J.</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6"/>
                <w:szCs w:val="16"/>
              </w:rPr>
              <w:t>The mindfulness matters program for children and adolescents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158.12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28 M</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Warr, Peter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psychology of happiness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152.42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W 22 P</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Lindsay, Mark</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Suicide by cop</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362.28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L 64 S</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Janes, Robert R.</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Museum activism</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93</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Urban, Patricia 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Archaeological theory in practice</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930.1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U 6 A2</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Campbell, Bruce A.</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curation and care of museum collections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69.5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 86</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Kuijpers, Maikel H. G.</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An archaeology of skill</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930.156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 98 A</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Hoekstra, Arjen Y.</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The water footprint of modern consumer society</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333.9113</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H 70 W</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Gaffney, Jeffrey S.</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Chemistry of environmental systems</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577.14</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G 11 C</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Samia Karamat</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sidRPr="006F4F06">
              <w:rPr>
                <w:rFonts w:ascii="Calibri" w:hAnsi="Calibri"/>
                <w:color w:val="000000"/>
                <w:sz w:val="18"/>
                <w:szCs w:val="18"/>
              </w:rPr>
              <w:t>Architecture of Sikh shrines and Gurdawaras in Pakistan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709.545</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13 A</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Khalida Brohi</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I should have honor</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362.88</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K 55 I</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Man, John</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Barbarians at the wall</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939.6</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30 B</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Mumtaz, Abid</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Operation Sherdil</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355.0092</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M 87 O</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Shabana Fayyaz</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Pakistan s response towards terrorism</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363.3251</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S 32 P</w:t>
            </w:r>
          </w:p>
        </w:tc>
      </w:tr>
      <w:tr w:rsidR="009914C7" w:rsidTr="00BF423B">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9914C7" w:rsidRDefault="009914C7" w:rsidP="00BF423B">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Ahmed, Zafar U</w:t>
            </w:r>
          </w:p>
        </w:tc>
        <w:tc>
          <w:tcPr>
            <w:tcW w:w="2292"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Pakistan</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338.9</w:t>
            </w:r>
          </w:p>
        </w:tc>
        <w:tc>
          <w:tcPr>
            <w:tcW w:w="629" w:type="pct"/>
            <w:tcBorders>
              <w:top w:val="single" w:sz="4" w:space="0" w:color="auto"/>
              <w:left w:val="single" w:sz="4" w:space="0" w:color="auto"/>
              <w:bottom w:val="single" w:sz="4" w:space="0" w:color="auto"/>
              <w:right w:val="single" w:sz="4" w:space="0" w:color="auto"/>
            </w:tcBorders>
            <w:vAlign w:val="bottom"/>
          </w:tcPr>
          <w:p w:rsidR="009914C7" w:rsidRDefault="009914C7" w:rsidP="00BF423B">
            <w:pPr>
              <w:rPr>
                <w:rFonts w:ascii="Calibri" w:hAnsi="Calibri"/>
                <w:color w:val="000000"/>
                <w:sz w:val="22"/>
                <w:szCs w:val="22"/>
              </w:rPr>
            </w:pPr>
            <w:r>
              <w:rPr>
                <w:rFonts w:ascii="Calibri" w:hAnsi="Calibri"/>
                <w:color w:val="000000"/>
                <w:sz w:val="22"/>
                <w:szCs w:val="22"/>
              </w:rPr>
              <w:t>A 26 P</w:t>
            </w:r>
          </w:p>
        </w:tc>
      </w:tr>
    </w:tbl>
    <w:p w:rsidR="009914C7" w:rsidRDefault="009914C7" w:rsidP="00031F32">
      <w:pPr>
        <w:ind w:left="1080"/>
        <w:jc w:val="center"/>
        <w:rPr>
          <w:rFonts w:ascii="Arial" w:hAnsi="Arial" w:cs="Arial"/>
          <w:b/>
          <w:bCs/>
          <w:sz w:val="22"/>
          <w:szCs w:val="22"/>
        </w:rPr>
      </w:pPr>
    </w:p>
    <w:p w:rsidR="00031F32" w:rsidRDefault="00031F32" w:rsidP="00031F32">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031F32" w:rsidRDefault="00031F32" w:rsidP="00031F32">
      <w:pPr>
        <w:ind w:left="1080"/>
        <w:jc w:val="center"/>
        <w:rPr>
          <w:rFonts w:ascii="Arial" w:hAnsi="Arial" w:cs="Arial"/>
          <w:b/>
          <w:bCs/>
          <w:sz w:val="22"/>
          <w:szCs w:val="22"/>
        </w:rPr>
      </w:pPr>
    </w:p>
    <w:p w:rsidR="00031F32" w:rsidRDefault="00CC2430" w:rsidP="00031F32">
      <w:pPr>
        <w:ind w:left="1080"/>
        <w:jc w:val="center"/>
        <w:rPr>
          <w:rFonts w:ascii="Arial" w:hAnsi="Arial" w:cs="Arial"/>
          <w:b/>
          <w:bCs/>
          <w:sz w:val="22"/>
          <w:szCs w:val="22"/>
        </w:rPr>
      </w:pPr>
      <w:hyperlink r:id="rId44" w:history="1">
        <w:r w:rsidR="00031F32" w:rsidRPr="007652AE">
          <w:rPr>
            <w:rStyle w:val="Hyperlink"/>
            <w:rFonts w:ascii="Arial" w:hAnsi="Arial" w:cs="Arial"/>
            <w:b/>
            <w:bCs/>
            <w:sz w:val="22"/>
            <w:szCs w:val="22"/>
          </w:rPr>
          <w:t>http://www.pulibrary.edu.pk</w:t>
        </w:r>
      </w:hyperlink>
    </w:p>
    <w:p w:rsidR="00031F32" w:rsidRPr="002515EF" w:rsidRDefault="00031F32" w:rsidP="00031F32">
      <w:pPr>
        <w:ind w:left="1080"/>
        <w:jc w:val="center"/>
        <w:rPr>
          <w:rFonts w:ascii="Arial" w:hAnsi="Arial" w:cs="Arial"/>
          <w:b/>
          <w:bCs/>
          <w:sz w:val="22"/>
          <w:szCs w:val="22"/>
        </w:rPr>
      </w:pPr>
      <w:r>
        <w:rPr>
          <w:noProof/>
          <w:vanish/>
          <w:sz w:val="20"/>
          <w:szCs w:val="20"/>
        </w:rPr>
        <w:drawing>
          <wp:inline distT="0" distB="0" distL="0" distR="0" wp14:anchorId="352A6E33" wp14:editId="37D26621">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DA4E465" wp14:editId="59DAB974">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031F32" w:rsidRPr="0023320A" w:rsidRDefault="00031F32" w:rsidP="00031F32">
      <w:pPr>
        <w:rPr>
          <w:szCs w:val="22"/>
        </w:rPr>
      </w:pPr>
    </w:p>
    <w:p w:rsidR="00031F32" w:rsidRDefault="00031F32" w:rsidP="00031F32"/>
    <w:p w:rsidR="00031F32" w:rsidRPr="00C90A81" w:rsidRDefault="00031F32" w:rsidP="00031F32">
      <w:pPr>
        <w:rPr>
          <w:szCs w:val="22"/>
        </w:rPr>
      </w:pPr>
    </w:p>
    <w:p w:rsidR="00140474" w:rsidRDefault="00140474" w:rsidP="00DA5BAF">
      <w:pPr>
        <w:spacing w:line="360" w:lineRule="auto"/>
        <w:rPr>
          <w:rFonts w:ascii="Monotype Corsiva" w:hAnsi="Monotype Corsiva"/>
          <w:bCs/>
          <w:sz w:val="60"/>
          <w:szCs w:val="60"/>
        </w:rPr>
      </w:pPr>
      <w:bookmarkStart w:id="0" w:name="_GoBack"/>
      <w:bookmarkEnd w:id="0"/>
    </w:p>
    <w:sectPr w:rsidR="00140474"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3B" w:rsidRDefault="00BF423B">
      <w:r>
        <w:separator/>
      </w:r>
    </w:p>
  </w:endnote>
  <w:endnote w:type="continuationSeparator" w:id="0">
    <w:p w:rsidR="00BF423B" w:rsidRDefault="00BF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3B" w:rsidRDefault="00BF423B">
      <w:r>
        <w:separator/>
      </w:r>
    </w:p>
  </w:footnote>
  <w:footnote w:type="continuationSeparator" w:id="0">
    <w:p w:rsidR="00BF423B" w:rsidRDefault="00BF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3B" w:rsidRDefault="00BF423B"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23B" w:rsidRDefault="00BF423B"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3B" w:rsidRDefault="00BF423B"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C78">
      <w:rPr>
        <w:rStyle w:val="PageNumber"/>
        <w:noProof/>
      </w:rPr>
      <w:t>23</w:t>
    </w:r>
    <w:r>
      <w:rPr>
        <w:rStyle w:val="PageNumber"/>
      </w:rPr>
      <w:fldChar w:fldCharType="end"/>
    </w:r>
  </w:p>
  <w:p w:rsidR="00BF423B" w:rsidRPr="0089180C" w:rsidRDefault="00BF423B"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BF423B" w:rsidRDefault="00BF4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2D"/>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1F32"/>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0FEE"/>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B3C"/>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54A"/>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35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A8"/>
    <w:rsid w:val="00282BE0"/>
    <w:rsid w:val="00282EB1"/>
    <w:rsid w:val="00284010"/>
    <w:rsid w:val="002856FF"/>
    <w:rsid w:val="00285ABF"/>
    <w:rsid w:val="00286175"/>
    <w:rsid w:val="00286AA9"/>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A4F"/>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694D"/>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2EC"/>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5BC"/>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3F7881"/>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2F51"/>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20D"/>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2FA"/>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21EB"/>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C78"/>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37C"/>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3EAD"/>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819"/>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86F"/>
    <w:rsid w:val="008C6B85"/>
    <w:rsid w:val="008C6EF0"/>
    <w:rsid w:val="008C6FD8"/>
    <w:rsid w:val="008D03A2"/>
    <w:rsid w:val="008D0FE1"/>
    <w:rsid w:val="008D1531"/>
    <w:rsid w:val="008D1B2D"/>
    <w:rsid w:val="008D21CE"/>
    <w:rsid w:val="008D31C2"/>
    <w:rsid w:val="008D4932"/>
    <w:rsid w:val="008D4AFD"/>
    <w:rsid w:val="008D5437"/>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758"/>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3DA2"/>
    <w:rsid w:val="0098411A"/>
    <w:rsid w:val="00984484"/>
    <w:rsid w:val="009863C8"/>
    <w:rsid w:val="009869CD"/>
    <w:rsid w:val="009869EE"/>
    <w:rsid w:val="00987CFC"/>
    <w:rsid w:val="00987D5F"/>
    <w:rsid w:val="00990060"/>
    <w:rsid w:val="009900EC"/>
    <w:rsid w:val="0099048F"/>
    <w:rsid w:val="00990FDA"/>
    <w:rsid w:val="009914C7"/>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36"/>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0"/>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4FD7"/>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6F7D"/>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23B"/>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0DE"/>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43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5D89"/>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B83"/>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868"/>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3C6"/>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D1B"/>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68A2"/>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uiPriority w:val="99"/>
    <w:rsid w:val="00440139"/>
    <w:pPr>
      <w:jc w:val="both"/>
    </w:pPr>
    <w:rPr>
      <w:rFonts w:ascii="Arial" w:hAnsi="Arial" w:cs="Arial"/>
    </w:rPr>
  </w:style>
  <w:style w:type="paragraph" w:styleId="BodyTextIndent">
    <w:name w:val="Body Text Indent"/>
    <w:basedOn w:val="Normal"/>
    <w:link w:val="BodyTextIndentChar"/>
    <w:uiPriority w:val="99"/>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uiPriority w:val="99"/>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uiPriority w:val="99"/>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uiPriority w:val="99"/>
    <w:rsid w:val="00C90A81"/>
    <w:rPr>
      <w:sz w:val="24"/>
      <w:szCs w:val="24"/>
    </w:rPr>
  </w:style>
  <w:style w:type="character" w:customStyle="1" w:styleId="BodyTextChar">
    <w:name w:val="Body Text Char"/>
    <w:basedOn w:val="DefaultParagraphFont"/>
    <w:link w:val="BodyText"/>
    <w:uiPriority w:val="99"/>
    <w:rsid w:val="00C90A81"/>
    <w:rPr>
      <w:rFonts w:ascii="Arial" w:hAnsi="Arial" w:cs="Arial"/>
      <w:sz w:val="24"/>
      <w:szCs w:val="24"/>
    </w:rPr>
  </w:style>
  <w:style w:type="character" w:customStyle="1" w:styleId="BodyTextIndentChar">
    <w:name w:val="Body Text Indent Char"/>
    <w:basedOn w:val="DefaultParagraphFont"/>
    <w:link w:val="BodyTextIndent"/>
    <w:uiPriority w:val="99"/>
    <w:rsid w:val="00C90A81"/>
    <w:rPr>
      <w:rFonts w:ascii="Arial" w:hAnsi="Arial" w:cs="Arial"/>
      <w:sz w:val="24"/>
      <w:szCs w:val="24"/>
    </w:rPr>
  </w:style>
  <w:style w:type="character" w:customStyle="1" w:styleId="HeaderChar">
    <w:name w:val="Header Char"/>
    <w:basedOn w:val="DefaultParagraphFont"/>
    <w:link w:val="Header"/>
    <w:uiPriority w:val="99"/>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styleId="FollowedHyperlink">
    <w:name w:val="FollowedHyperlink"/>
    <w:basedOn w:val="DefaultParagraphFont"/>
    <w:uiPriority w:val="99"/>
    <w:unhideWhenUsed/>
    <w:rsid w:val="009914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uiPriority w:val="99"/>
    <w:rsid w:val="00440139"/>
    <w:pPr>
      <w:jc w:val="both"/>
    </w:pPr>
    <w:rPr>
      <w:rFonts w:ascii="Arial" w:hAnsi="Arial" w:cs="Arial"/>
    </w:rPr>
  </w:style>
  <w:style w:type="paragraph" w:styleId="BodyTextIndent">
    <w:name w:val="Body Text Indent"/>
    <w:basedOn w:val="Normal"/>
    <w:link w:val="BodyTextIndentChar"/>
    <w:uiPriority w:val="99"/>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uiPriority w:val="99"/>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uiPriority w:val="99"/>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uiPriority w:val="99"/>
    <w:rsid w:val="00C90A81"/>
    <w:rPr>
      <w:sz w:val="24"/>
      <w:szCs w:val="24"/>
    </w:rPr>
  </w:style>
  <w:style w:type="character" w:customStyle="1" w:styleId="BodyTextChar">
    <w:name w:val="Body Text Char"/>
    <w:basedOn w:val="DefaultParagraphFont"/>
    <w:link w:val="BodyText"/>
    <w:uiPriority w:val="99"/>
    <w:rsid w:val="00C90A81"/>
    <w:rPr>
      <w:rFonts w:ascii="Arial" w:hAnsi="Arial" w:cs="Arial"/>
      <w:sz w:val="24"/>
      <w:szCs w:val="24"/>
    </w:rPr>
  </w:style>
  <w:style w:type="character" w:customStyle="1" w:styleId="BodyTextIndentChar">
    <w:name w:val="Body Text Indent Char"/>
    <w:basedOn w:val="DefaultParagraphFont"/>
    <w:link w:val="BodyTextIndent"/>
    <w:uiPriority w:val="99"/>
    <w:rsid w:val="00C90A81"/>
    <w:rPr>
      <w:rFonts w:ascii="Arial" w:hAnsi="Arial" w:cs="Arial"/>
      <w:sz w:val="24"/>
      <w:szCs w:val="24"/>
    </w:rPr>
  </w:style>
  <w:style w:type="character" w:customStyle="1" w:styleId="HeaderChar">
    <w:name w:val="Header Char"/>
    <w:basedOn w:val="DefaultParagraphFont"/>
    <w:link w:val="Header"/>
    <w:uiPriority w:val="99"/>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styleId="FollowedHyperlink">
    <w:name w:val="FollowedHyperlink"/>
    <w:basedOn w:val="DefaultParagraphFont"/>
    <w:uiPriority w:val="99"/>
    <w:unhideWhenUsed/>
    <w:rsid w:val="00991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13213</Words>
  <Characters>75319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88356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SERIAL-SEC</cp:lastModifiedBy>
  <cp:revision>2</cp:revision>
  <cp:lastPrinted>2006-09-06T04:00:00Z</cp:lastPrinted>
  <dcterms:created xsi:type="dcterms:W3CDTF">2020-10-26T09:42:00Z</dcterms:created>
  <dcterms:modified xsi:type="dcterms:W3CDTF">2020-10-26T09:42:00Z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